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10598D13" w:rsidP="10598D13" w:rsidRDefault="10598D13" w14:paraId="03B1B046" w14:textId="057A2D91">
      <w:pPr>
        <w:pStyle w:val="Normal"/>
      </w:pPr>
    </w:p>
    <w:p w:rsidR="10598D13" w:rsidP="10598D13" w:rsidRDefault="10598D13" w14:paraId="0E185794" w14:textId="37F3196A">
      <w:pPr>
        <w:pStyle w:val="Normal"/>
      </w:pPr>
    </w:p>
    <w:p w:rsidR="10598D13" w:rsidP="10598D13" w:rsidRDefault="10598D13" w14:paraId="0BDD9DE9" w14:textId="5FE7323C">
      <w:pPr>
        <w:pStyle w:val="Normal"/>
      </w:pPr>
    </w:p>
    <w:p w:rsidR="10598D13" w:rsidP="10598D13" w:rsidRDefault="10598D13" w14:paraId="78E9208E" w14:textId="7FEC2726">
      <w:pPr>
        <w:pStyle w:val="Normal"/>
      </w:pPr>
    </w:p>
    <w:p w:rsidR="10598D13" w:rsidP="10598D13" w:rsidRDefault="10598D13" w14:paraId="2D90D2C0" w14:textId="1E1BA18F">
      <w:pPr>
        <w:pStyle w:val="Normal"/>
      </w:pPr>
    </w:p>
    <w:p w:rsidR="10598D13" w:rsidP="10598D13" w:rsidRDefault="10598D13" w14:paraId="31CAC536" w14:textId="3BBB0C20">
      <w:pPr>
        <w:pStyle w:val="Normal"/>
      </w:pPr>
    </w:p>
    <w:p w:rsidR="10598D13" w:rsidP="10598D13" w:rsidRDefault="10598D13" w14:paraId="75D23DEC" w14:textId="3E94A2EA">
      <w:pPr>
        <w:pStyle w:val="Normal"/>
      </w:pPr>
    </w:p>
    <w:p w:rsidR="10598D13" w:rsidP="10598D13" w:rsidRDefault="10598D13" w14:paraId="1215CCF2" w14:textId="7C7A7A84">
      <w:pPr>
        <w:pStyle w:val="Normal"/>
      </w:pPr>
    </w:p>
    <w:p w:rsidR="10598D13" w:rsidP="10598D13" w:rsidRDefault="10598D13" w14:paraId="23CEBE49" w14:textId="445B80FF">
      <w:pPr>
        <w:pStyle w:val="Normal"/>
      </w:pPr>
    </w:p>
    <w:p w:rsidR="10598D13" w:rsidP="10598D13" w:rsidRDefault="10598D13" w14:paraId="7745F765" w14:textId="0420F0F1">
      <w:pPr>
        <w:pStyle w:val="Normal"/>
      </w:pPr>
    </w:p>
    <w:p w:rsidR="78634227" w:rsidP="10598D13" w:rsidRDefault="78634227" w14:paraId="0A346274" w14:textId="6BD64DF2">
      <w:pPr>
        <w:pStyle w:val="Title"/>
      </w:pPr>
      <w:r w:rsidR="78634227">
        <w:rPr/>
        <w:t>Projet</w:t>
      </w:r>
      <w:r w:rsidR="0AB55099">
        <w:rPr/>
        <w:t xml:space="preserve"> </w:t>
      </w:r>
      <w:r w:rsidR="78634227">
        <w:rPr/>
        <w:t>:</w:t>
      </w:r>
      <w:r w:rsidR="78634227">
        <w:rPr/>
        <w:t xml:space="preserve"> </w:t>
      </w:r>
      <w:r w:rsidR="78B34FFC">
        <w:rPr/>
        <w:t>Classification D'images CIFAR-10</w:t>
      </w:r>
    </w:p>
    <w:p w:rsidR="78B34FFC" w:rsidP="10598D13" w:rsidRDefault="78B34FFC" w14:paraId="2ED7BD68" w14:textId="5C823AB7">
      <w:pPr>
        <w:pStyle w:val="Subtitle"/>
      </w:pPr>
      <w:r w:rsidR="78B34FFC">
        <w:rPr/>
        <w:t>Module : Deep Learning</w:t>
      </w:r>
    </w:p>
    <w:p w:rsidR="10598D13" w:rsidP="10598D13" w:rsidRDefault="10598D13" w14:paraId="5097D498" w14:textId="096EFD16">
      <w:pPr>
        <w:pStyle w:val="Normal"/>
      </w:pPr>
    </w:p>
    <w:p w:rsidR="10598D13" w:rsidP="10598D13" w:rsidRDefault="10598D13" w14:paraId="6D90F51B" w14:textId="6708A5E3">
      <w:pPr>
        <w:pStyle w:val="Normal"/>
      </w:pPr>
    </w:p>
    <w:p w:rsidR="10598D13" w:rsidP="10598D13" w:rsidRDefault="10598D13" w14:paraId="67DA8E87" w14:textId="5D0037A3">
      <w:pPr>
        <w:pStyle w:val="Normal"/>
      </w:pPr>
    </w:p>
    <w:p w:rsidR="10598D13" w:rsidP="10598D13" w:rsidRDefault="10598D13" w14:paraId="651BB8CE" w14:textId="2E191F6C">
      <w:pPr>
        <w:pStyle w:val="Normal"/>
      </w:pPr>
    </w:p>
    <w:p w:rsidR="10598D13" w:rsidP="10598D13" w:rsidRDefault="10598D13" w14:paraId="3010266D" w14:textId="4F7AF30B">
      <w:pPr>
        <w:pStyle w:val="Normal"/>
      </w:pPr>
    </w:p>
    <w:p w:rsidR="10598D13" w:rsidP="10598D13" w:rsidRDefault="10598D13" w14:paraId="7D34CFE6" w14:textId="56DE1629">
      <w:pPr>
        <w:pStyle w:val="Normal"/>
      </w:pPr>
    </w:p>
    <w:p w:rsidR="10598D13" w:rsidP="10598D13" w:rsidRDefault="10598D13" w14:paraId="28FE87CA" w14:textId="7F631D43">
      <w:pPr>
        <w:pStyle w:val="Normal"/>
      </w:pPr>
    </w:p>
    <w:p w:rsidR="10598D13" w:rsidP="10598D13" w:rsidRDefault="10598D13" w14:paraId="0A646325" w14:textId="7012C49E">
      <w:pPr>
        <w:pStyle w:val="Normal"/>
      </w:pPr>
    </w:p>
    <w:p w:rsidR="10598D13" w:rsidP="10598D13" w:rsidRDefault="10598D13" w14:paraId="5E0D3394" w14:textId="1E951000">
      <w:pPr>
        <w:pStyle w:val="Normal"/>
      </w:pPr>
    </w:p>
    <w:p w:rsidR="10598D13" w:rsidP="10598D13" w:rsidRDefault="10598D13" w14:paraId="508C84CA" w14:textId="4822CB5F">
      <w:pPr>
        <w:pStyle w:val="Normal"/>
      </w:pPr>
    </w:p>
    <w:tbl>
      <w:tblPr>
        <w:tblStyle w:val="TableGrid"/>
        <w:tblW w:w="0" w:type="auto"/>
        <w:jc w:val="center"/>
        <w:tblLook w:val="06A0" w:firstRow="1" w:lastRow="0" w:firstColumn="1" w:lastColumn="0" w:noHBand="1" w:noVBand="1"/>
      </w:tblPr>
      <w:tblGrid>
        <w:gridCol w:w="3337"/>
        <w:gridCol w:w="3337"/>
      </w:tblGrid>
      <w:tr w:rsidR="10598D13" w:rsidTr="10598D13" w14:paraId="01401C61">
        <w:trPr>
          <w:trHeight w:val="300"/>
        </w:trPr>
        <w:tc>
          <w:tcPr>
            <w:tcW w:w="3337" w:type="dxa"/>
            <w:tcBorders>
              <w:top w:val="none" w:color="000000" w:themeColor="text1" w:sz="4"/>
              <w:left w:val="none" w:color="000000" w:themeColor="text1" w:sz="4"/>
              <w:bottom w:val="none" w:color="000000" w:themeColor="text1" w:sz="4"/>
              <w:right w:val="none" w:color="000000" w:themeColor="text1" w:sz="4"/>
            </w:tcBorders>
            <w:tcMar/>
            <w:vAlign w:val="top"/>
          </w:tcPr>
          <w:p w:rsidR="740D8989" w:rsidP="10598D13" w:rsidRDefault="740D8989" w14:paraId="4D132830" w14:textId="1B2D1D27">
            <w:pPr>
              <w:pStyle w:val="Normal"/>
              <w:ind w:left="0"/>
              <w:jc w:val="center"/>
              <w:rPr>
                <w:b w:val="1"/>
                <w:bCs w:val="1"/>
              </w:rPr>
            </w:pPr>
            <w:r w:rsidRPr="10598D13" w:rsidR="740D8989">
              <w:rPr>
                <w:b w:val="1"/>
                <w:bCs w:val="1"/>
              </w:rPr>
              <w:t>Encadré par :</w:t>
            </w:r>
          </w:p>
          <w:p w:rsidR="740D8989" w:rsidP="10598D13" w:rsidRDefault="740D8989" w14:paraId="268AB6AB" w14:textId="483501AA">
            <w:pPr>
              <w:pStyle w:val="Normal"/>
              <w:jc w:val="center"/>
            </w:pPr>
            <w:r w:rsidR="740D8989">
              <w:rPr/>
              <w:t xml:space="preserve">Pr. Youssef El </w:t>
            </w:r>
            <w:r w:rsidR="740D8989">
              <w:rPr/>
              <w:t>Hadfi</w:t>
            </w:r>
          </w:p>
        </w:tc>
        <w:tc>
          <w:tcPr>
            <w:tcW w:w="3337" w:type="dxa"/>
            <w:tcBorders>
              <w:top w:val="none" w:color="000000" w:themeColor="text1" w:sz="4"/>
              <w:left w:val="none" w:color="000000" w:themeColor="text1" w:sz="4"/>
              <w:bottom w:val="none" w:color="000000" w:themeColor="text1" w:sz="4"/>
              <w:right w:val="none" w:color="000000" w:themeColor="text1" w:sz="4"/>
            </w:tcBorders>
            <w:tcMar/>
            <w:vAlign w:val="top"/>
          </w:tcPr>
          <w:p w:rsidR="740D8989" w:rsidP="10598D13" w:rsidRDefault="740D8989" w14:paraId="5748CC95" w14:textId="36C38543">
            <w:pPr>
              <w:pStyle w:val="Normal"/>
              <w:jc w:val="center"/>
              <w:rPr>
                <w:b w:val="1"/>
                <w:bCs w:val="1"/>
                <w:noProof w:val="0"/>
                <w:lang w:val="en-US"/>
              </w:rPr>
            </w:pPr>
            <w:r w:rsidRPr="10598D13" w:rsidR="740D8989">
              <w:rPr>
                <w:b w:val="1"/>
                <w:bCs w:val="1"/>
              </w:rPr>
              <w:t>Préparé par :</w:t>
            </w:r>
          </w:p>
          <w:p w:rsidR="740D8989" w:rsidP="10598D13" w:rsidRDefault="740D8989" w14:paraId="15349B47" w14:textId="53ED7EB4">
            <w:pPr>
              <w:pStyle w:val="Normal"/>
              <w:jc w:val="center"/>
            </w:pPr>
            <w:r w:rsidR="740D8989">
              <w:rPr/>
              <w:t xml:space="preserve">Sara </w:t>
            </w:r>
            <w:r w:rsidR="740D8989">
              <w:rPr/>
              <w:t>Maggag</w:t>
            </w:r>
          </w:p>
          <w:p w:rsidR="740D8989" w:rsidP="10598D13" w:rsidRDefault="740D8989" w14:paraId="32DBB64F" w14:textId="75116713">
            <w:pPr>
              <w:pStyle w:val="Normal"/>
              <w:jc w:val="center"/>
            </w:pPr>
            <w:r w:rsidR="740D8989">
              <w:rPr/>
              <w:t xml:space="preserve">Achraf </w:t>
            </w:r>
            <w:r w:rsidR="740D8989">
              <w:rPr/>
              <w:t>Mansari</w:t>
            </w:r>
          </w:p>
        </w:tc>
      </w:tr>
    </w:tbl>
    <w:p w:rsidR="10598D13" w:rsidP="10598D13" w:rsidRDefault="10598D13" w14:paraId="4330E4D3" w14:textId="62CF1259">
      <w:pPr>
        <w:pStyle w:val="Normal"/>
        <w:rPr>
          <w:noProof w:val="0"/>
          <w:lang w:val="fr-FR"/>
        </w:rPr>
      </w:pPr>
    </w:p>
    <w:p w:rsidR="10598D13" w:rsidRDefault="10598D13" w14:paraId="53AA7EE5" w14:textId="21B531D7">
      <w:r>
        <w:br w:type="page"/>
      </w:r>
    </w:p>
    <w:p w:rsidR="58C85D3B" w:rsidP="10598D13" w:rsidRDefault="58C85D3B" w14:paraId="71AB0A82" w14:textId="0D3C7B1A">
      <w:pPr>
        <w:pStyle w:val="Title"/>
        <w:rPr>
          <w:b w:val="1"/>
          <w:bCs w:val="1"/>
          <w:noProof w:val="0"/>
          <w:color w:val="215E99" w:themeColor="text2" w:themeTint="BF" w:themeShade="FF"/>
          <w:sz w:val="36"/>
          <w:szCs w:val="36"/>
          <w:lang w:val="fr-FR"/>
        </w:rPr>
      </w:pPr>
      <w:r w:rsidRPr="10598D13" w:rsidR="58C85D3B">
        <w:rPr>
          <w:noProof w:val="0"/>
          <w:color w:val="215E99" w:themeColor="text2" w:themeTint="BF" w:themeShade="FF"/>
          <w:lang w:val="fr-FR"/>
        </w:rPr>
        <w:t>Table des Matières</w:t>
      </w:r>
    </w:p>
    <w:sdt>
      <w:sdtPr>
        <w:id w:val="1851030392"/>
        <w:docPartObj>
          <w:docPartGallery w:val="Table of Contents"/>
          <w:docPartUnique/>
        </w:docPartObj>
      </w:sdtPr>
      <w:sdtContent>
        <w:p w:rsidR="10598D13" w:rsidP="10598D13" w:rsidRDefault="10598D13" w14:paraId="5DDD57C6" w14:textId="0BA30902">
          <w:pPr>
            <w:pStyle w:val="TOC1"/>
            <w:tabs>
              <w:tab w:val="right" w:leader="dot" w:pos="9360"/>
            </w:tabs>
            <w:bidi w:val="0"/>
            <w:rPr>
              <w:rStyle w:val="Hyperlink"/>
            </w:rPr>
          </w:pPr>
          <w:r>
            <w:fldChar w:fldCharType="begin"/>
          </w:r>
          <w:r>
            <w:instrText xml:space="preserve">TOC \o \z \u \h</w:instrText>
          </w:r>
          <w:r>
            <w:fldChar w:fldCharType="separate"/>
          </w:r>
          <w:hyperlink w:anchor="_Toc2052766305">
            <w:r w:rsidRPr="10598D13" w:rsidR="10598D13">
              <w:rPr>
                <w:rStyle w:val="Hyperlink"/>
              </w:rPr>
              <w:t>1. Introduction Générale</w:t>
            </w:r>
            <w:r>
              <w:tab/>
            </w:r>
            <w:r>
              <w:fldChar w:fldCharType="begin"/>
            </w:r>
            <w:r>
              <w:instrText xml:space="preserve">PAGEREF _Toc2052766305 \h</w:instrText>
            </w:r>
            <w:r>
              <w:fldChar w:fldCharType="separate"/>
            </w:r>
            <w:r w:rsidRPr="10598D13" w:rsidR="10598D13">
              <w:rPr>
                <w:rStyle w:val="Hyperlink"/>
              </w:rPr>
              <w:t>2</w:t>
            </w:r>
            <w:r>
              <w:fldChar w:fldCharType="end"/>
            </w:r>
          </w:hyperlink>
        </w:p>
        <w:p w:rsidR="10598D13" w:rsidP="10598D13" w:rsidRDefault="10598D13" w14:paraId="5F3E7A66" w14:textId="0779C828">
          <w:pPr>
            <w:pStyle w:val="TOC2"/>
            <w:tabs>
              <w:tab w:val="right" w:leader="dot" w:pos="9360"/>
            </w:tabs>
            <w:bidi w:val="0"/>
            <w:rPr>
              <w:rStyle w:val="Hyperlink"/>
            </w:rPr>
          </w:pPr>
          <w:hyperlink w:anchor="_Toc382380835">
            <w:r w:rsidRPr="10598D13" w:rsidR="10598D13">
              <w:rPr>
                <w:rStyle w:val="Hyperlink"/>
              </w:rPr>
              <w:t>1.1 Contexte et Enjeux de la Vision par Ordinateur</w:t>
            </w:r>
            <w:r>
              <w:tab/>
            </w:r>
            <w:r>
              <w:fldChar w:fldCharType="begin"/>
            </w:r>
            <w:r>
              <w:instrText xml:space="preserve">PAGEREF _Toc382380835 \h</w:instrText>
            </w:r>
            <w:r>
              <w:fldChar w:fldCharType="separate"/>
            </w:r>
            <w:r w:rsidRPr="10598D13" w:rsidR="10598D13">
              <w:rPr>
                <w:rStyle w:val="Hyperlink"/>
              </w:rPr>
              <w:t>3</w:t>
            </w:r>
            <w:r>
              <w:fldChar w:fldCharType="end"/>
            </w:r>
          </w:hyperlink>
        </w:p>
        <w:p w:rsidR="10598D13" w:rsidP="10598D13" w:rsidRDefault="10598D13" w14:paraId="7EEAB556" w14:textId="274A95AD">
          <w:pPr>
            <w:pStyle w:val="TOC2"/>
            <w:tabs>
              <w:tab w:val="right" w:leader="dot" w:pos="9360"/>
            </w:tabs>
            <w:bidi w:val="0"/>
            <w:rPr>
              <w:rStyle w:val="Hyperlink"/>
            </w:rPr>
          </w:pPr>
          <w:hyperlink w:anchor="_Toc766153419">
            <w:r w:rsidRPr="10598D13" w:rsidR="10598D13">
              <w:rPr>
                <w:rStyle w:val="Hyperlink"/>
              </w:rPr>
              <w:t>1.2 Problématique Centrale du Projet</w:t>
            </w:r>
            <w:r>
              <w:tab/>
            </w:r>
            <w:r>
              <w:fldChar w:fldCharType="begin"/>
            </w:r>
            <w:r>
              <w:instrText xml:space="preserve">PAGEREF _Toc766153419 \h</w:instrText>
            </w:r>
            <w:r>
              <w:fldChar w:fldCharType="separate"/>
            </w:r>
            <w:r w:rsidRPr="10598D13" w:rsidR="10598D13">
              <w:rPr>
                <w:rStyle w:val="Hyperlink"/>
              </w:rPr>
              <w:t>3</w:t>
            </w:r>
            <w:r>
              <w:fldChar w:fldCharType="end"/>
            </w:r>
          </w:hyperlink>
        </w:p>
        <w:p w:rsidR="10598D13" w:rsidP="10598D13" w:rsidRDefault="10598D13" w14:paraId="220DCF2A" w14:textId="42669F9D">
          <w:pPr>
            <w:pStyle w:val="TOC2"/>
            <w:tabs>
              <w:tab w:val="right" w:leader="dot" w:pos="9360"/>
            </w:tabs>
            <w:bidi w:val="0"/>
            <w:rPr>
              <w:rStyle w:val="Hyperlink"/>
            </w:rPr>
          </w:pPr>
          <w:hyperlink w:anchor="_Toc812626788">
            <w:r w:rsidRPr="10598D13" w:rsidR="10598D13">
              <w:rPr>
                <w:rStyle w:val="Hyperlink"/>
              </w:rPr>
              <w:t>1.3 Objectifs Hiérarchisés et Mesurables</w:t>
            </w:r>
            <w:r>
              <w:tab/>
            </w:r>
            <w:r>
              <w:fldChar w:fldCharType="begin"/>
            </w:r>
            <w:r>
              <w:instrText xml:space="preserve">PAGEREF _Toc812626788 \h</w:instrText>
            </w:r>
            <w:r>
              <w:fldChar w:fldCharType="separate"/>
            </w:r>
            <w:r w:rsidRPr="10598D13" w:rsidR="10598D13">
              <w:rPr>
                <w:rStyle w:val="Hyperlink"/>
              </w:rPr>
              <w:t>3</w:t>
            </w:r>
            <w:r>
              <w:fldChar w:fldCharType="end"/>
            </w:r>
          </w:hyperlink>
        </w:p>
        <w:p w:rsidR="10598D13" w:rsidP="10598D13" w:rsidRDefault="10598D13" w14:paraId="05578D43" w14:textId="150D67DA">
          <w:pPr>
            <w:pStyle w:val="TOC3"/>
            <w:tabs>
              <w:tab w:val="right" w:leader="dot" w:pos="9360"/>
            </w:tabs>
            <w:bidi w:val="0"/>
            <w:rPr>
              <w:rStyle w:val="Hyperlink"/>
            </w:rPr>
          </w:pPr>
          <w:hyperlink w:anchor="_Toc762623751">
            <w:r w:rsidRPr="10598D13" w:rsidR="10598D13">
              <w:rPr>
                <w:rStyle w:val="Hyperlink"/>
              </w:rPr>
              <w:t>Objectif Principal</w:t>
            </w:r>
            <w:r>
              <w:tab/>
            </w:r>
            <w:r>
              <w:fldChar w:fldCharType="begin"/>
            </w:r>
            <w:r>
              <w:instrText xml:space="preserve">PAGEREF _Toc762623751 \h</w:instrText>
            </w:r>
            <w:r>
              <w:fldChar w:fldCharType="separate"/>
            </w:r>
            <w:r w:rsidRPr="10598D13" w:rsidR="10598D13">
              <w:rPr>
                <w:rStyle w:val="Hyperlink"/>
              </w:rPr>
              <w:t>4</w:t>
            </w:r>
            <w:r>
              <w:fldChar w:fldCharType="end"/>
            </w:r>
          </w:hyperlink>
        </w:p>
        <w:p w:rsidR="10598D13" w:rsidP="10598D13" w:rsidRDefault="10598D13" w14:paraId="4A909CEC" w14:textId="66951197">
          <w:pPr>
            <w:pStyle w:val="TOC3"/>
            <w:tabs>
              <w:tab w:val="right" w:leader="dot" w:pos="9360"/>
            </w:tabs>
            <w:bidi w:val="0"/>
            <w:rPr>
              <w:rStyle w:val="Hyperlink"/>
            </w:rPr>
          </w:pPr>
          <w:hyperlink w:anchor="_Toc1070746021">
            <w:r w:rsidRPr="10598D13" w:rsidR="10598D13">
              <w:rPr>
                <w:rStyle w:val="Hyperlink"/>
              </w:rPr>
              <w:t>Objectifs Secondaires Techniques</w:t>
            </w:r>
            <w:r>
              <w:tab/>
            </w:r>
            <w:r>
              <w:fldChar w:fldCharType="begin"/>
            </w:r>
            <w:r>
              <w:instrText xml:space="preserve">PAGEREF _Toc1070746021 \h</w:instrText>
            </w:r>
            <w:r>
              <w:fldChar w:fldCharType="separate"/>
            </w:r>
            <w:r w:rsidRPr="10598D13" w:rsidR="10598D13">
              <w:rPr>
                <w:rStyle w:val="Hyperlink"/>
              </w:rPr>
              <w:t>4</w:t>
            </w:r>
            <w:r>
              <w:fldChar w:fldCharType="end"/>
            </w:r>
          </w:hyperlink>
        </w:p>
        <w:p w:rsidR="10598D13" w:rsidP="10598D13" w:rsidRDefault="10598D13" w14:paraId="21FB804C" w14:textId="7E1C292F">
          <w:pPr>
            <w:pStyle w:val="TOC3"/>
            <w:tabs>
              <w:tab w:val="right" w:leader="dot" w:pos="9360"/>
            </w:tabs>
            <w:bidi w:val="0"/>
            <w:rPr>
              <w:rStyle w:val="Hyperlink"/>
            </w:rPr>
          </w:pPr>
          <w:hyperlink w:anchor="_Toc286959470">
            <w:r w:rsidRPr="10598D13" w:rsidR="10598D13">
              <w:rPr>
                <w:rStyle w:val="Hyperlink"/>
              </w:rPr>
              <w:t>Objectifs Pédagogiques</w:t>
            </w:r>
            <w:r>
              <w:tab/>
            </w:r>
            <w:r>
              <w:fldChar w:fldCharType="begin"/>
            </w:r>
            <w:r>
              <w:instrText xml:space="preserve">PAGEREF _Toc286959470 \h</w:instrText>
            </w:r>
            <w:r>
              <w:fldChar w:fldCharType="separate"/>
            </w:r>
            <w:r w:rsidRPr="10598D13" w:rsidR="10598D13">
              <w:rPr>
                <w:rStyle w:val="Hyperlink"/>
              </w:rPr>
              <w:t>4</w:t>
            </w:r>
            <w:r>
              <w:fldChar w:fldCharType="end"/>
            </w:r>
          </w:hyperlink>
        </w:p>
        <w:p w:rsidR="10598D13" w:rsidP="10598D13" w:rsidRDefault="10598D13" w14:paraId="15C25E27" w14:textId="279D52C6">
          <w:pPr>
            <w:pStyle w:val="TOC2"/>
            <w:tabs>
              <w:tab w:val="right" w:leader="dot" w:pos="9360"/>
            </w:tabs>
            <w:bidi w:val="0"/>
            <w:rPr>
              <w:rStyle w:val="Hyperlink"/>
            </w:rPr>
          </w:pPr>
          <w:hyperlink w:anchor="_Toc1618052634">
            <w:r w:rsidRPr="10598D13" w:rsidR="10598D13">
              <w:rPr>
                <w:rStyle w:val="Hyperlink"/>
              </w:rPr>
              <w:t>1.4 Pertinence du Choix de CIFAR-10</w:t>
            </w:r>
            <w:r>
              <w:tab/>
            </w:r>
            <w:r>
              <w:fldChar w:fldCharType="begin"/>
            </w:r>
            <w:r>
              <w:instrText xml:space="preserve">PAGEREF _Toc1618052634 \h</w:instrText>
            </w:r>
            <w:r>
              <w:fldChar w:fldCharType="separate"/>
            </w:r>
            <w:r w:rsidRPr="10598D13" w:rsidR="10598D13">
              <w:rPr>
                <w:rStyle w:val="Hyperlink"/>
              </w:rPr>
              <w:t>4</w:t>
            </w:r>
            <w:r>
              <w:fldChar w:fldCharType="end"/>
            </w:r>
          </w:hyperlink>
        </w:p>
        <w:p w:rsidR="10598D13" w:rsidP="10598D13" w:rsidRDefault="10598D13" w14:paraId="79A32A98" w14:textId="21DDB5F4">
          <w:pPr>
            <w:pStyle w:val="TOC2"/>
            <w:tabs>
              <w:tab w:val="right" w:leader="dot" w:pos="9360"/>
            </w:tabs>
            <w:bidi w:val="0"/>
            <w:rPr>
              <w:rStyle w:val="Hyperlink"/>
            </w:rPr>
          </w:pPr>
          <w:hyperlink w:anchor="_Toc1331916849">
            <w:r w:rsidRPr="10598D13" w:rsidR="10598D13">
              <w:rPr>
                <w:rStyle w:val="Hyperlink"/>
              </w:rPr>
              <w:t>1.4 Structure du Rapport</w:t>
            </w:r>
            <w:r>
              <w:tab/>
            </w:r>
            <w:r>
              <w:fldChar w:fldCharType="begin"/>
            </w:r>
            <w:r>
              <w:instrText xml:space="preserve">PAGEREF _Toc1331916849 \h</w:instrText>
            </w:r>
            <w:r>
              <w:fldChar w:fldCharType="separate"/>
            </w:r>
            <w:r w:rsidRPr="10598D13" w:rsidR="10598D13">
              <w:rPr>
                <w:rStyle w:val="Hyperlink"/>
              </w:rPr>
              <w:t>5</w:t>
            </w:r>
            <w:r>
              <w:fldChar w:fldCharType="end"/>
            </w:r>
          </w:hyperlink>
        </w:p>
        <w:p w:rsidR="10598D13" w:rsidP="10598D13" w:rsidRDefault="10598D13" w14:paraId="18F802D2" w14:textId="568340F0">
          <w:pPr>
            <w:pStyle w:val="TOC1"/>
            <w:tabs>
              <w:tab w:val="right" w:leader="dot" w:pos="9360"/>
            </w:tabs>
            <w:bidi w:val="0"/>
            <w:rPr>
              <w:rStyle w:val="Hyperlink"/>
            </w:rPr>
          </w:pPr>
          <w:hyperlink w:anchor="_Toc1429479791">
            <w:r w:rsidRPr="10598D13" w:rsidR="10598D13">
              <w:rPr>
                <w:rStyle w:val="Hyperlink"/>
              </w:rPr>
              <w:t>2. Configuration et Environnement</w:t>
            </w:r>
            <w:r>
              <w:tab/>
            </w:r>
            <w:r>
              <w:fldChar w:fldCharType="begin"/>
            </w:r>
            <w:r>
              <w:instrText xml:space="preserve">PAGEREF _Toc1429479791 \h</w:instrText>
            </w:r>
            <w:r>
              <w:fldChar w:fldCharType="separate"/>
            </w:r>
            <w:r w:rsidRPr="10598D13" w:rsidR="10598D13">
              <w:rPr>
                <w:rStyle w:val="Hyperlink"/>
              </w:rPr>
              <w:t>5</w:t>
            </w:r>
            <w:r>
              <w:fldChar w:fldCharType="end"/>
            </w:r>
          </w:hyperlink>
        </w:p>
        <w:p w:rsidR="10598D13" w:rsidP="10598D13" w:rsidRDefault="10598D13" w14:paraId="2D02BE6B" w14:textId="2B6F2A57">
          <w:pPr>
            <w:pStyle w:val="TOC2"/>
            <w:tabs>
              <w:tab w:val="right" w:leader="dot" w:pos="9360"/>
            </w:tabs>
            <w:bidi w:val="0"/>
            <w:rPr>
              <w:rStyle w:val="Hyperlink"/>
            </w:rPr>
          </w:pPr>
          <w:hyperlink w:anchor="_Toc1749393497">
            <w:r w:rsidRPr="10598D13" w:rsidR="10598D13">
              <w:rPr>
                <w:rStyle w:val="Hyperlink"/>
              </w:rPr>
              <w:t>2.1 Stack Technologique</w:t>
            </w:r>
            <w:r>
              <w:tab/>
            </w:r>
            <w:r>
              <w:fldChar w:fldCharType="begin"/>
            </w:r>
            <w:r>
              <w:instrText xml:space="preserve">PAGEREF _Toc1749393497 \h</w:instrText>
            </w:r>
            <w:r>
              <w:fldChar w:fldCharType="separate"/>
            </w:r>
            <w:r w:rsidRPr="10598D13" w:rsidR="10598D13">
              <w:rPr>
                <w:rStyle w:val="Hyperlink"/>
              </w:rPr>
              <w:t>5</w:t>
            </w:r>
            <w:r>
              <w:fldChar w:fldCharType="end"/>
            </w:r>
          </w:hyperlink>
        </w:p>
        <w:p w:rsidR="10598D13" w:rsidP="10598D13" w:rsidRDefault="10598D13" w14:paraId="5E369B6B" w14:textId="33C64A9A">
          <w:pPr>
            <w:pStyle w:val="TOC2"/>
            <w:tabs>
              <w:tab w:val="right" w:leader="dot" w:pos="9360"/>
            </w:tabs>
            <w:bidi w:val="0"/>
            <w:rPr>
              <w:rStyle w:val="Hyperlink"/>
            </w:rPr>
          </w:pPr>
          <w:hyperlink w:anchor="_Toc1287497411">
            <w:r w:rsidRPr="10598D13" w:rsidR="10598D13">
              <w:rPr>
                <w:rStyle w:val="Hyperlink"/>
              </w:rPr>
              <w:t>2.2 Paramètres de Reproductibilité</w:t>
            </w:r>
            <w:r>
              <w:tab/>
            </w:r>
            <w:r>
              <w:fldChar w:fldCharType="begin"/>
            </w:r>
            <w:r>
              <w:instrText xml:space="preserve">PAGEREF _Toc1287497411 \h</w:instrText>
            </w:r>
            <w:r>
              <w:fldChar w:fldCharType="separate"/>
            </w:r>
            <w:r w:rsidRPr="10598D13" w:rsidR="10598D13">
              <w:rPr>
                <w:rStyle w:val="Hyperlink"/>
              </w:rPr>
              <w:t>5</w:t>
            </w:r>
            <w:r>
              <w:fldChar w:fldCharType="end"/>
            </w:r>
          </w:hyperlink>
        </w:p>
        <w:p w:rsidR="10598D13" w:rsidP="10598D13" w:rsidRDefault="10598D13" w14:paraId="219C4BEF" w14:textId="7CC84AD0">
          <w:pPr>
            <w:pStyle w:val="TOC2"/>
            <w:tabs>
              <w:tab w:val="right" w:leader="dot" w:pos="9360"/>
            </w:tabs>
            <w:bidi w:val="0"/>
            <w:rPr>
              <w:rStyle w:val="Hyperlink"/>
            </w:rPr>
          </w:pPr>
          <w:hyperlink w:anchor="_Toc1269015795">
            <w:r w:rsidRPr="10598D13" w:rsidR="10598D13">
              <w:rPr>
                <w:rStyle w:val="Hyperlink"/>
              </w:rPr>
              <w:t>2.3 Configuration Matérielle</w:t>
            </w:r>
            <w:r>
              <w:tab/>
            </w:r>
            <w:r>
              <w:fldChar w:fldCharType="begin"/>
            </w:r>
            <w:r>
              <w:instrText xml:space="preserve">PAGEREF _Toc1269015795 \h</w:instrText>
            </w:r>
            <w:r>
              <w:fldChar w:fldCharType="separate"/>
            </w:r>
            <w:r w:rsidRPr="10598D13" w:rsidR="10598D13">
              <w:rPr>
                <w:rStyle w:val="Hyperlink"/>
              </w:rPr>
              <w:t>5</w:t>
            </w:r>
            <w:r>
              <w:fldChar w:fldCharType="end"/>
            </w:r>
          </w:hyperlink>
        </w:p>
        <w:p w:rsidR="10598D13" w:rsidP="10598D13" w:rsidRDefault="10598D13" w14:paraId="6C970144" w14:textId="3BEA8C7F">
          <w:pPr>
            <w:pStyle w:val="TOC1"/>
            <w:tabs>
              <w:tab w:val="right" w:leader="dot" w:pos="9360"/>
            </w:tabs>
            <w:bidi w:val="0"/>
            <w:rPr>
              <w:rStyle w:val="Hyperlink"/>
            </w:rPr>
          </w:pPr>
          <w:hyperlink w:anchor="_Toc1199988242">
            <w:r w:rsidRPr="10598D13" w:rsidR="10598D13">
              <w:rPr>
                <w:rStyle w:val="Hyperlink"/>
              </w:rPr>
              <w:t>3. Dataset CIFAR-10 : Analyse et Préparation</w:t>
            </w:r>
            <w:r>
              <w:tab/>
            </w:r>
            <w:r>
              <w:fldChar w:fldCharType="begin"/>
            </w:r>
            <w:r>
              <w:instrText xml:space="preserve">PAGEREF _Toc1199988242 \h</w:instrText>
            </w:r>
            <w:r>
              <w:fldChar w:fldCharType="separate"/>
            </w:r>
            <w:r w:rsidRPr="10598D13" w:rsidR="10598D13">
              <w:rPr>
                <w:rStyle w:val="Hyperlink"/>
              </w:rPr>
              <w:t>5</w:t>
            </w:r>
            <w:r>
              <w:fldChar w:fldCharType="end"/>
            </w:r>
          </w:hyperlink>
        </w:p>
        <w:p w:rsidR="10598D13" w:rsidP="10598D13" w:rsidRDefault="10598D13" w14:paraId="5AFF9082" w14:textId="1990C380">
          <w:pPr>
            <w:pStyle w:val="TOC2"/>
            <w:tabs>
              <w:tab w:val="right" w:leader="dot" w:pos="9360"/>
            </w:tabs>
            <w:bidi w:val="0"/>
            <w:rPr>
              <w:rStyle w:val="Hyperlink"/>
            </w:rPr>
          </w:pPr>
          <w:hyperlink w:anchor="_Toc962739525">
            <w:r w:rsidRPr="10598D13" w:rsidR="10598D13">
              <w:rPr>
                <w:rStyle w:val="Hyperlink"/>
              </w:rPr>
              <w:t>3.1 Caractéristiques du Dataset</w:t>
            </w:r>
            <w:r>
              <w:tab/>
            </w:r>
            <w:r>
              <w:fldChar w:fldCharType="begin"/>
            </w:r>
            <w:r>
              <w:instrText xml:space="preserve">PAGEREF _Toc962739525 \h</w:instrText>
            </w:r>
            <w:r>
              <w:fldChar w:fldCharType="separate"/>
            </w:r>
            <w:r w:rsidRPr="10598D13" w:rsidR="10598D13">
              <w:rPr>
                <w:rStyle w:val="Hyperlink"/>
              </w:rPr>
              <w:t>5</w:t>
            </w:r>
            <w:r>
              <w:fldChar w:fldCharType="end"/>
            </w:r>
          </w:hyperlink>
        </w:p>
        <w:p w:rsidR="10598D13" w:rsidP="10598D13" w:rsidRDefault="10598D13" w14:paraId="0DAA3D31" w14:textId="43090279">
          <w:pPr>
            <w:pStyle w:val="TOC2"/>
            <w:tabs>
              <w:tab w:val="right" w:leader="dot" w:pos="9360"/>
            </w:tabs>
            <w:bidi w:val="0"/>
            <w:rPr>
              <w:rStyle w:val="Hyperlink"/>
            </w:rPr>
          </w:pPr>
          <w:hyperlink w:anchor="_Toc2104900076">
            <w:r w:rsidRPr="10598D13" w:rsidR="10598D13">
              <w:rPr>
                <w:rStyle w:val="Hyperlink"/>
              </w:rPr>
              <w:t>3.2 Analyse Exploratoire (EDA)</w:t>
            </w:r>
            <w:r>
              <w:tab/>
            </w:r>
            <w:r>
              <w:fldChar w:fldCharType="begin"/>
            </w:r>
            <w:r>
              <w:instrText xml:space="preserve">PAGEREF _Toc2104900076 \h</w:instrText>
            </w:r>
            <w:r>
              <w:fldChar w:fldCharType="separate"/>
            </w:r>
            <w:r w:rsidRPr="10598D13" w:rsidR="10598D13">
              <w:rPr>
                <w:rStyle w:val="Hyperlink"/>
              </w:rPr>
              <w:t>6</w:t>
            </w:r>
            <w:r>
              <w:fldChar w:fldCharType="end"/>
            </w:r>
          </w:hyperlink>
        </w:p>
        <w:p w:rsidR="10598D13" w:rsidP="10598D13" w:rsidRDefault="10598D13" w14:paraId="29149148" w14:textId="6ACA1AF5">
          <w:pPr>
            <w:pStyle w:val="TOC3"/>
            <w:tabs>
              <w:tab w:val="right" w:leader="dot" w:pos="9360"/>
            </w:tabs>
            <w:bidi w:val="0"/>
            <w:rPr>
              <w:rStyle w:val="Hyperlink"/>
            </w:rPr>
          </w:pPr>
          <w:hyperlink w:anchor="_Toc697656907">
            <w:r w:rsidRPr="10598D13" w:rsidR="10598D13">
              <w:rPr>
                <w:rStyle w:val="Hyperlink"/>
              </w:rPr>
              <w:t>3.2.1 Distribution des Classes</w:t>
            </w:r>
            <w:r>
              <w:tab/>
            </w:r>
            <w:r>
              <w:fldChar w:fldCharType="begin"/>
            </w:r>
            <w:r>
              <w:instrText xml:space="preserve">PAGEREF _Toc697656907 \h</w:instrText>
            </w:r>
            <w:r>
              <w:fldChar w:fldCharType="separate"/>
            </w:r>
            <w:r w:rsidRPr="10598D13" w:rsidR="10598D13">
              <w:rPr>
                <w:rStyle w:val="Hyperlink"/>
              </w:rPr>
              <w:t>6</w:t>
            </w:r>
            <w:r>
              <w:fldChar w:fldCharType="end"/>
            </w:r>
          </w:hyperlink>
        </w:p>
        <w:p w:rsidR="10598D13" w:rsidP="10598D13" w:rsidRDefault="10598D13" w14:paraId="3AE0DE01" w14:textId="4A5E9446">
          <w:pPr>
            <w:pStyle w:val="TOC3"/>
            <w:tabs>
              <w:tab w:val="right" w:leader="dot" w:pos="9360"/>
            </w:tabs>
            <w:bidi w:val="0"/>
            <w:rPr>
              <w:rStyle w:val="Hyperlink"/>
            </w:rPr>
          </w:pPr>
          <w:hyperlink w:anchor="_Toc1047108483">
            <w:r w:rsidRPr="10598D13" w:rsidR="10598D13">
              <w:rPr>
                <w:rStyle w:val="Hyperlink"/>
              </w:rPr>
              <w:t>3.2.2 Visualisation des Exemples</w:t>
            </w:r>
            <w:r>
              <w:tab/>
            </w:r>
            <w:r>
              <w:fldChar w:fldCharType="begin"/>
            </w:r>
            <w:r>
              <w:instrText xml:space="preserve">PAGEREF _Toc1047108483 \h</w:instrText>
            </w:r>
            <w:r>
              <w:fldChar w:fldCharType="separate"/>
            </w:r>
            <w:r w:rsidRPr="10598D13" w:rsidR="10598D13">
              <w:rPr>
                <w:rStyle w:val="Hyperlink"/>
              </w:rPr>
              <w:t>6</w:t>
            </w:r>
            <w:r>
              <w:fldChar w:fldCharType="end"/>
            </w:r>
          </w:hyperlink>
        </w:p>
        <w:p w:rsidR="10598D13" w:rsidP="10598D13" w:rsidRDefault="10598D13" w14:paraId="7D8C1582" w14:textId="69A6592F">
          <w:pPr>
            <w:pStyle w:val="TOC2"/>
            <w:tabs>
              <w:tab w:val="right" w:leader="dot" w:pos="9360"/>
            </w:tabs>
            <w:bidi w:val="0"/>
            <w:rPr>
              <w:rStyle w:val="Hyperlink"/>
            </w:rPr>
          </w:pPr>
          <w:hyperlink w:anchor="_Toc764024001">
            <w:r w:rsidRPr="10598D13" w:rsidR="10598D13">
              <w:rPr>
                <w:rStyle w:val="Hyperlink"/>
              </w:rPr>
              <w:t>3.3 Prétraitement des Données</w:t>
            </w:r>
            <w:r>
              <w:tab/>
            </w:r>
            <w:r>
              <w:fldChar w:fldCharType="begin"/>
            </w:r>
            <w:r>
              <w:instrText xml:space="preserve">PAGEREF _Toc764024001 \h</w:instrText>
            </w:r>
            <w:r>
              <w:fldChar w:fldCharType="separate"/>
            </w:r>
            <w:r w:rsidRPr="10598D13" w:rsidR="10598D13">
              <w:rPr>
                <w:rStyle w:val="Hyperlink"/>
              </w:rPr>
              <w:t>7</w:t>
            </w:r>
            <w:r>
              <w:fldChar w:fldCharType="end"/>
            </w:r>
          </w:hyperlink>
        </w:p>
        <w:p w:rsidR="10598D13" w:rsidP="10598D13" w:rsidRDefault="10598D13" w14:paraId="38E4D505" w14:textId="3B3AF021">
          <w:pPr>
            <w:pStyle w:val="TOC3"/>
            <w:tabs>
              <w:tab w:val="right" w:leader="dot" w:pos="9360"/>
            </w:tabs>
            <w:bidi w:val="0"/>
            <w:rPr>
              <w:rStyle w:val="Hyperlink"/>
            </w:rPr>
          </w:pPr>
          <w:hyperlink w:anchor="_Toc1046408166">
            <w:r w:rsidRPr="10598D13" w:rsidR="10598D13">
              <w:rPr>
                <w:rStyle w:val="Hyperlink"/>
              </w:rPr>
              <w:t>3.3.1 Normalisation</w:t>
            </w:r>
            <w:r>
              <w:tab/>
            </w:r>
            <w:r>
              <w:fldChar w:fldCharType="begin"/>
            </w:r>
            <w:r>
              <w:instrText xml:space="preserve">PAGEREF _Toc1046408166 \h</w:instrText>
            </w:r>
            <w:r>
              <w:fldChar w:fldCharType="separate"/>
            </w:r>
            <w:r w:rsidRPr="10598D13" w:rsidR="10598D13">
              <w:rPr>
                <w:rStyle w:val="Hyperlink"/>
              </w:rPr>
              <w:t>7</w:t>
            </w:r>
            <w:r>
              <w:fldChar w:fldCharType="end"/>
            </w:r>
          </w:hyperlink>
        </w:p>
        <w:p w:rsidR="10598D13" w:rsidP="10598D13" w:rsidRDefault="10598D13" w14:paraId="4324266D" w14:textId="17FC289A">
          <w:pPr>
            <w:pStyle w:val="TOC3"/>
            <w:tabs>
              <w:tab w:val="right" w:leader="dot" w:pos="9360"/>
            </w:tabs>
            <w:bidi w:val="0"/>
            <w:rPr>
              <w:rStyle w:val="Hyperlink"/>
            </w:rPr>
          </w:pPr>
          <w:hyperlink w:anchor="_Toc1507357052">
            <w:r w:rsidRPr="10598D13" w:rsidR="10598D13">
              <w:rPr>
                <w:rStyle w:val="Hyperlink"/>
              </w:rPr>
              <w:t>3.3.2 Encodage des Labels</w:t>
            </w:r>
            <w:r>
              <w:tab/>
            </w:r>
            <w:r>
              <w:fldChar w:fldCharType="begin"/>
            </w:r>
            <w:r>
              <w:instrText xml:space="preserve">PAGEREF _Toc1507357052 \h</w:instrText>
            </w:r>
            <w:r>
              <w:fldChar w:fldCharType="separate"/>
            </w:r>
            <w:r w:rsidRPr="10598D13" w:rsidR="10598D13">
              <w:rPr>
                <w:rStyle w:val="Hyperlink"/>
              </w:rPr>
              <w:t>7</w:t>
            </w:r>
            <w:r>
              <w:fldChar w:fldCharType="end"/>
            </w:r>
          </w:hyperlink>
        </w:p>
        <w:p w:rsidR="10598D13" w:rsidP="10598D13" w:rsidRDefault="10598D13" w14:paraId="66B13585" w14:textId="3DA3CC6A">
          <w:pPr>
            <w:pStyle w:val="TOC3"/>
            <w:tabs>
              <w:tab w:val="right" w:leader="dot" w:pos="9360"/>
            </w:tabs>
            <w:bidi w:val="0"/>
            <w:rPr>
              <w:rStyle w:val="Hyperlink"/>
            </w:rPr>
          </w:pPr>
          <w:hyperlink w:anchor="_Toc460294570">
            <w:r w:rsidRPr="10598D13" w:rsidR="10598D13">
              <w:rPr>
                <w:rStyle w:val="Hyperlink"/>
              </w:rPr>
              <w:t>3.3.3 Data Augmentation</w:t>
            </w:r>
            <w:r>
              <w:tab/>
            </w:r>
            <w:r>
              <w:fldChar w:fldCharType="begin"/>
            </w:r>
            <w:r>
              <w:instrText xml:space="preserve">PAGEREF _Toc460294570 \h</w:instrText>
            </w:r>
            <w:r>
              <w:fldChar w:fldCharType="separate"/>
            </w:r>
            <w:r w:rsidRPr="10598D13" w:rsidR="10598D13">
              <w:rPr>
                <w:rStyle w:val="Hyperlink"/>
              </w:rPr>
              <w:t>7</w:t>
            </w:r>
            <w:r>
              <w:fldChar w:fldCharType="end"/>
            </w:r>
          </w:hyperlink>
        </w:p>
        <w:p w:rsidR="10598D13" w:rsidP="10598D13" w:rsidRDefault="10598D13" w14:paraId="043DEAAE" w14:textId="7A160A79">
          <w:pPr>
            <w:pStyle w:val="TOC1"/>
            <w:tabs>
              <w:tab w:val="right" w:leader="dot" w:pos="9360"/>
            </w:tabs>
            <w:bidi w:val="0"/>
            <w:rPr>
              <w:rStyle w:val="Hyperlink"/>
            </w:rPr>
          </w:pPr>
          <w:hyperlink w:anchor="_Toc208493201">
            <w:r w:rsidRPr="10598D13" w:rsidR="10598D13">
              <w:rPr>
                <w:rStyle w:val="Hyperlink"/>
              </w:rPr>
              <w:t>4. Architecture des Modèles Implémentés</w:t>
            </w:r>
            <w:r>
              <w:tab/>
            </w:r>
            <w:r>
              <w:fldChar w:fldCharType="begin"/>
            </w:r>
            <w:r>
              <w:instrText xml:space="preserve">PAGEREF _Toc208493201 \h</w:instrText>
            </w:r>
            <w:r>
              <w:fldChar w:fldCharType="separate"/>
            </w:r>
            <w:r w:rsidRPr="10598D13" w:rsidR="10598D13">
              <w:rPr>
                <w:rStyle w:val="Hyperlink"/>
              </w:rPr>
              <w:t>8</w:t>
            </w:r>
            <w:r>
              <w:fldChar w:fldCharType="end"/>
            </w:r>
          </w:hyperlink>
        </w:p>
        <w:p w:rsidR="10598D13" w:rsidP="10598D13" w:rsidRDefault="10598D13" w14:paraId="0F760BEB" w14:textId="3B84A9F1">
          <w:pPr>
            <w:pStyle w:val="TOC2"/>
            <w:tabs>
              <w:tab w:val="right" w:leader="dot" w:pos="9360"/>
            </w:tabs>
            <w:bidi w:val="0"/>
            <w:rPr>
              <w:rStyle w:val="Hyperlink"/>
            </w:rPr>
          </w:pPr>
          <w:hyperlink w:anchor="_Toc1422498357">
            <w:r w:rsidRPr="10598D13" w:rsidR="10598D13">
              <w:rPr>
                <w:rStyle w:val="Hyperlink"/>
              </w:rPr>
              <w:t>4.1 Modèle CNN Principal</w:t>
            </w:r>
            <w:r>
              <w:tab/>
            </w:r>
            <w:r>
              <w:fldChar w:fldCharType="begin"/>
            </w:r>
            <w:r>
              <w:instrText xml:space="preserve">PAGEREF _Toc1422498357 \h</w:instrText>
            </w:r>
            <w:r>
              <w:fldChar w:fldCharType="separate"/>
            </w:r>
            <w:r w:rsidRPr="10598D13" w:rsidR="10598D13">
              <w:rPr>
                <w:rStyle w:val="Hyperlink"/>
              </w:rPr>
              <w:t>8</w:t>
            </w:r>
            <w:r>
              <w:fldChar w:fldCharType="end"/>
            </w:r>
          </w:hyperlink>
        </w:p>
        <w:p w:rsidR="10598D13" w:rsidP="10598D13" w:rsidRDefault="10598D13" w14:paraId="1DF6860E" w14:textId="0656D705">
          <w:pPr>
            <w:pStyle w:val="TOC3"/>
            <w:tabs>
              <w:tab w:val="right" w:leader="dot" w:pos="9360"/>
            </w:tabs>
            <w:bidi w:val="0"/>
            <w:rPr>
              <w:rStyle w:val="Hyperlink"/>
            </w:rPr>
          </w:pPr>
          <w:hyperlink w:anchor="_Toc888295447">
            <w:r w:rsidRPr="10598D13" w:rsidR="10598D13">
              <w:rPr>
                <w:rStyle w:val="Hyperlink"/>
              </w:rPr>
              <w:t>4.1.1 Structure Architecturale</w:t>
            </w:r>
            <w:r>
              <w:tab/>
            </w:r>
            <w:r>
              <w:fldChar w:fldCharType="begin"/>
            </w:r>
            <w:r>
              <w:instrText xml:space="preserve">PAGEREF _Toc888295447 \h</w:instrText>
            </w:r>
            <w:r>
              <w:fldChar w:fldCharType="separate"/>
            </w:r>
            <w:r w:rsidRPr="10598D13" w:rsidR="10598D13">
              <w:rPr>
                <w:rStyle w:val="Hyperlink"/>
              </w:rPr>
              <w:t>8</w:t>
            </w:r>
            <w:r>
              <w:fldChar w:fldCharType="end"/>
            </w:r>
          </w:hyperlink>
        </w:p>
        <w:p w:rsidR="10598D13" w:rsidP="10598D13" w:rsidRDefault="10598D13" w14:paraId="1D38AF8A" w14:textId="4B65243E">
          <w:pPr>
            <w:pStyle w:val="TOC3"/>
            <w:tabs>
              <w:tab w:val="right" w:leader="dot" w:pos="9360"/>
            </w:tabs>
            <w:bidi w:val="0"/>
            <w:rPr>
              <w:rStyle w:val="Hyperlink"/>
            </w:rPr>
          </w:pPr>
          <w:hyperlink w:anchor="_Toc216495664">
            <w:r w:rsidRPr="10598D13" w:rsidR="10598D13">
              <w:rPr>
                <w:rStyle w:val="Hyperlink"/>
              </w:rPr>
              <w:t>4.1.2 Paramètres Clés</w:t>
            </w:r>
            <w:r>
              <w:tab/>
            </w:r>
            <w:r>
              <w:fldChar w:fldCharType="begin"/>
            </w:r>
            <w:r>
              <w:instrText xml:space="preserve">PAGEREF _Toc216495664 \h</w:instrText>
            </w:r>
            <w:r>
              <w:fldChar w:fldCharType="separate"/>
            </w:r>
            <w:r w:rsidRPr="10598D13" w:rsidR="10598D13">
              <w:rPr>
                <w:rStyle w:val="Hyperlink"/>
              </w:rPr>
              <w:t>8</w:t>
            </w:r>
            <w:r>
              <w:fldChar w:fldCharType="end"/>
            </w:r>
          </w:hyperlink>
        </w:p>
        <w:p w:rsidR="10598D13" w:rsidP="10598D13" w:rsidRDefault="10598D13" w14:paraId="57AE3263" w14:textId="16AD4656">
          <w:pPr>
            <w:pStyle w:val="TOC2"/>
            <w:tabs>
              <w:tab w:val="right" w:leader="dot" w:pos="9360"/>
            </w:tabs>
            <w:bidi w:val="0"/>
            <w:rPr>
              <w:rStyle w:val="Hyperlink"/>
            </w:rPr>
          </w:pPr>
          <w:hyperlink w:anchor="_Toc570916025">
            <w:r w:rsidRPr="10598D13" w:rsidR="10598D13">
              <w:rPr>
                <w:rStyle w:val="Hyperlink"/>
              </w:rPr>
              <w:t>4.2 Modèle MLP de Référence</w:t>
            </w:r>
            <w:r>
              <w:tab/>
            </w:r>
            <w:r>
              <w:fldChar w:fldCharType="begin"/>
            </w:r>
            <w:r>
              <w:instrText xml:space="preserve">PAGEREF _Toc570916025 \h</w:instrText>
            </w:r>
            <w:r>
              <w:fldChar w:fldCharType="separate"/>
            </w:r>
            <w:r w:rsidRPr="10598D13" w:rsidR="10598D13">
              <w:rPr>
                <w:rStyle w:val="Hyperlink"/>
              </w:rPr>
              <w:t>8</w:t>
            </w:r>
            <w:r>
              <w:fldChar w:fldCharType="end"/>
            </w:r>
          </w:hyperlink>
        </w:p>
        <w:p w:rsidR="10598D13" w:rsidP="10598D13" w:rsidRDefault="10598D13" w14:paraId="41009953" w14:textId="31D3FEE1">
          <w:pPr>
            <w:pStyle w:val="TOC3"/>
            <w:tabs>
              <w:tab w:val="right" w:leader="dot" w:pos="9360"/>
            </w:tabs>
            <w:bidi w:val="0"/>
            <w:rPr>
              <w:rStyle w:val="Hyperlink"/>
            </w:rPr>
          </w:pPr>
          <w:hyperlink w:anchor="_Toc965096721">
            <w:r w:rsidRPr="10598D13" w:rsidR="10598D13">
              <w:rPr>
                <w:rStyle w:val="Hyperlink"/>
              </w:rPr>
              <w:t>4.2.1 Structure Alternative</w:t>
            </w:r>
            <w:r>
              <w:tab/>
            </w:r>
            <w:r>
              <w:fldChar w:fldCharType="begin"/>
            </w:r>
            <w:r>
              <w:instrText xml:space="preserve">PAGEREF _Toc965096721 \h</w:instrText>
            </w:r>
            <w:r>
              <w:fldChar w:fldCharType="separate"/>
            </w:r>
            <w:r w:rsidRPr="10598D13" w:rsidR="10598D13">
              <w:rPr>
                <w:rStyle w:val="Hyperlink"/>
              </w:rPr>
              <w:t>9</w:t>
            </w:r>
            <w:r>
              <w:fldChar w:fldCharType="end"/>
            </w:r>
          </w:hyperlink>
        </w:p>
        <w:p w:rsidR="10598D13" w:rsidP="10598D13" w:rsidRDefault="10598D13" w14:paraId="776D8675" w14:textId="0F98855E">
          <w:pPr>
            <w:pStyle w:val="TOC3"/>
            <w:tabs>
              <w:tab w:val="right" w:leader="dot" w:pos="9360"/>
            </w:tabs>
            <w:bidi w:val="0"/>
            <w:rPr>
              <w:rStyle w:val="Hyperlink"/>
            </w:rPr>
          </w:pPr>
          <w:hyperlink w:anchor="_Toc572319907">
            <w:r w:rsidRPr="10598D13" w:rsidR="10598D13">
              <w:rPr>
                <w:rStyle w:val="Hyperlink"/>
              </w:rPr>
              <w:t>4.2.2 Objectif de Comparaison</w:t>
            </w:r>
            <w:r>
              <w:tab/>
            </w:r>
            <w:r>
              <w:fldChar w:fldCharType="begin"/>
            </w:r>
            <w:r>
              <w:instrText xml:space="preserve">PAGEREF _Toc572319907 \h</w:instrText>
            </w:r>
            <w:r>
              <w:fldChar w:fldCharType="separate"/>
            </w:r>
            <w:r w:rsidRPr="10598D13" w:rsidR="10598D13">
              <w:rPr>
                <w:rStyle w:val="Hyperlink"/>
              </w:rPr>
              <w:t>9</w:t>
            </w:r>
            <w:r>
              <w:fldChar w:fldCharType="end"/>
            </w:r>
          </w:hyperlink>
        </w:p>
        <w:p w:rsidR="10598D13" w:rsidP="10598D13" w:rsidRDefault="10598D13" w14:paraId="6DB647E1" w14:textId="6A926FC8">
          <w:pPr>
            <w:pStyle w:val="TOC1"/>
            <w:tabs>
              <w:tab w:val="right" w:leader="dot" w:pos="9360"/>
            </w:tabs>
            <w:bidi w:val="0"/>
            <w:rPr>
              <w:rStyle w:val="Hyperlink"/>
            </w:rPr>
          </w:pPr>
          <w:hyperlink w:anchor="_Toc257368567">
            <w:r w:rsidRPr="10598D13" w:rsidR="10598D13">
              <w:rPr>
                <w:rStyle w:val="Hyperlink"/>
              </w:rPr>
              <w:t>5. Entraînement et Optimisation</w:t>
            </w:r>
            <w:r>
              <w:tab/>
            </w:r>
            <w:r>
              <w:fldChar w:fldCharType="begin"/>
            </w:r>
            <w:r>
              <w:instrText xml:space="preserve">PAGEREF _Toc257368567 \h</w:instrText>
            </w:r>
            <w:r>
              <w:fldChar w:fldCharType="separate"/>
            </w:r>
            <w:r w:rsidRPr="10598D13" w:rsidR="10598D13">
              <w:rPr>
                <w:rStyle w:val="Hyperlink"/>
              </w:rPr>
              <w:t>9</w:t>
            </w:r>
            <w:r>
              <w:fldChar w:fldCharType="end"/>
            </w:r>
          </w:hyperlink>
        </w:p>
        <w:p w:rsidR="10598D13" w:rsidP="10598D13" w:rsidRDefault="10598D13" w14:paraId="50013806" w14:textId="0261C9C5">
          <w:pPr>
            <w:pStyle w:val="TOC2"/>
            <w:tabs>
              <w:tab w:val="right" w:leader="dot" w:pos="9360"/>
            </w:tabs>
            <w:bidi w:val="0"/>
            <w:rPr>
              <w:rStyle w:val="Hyperlink"/>
            </w:rPr>
          </w:pPr>
          <w:hyperlink w:anchor="_Toc812273498">
            <w:r w:rsidRPr="10598D13" w:rsidR="10598D13">
              <w:rPr>
                <w:rStyle w:val="Hyperlink"/>
              </w:rPr>
              <w:t>5.1 Configuration d'Entraînement</w:t>
            </w:r>
            <w:r>
              <w:tab/>
            </w:r>
            <w:r>
              <w:fldChar w:fldCharType="begin"/>
            </w:r>
            <w:r>
              <w:instrText xml:space="preserve">PAGEREF _Toc812273498 \h</w:instrText>
            </w:r>
            <w:r>
              <w:fldChar w:fldCharType="separate"/>
            </w:r>
            <w:r w:rsidRPr="10598D13" w:rsidR="10598D13">
              <w:rPr>
                <w:rStyle w:val="Hyperlink"/>
              </w:rPr>
              <w:t>9</w:t>
            </w:r>
            <w:r>
              <w:fldChar w:fldCharType="end"/>
            </w:r>
          </w:hyperlink>
        </w:p>
        <w:p w:rsidR="10598D13" w:rsidP="10598D13" w:rsidRDefault="10598D13" w14:paraId="28F5992F" w14:textId="481A4934">
          <w:pPr>
            <w:pStyle w:val="TOC3"/>
            <w:tabs>
              <w:tab w:val="right" w:leader="dot" w:pos="9360"/>
            </w:tabs>
            <w:bidi w:val="0"/>
            <w:rPr>
              <w:rStyle w:val="Hyperlink"/>
            </w:rPr>
          </w:pPr>
          <w:hyperlink w:anchor="_Toc1759171111">
            <w:r w:rsidRPr="10598D13" w:rsidR="10598D13">
              <w:rPr>
                <w:rStyle w:val="Hyperlink"/>
              </w:rPr>
              <w:t>5.1.1 Hyperparamètres</w:t>
            </w:r>
            <w:r>
              <w:tab/>
            </w:r>
            <w:r>
              <w:fldChar w:fldCharType="begin"/>
            </w:r>
            <w:r>
              <w:instrText xml:space="preserve">PAGEREF _Toc1759171111 \h</w:instrText>
            </w:r>
            <w:r>
              <w:fldChar w:fldCharType="separate"/>
            </w:r>
            <w:r w:rsidRPr="10598D13" w:rsidR="10598D13">
              <w:rPr>
                <w:rStyle w:val="Hyperlink"/>
              </w:rPr>
              <w:t>9</w:t>
            </w:r>
            <w:r>
              <w:fldChar w:fldCharType="end"/>
            </w:r>
          </w:hyperlink>
        </w:p>
        <w:p w:rsidR="10598D13" w:rsidP="10598D13" w:rsidRDefault="10598D13" w14:paraId="0D87C384" w14:textId="1BEBFC18">
          <w:pPr>
            <w:pStyle w:val="TOC3"/>
            <w:tabs>
              <w:tab w:val="right" w:leader="dot" w:pos="9360"/>
            </w:tabs>
            <w:bidi w:val="0"/>
            <w:rPr>
              <w:rStyle w:val="Hyperlink"/>
            </w:rPr>
          </w:pPr>
          <w:hyperlink w:anchor="_Toc781031246">
            <w:r w:rsidRPr="10598D13" w:rsidR="10598D13">
              <w:rPr>
                <w:rStyle w:val="Hyperlink"/>
              </w:rPr>
              <w:t>5.1.2 Stratégies de Régularisation</w:t>
            </w:r>
            <w:r>
              <w:tab/>
            </w:r>
            <w:r>
              <w:fldChar w:fldCharType="begin"/>
            </w:r>
            <w:r>
              <w:instrText xml:space="preserve">PAGEREF _Toc781031246 \h</w:instrText>
            </w:r>
            <w:r>
              <w:fldChar w:fldCharType="separate"/>
            </w:r>
            <w:r w:rsidRPr="10598D13" w:rsidR="10598D13">
              <w:rPr>
                <w:rStyle w:val="Hyperlink"/>
              </w:rPr>
              <w:t>9</w:t>
            </w:r>
            <w:r>
              <w:fldChar w:fldCharType="end"/>
            </w:r>
          </w:hyperlink>
        </w:p>
        <w:p w:rsidR="10598D13" w:rsidP="10598D13" w:rsidRDefault="10598D13" w14:paraId="24434642" w14:textId="2CAB8D3A">
          <w:pPr>
            <w:pStyle w:val="TOC2"/>
            <w:tabs>
              <w:tab w:val="right" w:leader="dot" w:pos="9360"/>
            </w:tabs>
            <w:bidi w:val="0"/>
            <w:rPr>
              <w:rStyle w:val="Hyperlink"/>
            </w:rPr>
          </w:pPr>
          <w:hyperlink w:anchor="_Toc1260325662">
            <w:r w:rsidRPr="10598D13" w:rsidR="10598D13">
              <w:rPr>
                <w:rStyle w:val="Hyperlink"/>
              </w:rPr>
              <w:t>5.2 Monitoring et Visualisation</w:t>
            </w:r>
            <w:r>
              <w:tab/>
            </w:r>
            <w:r>
              <w:fldChar w:fldCharType="begin"/>
            </w:r>
            <w:r>
              <w:instrText xml:space="preserve">PAGEREF _Toc1260325662 \h</w:instrText>
            </w:r>
            <w:r>
              <w:fldChar w:fldCharType="separate"/>
            </w:r>
            <w:r w:rsidRPr="10598D13" w:rsidR="10598D13">
              <w:rPr>
                <w:rStyle w:val="Hyperlink"/>
              </w:rPr>
              <w:t>9</w:t>
            </w:r>
            <w:r>
              <w:fldChar w:fldCharType="end"/>
            </w:r>
          </w:hyperlink>
        </w:p>
        <w:p w:rsidR="10598D13" w:rsidP="10598D13" w:rsidRDefault="10598D13" w14:paraId="63920F31" w14:textId="4B19F6B0">
          <w:pPr>
            <w:pStyle w:val="TOC3"/>
            <w:tabs>
              <w:tab w:val="right" w:leader="dot" w:pos="9360"/>
            </w:tabs>
            <w:bidi w:val="0"/>
            <w:rPr>
              <w:rStyle w:val="Hyperlink"/>
            </w:rPr>
          </w:pPr>
          <w:hyperlink w:anchor="_Toc942424430">
            <w:r w:rsidRPr="10598D13" w:rsidR="10598D13">
              <w:rPr>
                <w:rStyle w:val="Hyperlink"/>
              </w:rPr>
              <w:t>5.2.1 Courbes d'Apprentissage</w:t>
            </w:r>
            <w:r>
              <w:tab/>
            </w:r>
            <w:r>
              <w:fldChar w:fldCharType="begin"/>
            </w:r>
            <w:r>
              <w:instrText xml:space="preserve">PAGEREF _Toc942424430 \h</w:instrText>
            </w:r>
            <w:r>
              <w:fldChar w:fldCharType="separate"/>
            </w:r>
            <w:r w:rsidRPr="10598D13" w:rsidR="10598D13">
              <w:rPr>
                <w:rStyle w:val="Hyperlink"/>
              </w:rPr>
              <w:t>10</w:t>
            </w:r>
            <w:r>
              <w:fldChar w:fldCharType="end"/>
            </w:r>
          </w:hyperlink>
        </w:p>
        <w:p w:rsidR="10598D13" w:rsidP="10598D13" w:rsidRDefault="10598D13" w14:paraId="7C16F360" w14:textId="0C24CDC6">
          <w:pPr>
            <w:pStyle w:val="TOC3"/>
            <w:tabs>
              <w:tab w:val="right" w:leader="dot" w:pos="9360"/>
            </w:tabs>
            <w:bidi w:val="0"/>
            <w:rPr>
              <w:rStyle w:val="Hyperlink"/>
            </w:rPr>
          </w:pPr>
          <w:hyperlink w:anchor="_Toc1836650689">
            <w:r w:rsidRPr="10598D13" w:rsidR="10598D13">
              <w:rPr>
                <w:rStyle w:val="Hyperlink"/>
              </w:rPr>
              <w:t>5.2.2 Analyse des Courbes</w:t>
            </w:r>
            <w:r>
              <w:tab/>
            </w:r>
            <w:r>
              <w:fldChar w:fldCharType="begin"/>
            </w:r>
            <w:r>
              <w:instrText xml:space="preserve">PAGEREF _Toc1836650689 \h</w:instrText>
            </w:r>
            <w:r>
              <w:fldChar w:fldCharType="separate"/>
            </w:r>
            <w:r w:rsidRPr="10598D13" w:rsidR="10598D13">
              <w:rPr>
                <w:rStyle w:val="Hyperlink"/>
              </w:rPr>
              <w:t>10</w:t>
            </w:r>
            <w:r>
              <w:fldChar w:fldCharType="end"/>
            </w:r>
          </w:hyperlink>
        </w:p>
        <w:p w:rsidR="10598D13" w:rsidP="10598D13" w:rsidRDefault="10598D13" w14:paraId="260CADD4" w14:textId="1D497F0E">
          <w:pPr>
            <w:pStyle w:val="TOC1"/>
            <w:tabs>
              <w:tab w:val="right" w:leader="dot" w:pos="9360"/>
            </w:tabs>
            <w:bidi w:val="0"/>
            <w:rPr>
              <w:rStyle w:val="Hyperlink"/>
            </w:rPr>
          </w:pPr>
          <w:hyperlink w:anchor="_Toc780868379">
            <w:r w:rsidRPr="10598D13" w:rsidR="10598D13">
              <w:rPr>
                <w:rStyle w:val="Hyperlink"/>
              </w:rPr>
              <w:t>6. Évaluation des Performances</w:t>
            </w:r>
            <w:r>
              <w:tab/>
            </w:r>
            <w:r>
              <w:fldChar w:fldCharType="begin"/>
            </w:r>
            <w:r>
              <w:instrText xml:space="preserve">PAGEREF _Toc780868379 \h</w:instrText>
            </w:r>
            <w:r>
              <w:fldChar w:fldCharType="separate"/>
            </w:r>
            <w:r w:rsidRPr="10598D13" w:rsidR="10598D13">
              <w:rPr>
                <w:rStyle w:val="Hyperlink"/>
              </w:rPr>
              <w:t>10</w:t>
            </w:r>
            <w:r>
              <w:fldChar w:fldCharType="end"/>
            </w:r>
          </w:hyperlink>
        </w:p>
        <w:p w:rsidR="10598D13" w:rsidP="10598D13" w:rsidRDefault="10598D13" w14:paraId="386947C7" w14:textId="21261988">
          <w:pPr>
            <w:pStyle w:val="TOC2"/>
            <w:tabs>
              <w:tab w:val="right" w:leader="dot" w:pos="9360"/>
            </w:tabs>
            <w:bidi w:val="0"/>
            <w:rPr>
              <w:rStyle w:val="Hyperlink"/>
            </w:rPr>
          </w:pPr>
          <w:hyperlink w:anchor="_Toc1954386206">
            <w:r w:rsidRPr="10598D13" w:rsidR="10598D13">
              <w:rPr>
                <w:rStyle w:val="Hyperlink"/>
              </w:rPr>
              <w:t>6.1 Métriques d'Évaluation</w:t>
            </w:r>
            <w:r>
              <w:tab/>
            </w:r>
            <w:r>
              <w:fldChar w:fldCharType="begin"/>
            </w:r>
            <w:r>
              <w:instrText xml:space="preserve">PAGEREF _Toc1954386206 \h</w:instrText>
            </w:r>
            <w:r>
              <w:fldChar w:fldCharType="separate"/>
            </w:r>
            <w:r w:rsidRPr="10598D13" w:rsidR="10598D13">
              <w:rPr>
                <w:rStyle w:val="Hyperlink"/>
              </w:rPr>
              <w:t>11</w:t>
            </w:r>
            <w:r>
              <w:fldChar w:fldCharType="end"/>
            </w:r>
          </w:hyperlink>
        </w:p>
        <w:p w:rsidR="10598D13" w:rsidP="10598D13" w:rsidRDefault="10598D13" w14:paraId="2663A2FC" w14:textId="7FE283D1">
          <w:pPr>
            <w:pStyle w:val="TOC3"/>
            <w:tabs>
              <w:tab w:val="right" w:leader="dot" w:pos="9360"/>
            </w:tabs>
            <w:bidi w:val="0"/>
            <w:rPr>
              <w:rStyle w:val="Hyperlink"/>
            </w:rPr>
          </w:pPr>
          <w:hyperlink w:anchor="_Toc2061691029">
            <w:r w:rsidRPr="10598D13" w:rsidR="10598D13">
              <w:rPr>
                <w:rStyle w:val="Hyperlink"/>
              </w:rPr>
              <w:t>6.1.1 Métriques par Classe</w:t>
            </w:r>
            <w:r>
              <w:tab/>
            </w:r>
            <w:r>
              <w:fldChar w:fldCharType="begin"/>
            </w:r>
            <w:r>
              <w:instrText xml:space="preserve">PAGEREF _Toc2061691029 \h</w:instrText>
            </w:r>
            <w:r>
              <w:fldChar w:fldCharType="separate"/>
            </w:r>
            <w:r w:rsidRPr="10598D13" w:rsidR="10598D13">
              <w:rPr>
                <w:rStyle w:val="Hyperlink"/>
              </w:rPr>
              <w:t>11</w:t>
            </w:r>
            <w:r>
              <w:fldChar w:fldCharType="end"/>
            </w:r>
          </w:hyperlink>
        </w:p>
        <w:p w:rsidR="10598D13" w:rsidP="10598D13" w:rsidRDefault="10598D13" w14:paraId="265978A6" w14:textId="0F4656AF">
          <w:pPr>
            <w:pStyle w:val="TOC3"/>
            <w:tabs>
              <w:tab w:val="right" w:leader="dot" w:pos="9360"/>
            </w:tabs>
            <w:bidi w:val="0"/>
            <w:rPr>
              <w:rStyle w:val="Hyperlink"/>
            </w:rPr>
          </w:pPr>
          <w:hyperlink w:anchor="_Toc392491154">
            <w:r w:rsidRPr="10598D13" w:rsidR="10598D13">
              <w:rPr>
                <w:rStyle w:val="Hyperlink"/>
              </w:rPr>
              <w:t>6.1.2 Métriques Globales</w:t>
            </w:r>
            <w:r>
              <w:tab/>
            </w:r>
            <w:r>
              <w:fldChar w:fldCharType="begin"/>
            </w:r>
            <w:r>
              <w:instrText xml:space="preserve">PAGEREF _Toc392491154 \h</w:instrText>
            </w:r>
            <w:r>
              <w:fldChar w:fldCharType="separate"/>
            </w:r>
            <w:r w:rsidRPr="10598D13" w:rsidR="10598D13">
              <w:rPr>
                <w:rStyle w:val="Hyperlink"/>
              </w:rPr>
              <w:t>11</w:t>
            </w:r>
            <w:r>
              <w:fldChar w:fldCharType="end"/>
            </w:r>
          </w:hyperlink>
        </w:p>
        <w:p w:rsidR="10598D13" w:rsidP="10598D13" w:rsidRDefault="10598D13" w14:paraId="367C5AC5" w14:textId="05701C4B">
          <w:pPr>
            <w:pStyle w:val="TOC3"/>
            <w:tabs>
              <w:tab w:val="right" w:leader="dot" w:pos="9360"/>
            </w:tabs>
            <w:bidi w:val="0"/>
            <w:rPr>
              <w:rStyle w:val="Hyperlink"/>
            </w:rPr>
          </w:pPr>
          <w:hyperlink w:anchor="_Toc863818122">
            <w:r w:rsidRPr="10598D13" w:rsidR="10598D13">
              <w:rPr>
                <w:rStyle w:val="Hyperlink"/>
              </w:rPr>
              <w:t>6.1.3 Analyse Synthétique</w:t>
            </w:r>
            <w:r>
              <w:tab/>
            </w:r>
            <w:r>
              <w:fldChar w:fldCharType="begin"/>
            </w:r>
            <w:r>
              <w:instrText xml:space="preserve">PAGEREF _Toc863818122 \h</w:instrText>
            </w:r>
            <w:r>
              <w:fldChar w:fldCharType="separate"/>
            </w:r>
            <w:r w:rsidRPr="10598D13" w:rsidR="10598D13">
              <w:rPr>
                <w:rStyle w:val="Hyperlink"/>
              </w:rPr>
              <w:t>11</w:t>
            </w:r>
            <w:r>
              <w:fldChar w:fldCharType="end"/>
            </w:r>
          </w:hyperlink>
        </w:p>
        <w:p w:rsidR="10598D13" w:rsidP="10598D13" w:rsidRDefault="10598D13" w14:paraId="3AAFD5D7" w14:textId="61C4F4A4">
          <w:pPr>
            <w:pStyle w:val="TOC4"/>
            <w:tabs>
              <w:tab w:val="right" w:leader="dot" w:pos="9360"/>
            </w:tabs>
            <w:bidi w:val="0"/>
            <w:rPr>
              <w:rStyle w:val="Hyperlink"/>
            </w:rPr>
          </w:pPr>
          <w:hyperlink w:anchor="_Toc1485475950">
            <w:r w:rsidRPr="10598D13" w:rsidR="10598D13">
              <w:rPr>
                <w:rStyle w:val="Hyperlink"/>
              </w:rPr>
              <w:t>Classes Performantes (F1-score &gt; 0.75)</w:t>
            </w:r>
            <w:r>
              <w:tab/>
            </w:r>
            <w:r>
              <w:fldChar w:fldCharType="begin"/>
            </w:r>
            <w:r>
              <w:instrText xml:space="preserve">PAGEREF _Toc1485475950 \h</w:instrText>
            </w:r>
            <w:r>
              <w:fldChar w:fldCharType="separate"/>
            </w:r>
            <w:r w:rsidRPr="10598D13" w:rsidR="10598D13">
              <w:rPr>
                <w:rStyle w:val="Hyperlink"/>
              </w:rPr>
              <w:t>11</w:t>
            </w:r>
            <w:r>
              <w:fldChar w:fldCharType="end"/>
            </w:r>
          </w:hyperlink>
        </w:p>
        <w:p w:rsidR="10598D13" w:rsidP="10598D13" w:rsidRDefault="10598D13" w14:paraId="1582B93D" w14:textId="0B747FD0">
          <w:pPr>
            <w:pStyle w:val="TOC4"/>
            <w:tabs>
              <w:tab w:val="right" w:leader="dot" w:pos="9360"/>
            </w:tabs>
            <w:bidi w:val="0"/>
            <w:rPr>
              <w:rStyle w:val="Hyperlink"/>
            </w:rPr>
          </w:pPr>
          <w:hyperlink w:anchor="_Toc1603203264">
            <w:r w:rsidRPr="10598D13" w:rsidR="10598D13">
              <w:rPr>
                <w:rStyle w:val="Hyperlink"/>
              </w:rPr>
              <w:t>Classes Problématiques (F1-score &lt; 0.65)</w:t>
            </w:r>
            <w:r>
              <w:tab/>
            </w:r>
            <w:r>
              <w:fldChar w:fldCharType="begin"/>
            </w:r>
            <w:r>
              <w:instrText xml:space="preserve">PAGEREF _Toc1603203264 \h</w:instrText>
            </w:r>
            <w:r>
              <w:fldChar w:fldCharType="separate"/>
            </w:r>
            <w:r w:rsidRPr="10598D13" w:rsidR="10598D13">
              <w:rPr>
                <w:rStyle w:val="Hyperlink"/>
              </w:rPr>
              <w:t>12</w:t>
            </w:r>
            <w:r>
              <w:fldChar w:fldCharType="end"/>
            </w:r>
          </w:hyperlink>
        </w:p>
        <w:p w:rsidR="10598D13" w:rsidP="10598D13" w:rsidRDefault="10598D13" w14:paraId="4995F527" w14:textId="0BB3B21C">
          <w:pPr>
            <w:pStyle w:val="TOC4"/>
            <w:tabs>
              <w:tab w:val="right" w:leader="dot" w:pos="9360"/>
            </w:tabs>
            <w:bidi w:val="0"/>
            <w:rPr>
              <w:rStyle w:val="Hyperlink"/>
            </w:rPr>
          </w:pPr>
          <w:hyperlink w:anchor="_Toc306520017">
            <w:r w:rsidRPr="10598D13" w:rsidR="10598D13">
              <w:rPr>
                <w:rStyle w:val="Hyperlink"/>
              </w:rPr>
              <w:t>Déséquilibres Notables</w:t>
            </w:r>
            <w:r>
              <w:tab/>
            </w:r>
            <w:r>
              <w:fldChar w:fldCharType="begin"/>
            </w:r>
            <w:r>
              <w:instrText xml:space="preserve">PAGEREF _Toc306520017 \h</w:instrText>
            </w:r>
            <w:r>
              <w:fldChar w:fldCharType="separate"/>
            </w:r>
            <w:r w:rsidRPr="10598D13" w:rsidR="10598D13">
              <w:rPr>
                <w:rStyle w:val="Hyperlink"/>
              </w:rPr>
              <w:t>12</w:t>
            </w:r>
            <w:r>
              <w:fldChar w:fldCharType="end"/>
            </w:r>
          </w:hyperlink>
        </w:p>
        <w:p w:rsidR="10598D13" w:rsidP="10598D13" w:rsidRDefault="10598D13" w14:paraId="6BB4C6C6" w14:textId="2F48DA58">
          <w:pPr>
            <w:pStyle w:val="TOC2"/>
            <w:tabs>
              <w:tab w:val="right" w:leader="dot" w:pos="9360"/>
            </w:tabs>
            <w:bidi w:val="0"/>
            <w:rPr>
              <w:rStyle w:val="Hyperlink"/>
            </w:rPr>
          </w:pPr>
          <w:hyperlink w:anchor="_Toc725515579">
            <w:r w:rsidRPr="10598D13" w:rsidR="10598D13">
              <w:rPr>
                <w:rStyle w:val="Hyperlink"/>
              </w:rPr>
              <w:t>6.2 Résultats Comparatifs : CNN vs MLP</w:t>
            </w:r>
            <w:r>
              <w:tab/>
            </w:r>
            <w:r>
              <w:fldChar w:fldCharType="begin"/>
            </w:r>
            <w:r>
              <w:instrText xml:space="preserve">PAGEREF _Toc725515579 \h</w:instrText>
            </w:r>
            <w:r>
              <w:fldChar w:fldCharType="separate"/>
            </w:r>
            <w:r w:rsidRPr="10598D13" w:rsidR="10598D13">
              <w:rPr>
                <w:rStyle w:val="Hyperlink"/>
              </w:rPr>
              <w:t>12</w:t>
            </w:r>
            <w:r>
              <w:fldChar w:fldCharType="end"/>
            </w:r>
          </w:hyperlink>
        </w:p>
        <w:p w:rsidR="10598D13" w:rsidP="10598D13" w:rsidRDefault="10598D13" w14:paraId="2AD2B896" w14:textId="29BCB714">
          <w:pPr>
            <w:pStyle w:val="TOC3"/>
            <w:tabs>
              <w:tab w:val="right" w:leader="dot" w:pos="9360"/>
            </w:tabs>
            <w:bidi w:val="0"/>
            <w:rPr>
              <w:rStyle w:val="Hyperlink"/>
            </w:rPr>
          </w:pPr>
          <w:hyperlink w:anchor="_Toc1778909976">
            <w:r w:rsidRPr="10598D13" w:rsidR="10598D13">
              <w:rPr>
                <w:rStyle w:val="Hyperlink"/>
              </w:rPr>
              <w:t>6.2.1 Performance Quantitative</w:t>
            </w:r>
            <w:r>
              <w:tab/>
            </w:r>
            <w:r>
              <w:fldChar w:fldCharType="begin"/>
            </w:r>
            <w:r>
              <w:instrText xml:space="preserve">PAGEREF _Toc1778909976 \h</w:instrText>
            </w:r>
            <w:r>
              <w:fldChar w:fldCharType="separate"/>
            </w:r>
            <w:r w:rsidRPr="10598D13" w:rsidR="10598D13">
              <w:rPr>
                <w:rStyle w:val="Hyperlink"/>
              </w:rPr>
              <w:t>12</w:t>
            </w:r>
            <w:r>
              <w:fldChar w:fldCharType="end"/>
            </w:r>
          </w:hyperlink>
        </w:p>
        <w:p w:rsidR="10598D13" w:rsidP="10598D13" w:rsidRDefault="10598D13" w14:paraId="1F29F979" w14:textId="2E9D42CF">
          <w:pPr>
            <w:pStyle w:val="TOC3"/>
            <w:tabs>
              <w:tab w:val="right" w:leader="dot" w:pos="9360"/>
            </w:tabs>
            <w:bidi w:val="0"/>
            <w:rPr>
              <w:rStyle w:val="Hyperlink"/>
            </w:rPr>
          </w:pPr>
          <w:hyperlink w:anchor="_Toc1230867365">
            <w:r w:rsidRPr="10598D13" w:rsidR="10598D13">
              <w:rPr>
                <w:rStyle w:val="Hyperlink"/>
              </w:rPr>
              <w:t>6.2.2 Analyse des Avantages CNN</w:t>
            </w:r>
            <w:r>
              <w:tab/>
            </w:r>
            <w:r>
              <w:fldChar w:fldCharType="begin"/>
            </w:r>
            <w:r>
              <w:instrText xml:space="preserve">PAGEREF _Toc1230867365 \h</w:instrText>
            </w:r>
            <w:r>
              <w:fldChar w:fldCharType="separate"/>
            </w:r>
            <w:r w:rsidRPr="10598D13" w:rsidR="10598D13">
              <w:rPr>
                <w:rStyle w:val="Hyperlink"/>
              </w:rPr>
              <w:t>12</w:t>
            </w:r>
            <w:r>
              <w:fldChar w:fldCharType="end"/>
            </w:r>
          </w:hyperlink>
        </w:p>
        <w:p w:rsidR="10598D13" w:rsidP="10598D13" w:rsidRDefault="10598D13" w14:paraId="49D4DDD5" w14:textId="58FE82AE">
          <w:pPr>
            <w:pStyle w:val="TOC4"/>
            <w:tabs>
              <w:tab w:val="right" w:leader="dot" w:pos="9360"/>
            </w:tabs>
            <w:bidi w:val="0"/>
            <w:rPr>
              <w:rStyle w:val="Hyperlink"/>
            </w:rPr>
          </w:pPr>
          <w:hyperlink w:anchor="_Toc862687456">
            <w:r w:rsidRPr="10598D13" w:rsidR="10598D13">
              <w:rPr>
                <w:rStyle w:val="Hyperlink"/>
              </w:rPr>
              <w:t>Extraction Hiérarchique</w:t>
            </w:r>
            <w:r>
              <w:tab/>
            </w:r>
            <w:r>
              <w:fldChar w:fldCharType="begin"/>
            </w:r>
            <w:r>
              <w:instrText xml:space="preserve">PAGEREF _Toc862687456 \h</w:instrText>
            </w:r>
            <w:r>
              <w:fldChar w:fldCharType="separate"/>
            </w:r>
            <w:r w:rsidRPr="10598D13" w:rsidR="10598D13">
              <w:rPr>
                <w:rStyle w:val="Hyperlink"/>
              </w:rPr>
              <w:t>12</w:t>
            </w:r>
            <w:r>
              <w:fldChar w:fldCharType="end"/>
            </w:r>
          </w:hyperlink>
        </w:p>
        <w:p w:rsidR="10598D13" w:rsidP="10598D13" w:rsidRDefault="10598D13" w14:paraId="596E28FD" w14:textId="4F7B61A7">
          <w:pPr>
            <w:pStyle w:val="TOC4"/>
            <w:tabs>
              <w:tab w:val="right" w:leader="dot" w:pos="9360"/>
            </w:tabs>
            <w:bidi w:val="0"/>
            <w:rPr>
              <w:rStyle w:val="Hyperlink"/>
            </w:rPr>
          </w:pPr>
          <w:hyperlink w:anchor="_Toc171129734">
            <w:r w:rsidRPr="10598D13" w:rsidR="10598D13">
              <w:rPr>
                <w:rStyle w:val="Hyperlink"/>
              </w:rPr>
              <w:t>Invariance Spatiale</w:t>
            </w:r>
            <w:r>
              <w:tab/>
            </w:r>
            <w:r>
              <w:fldChar w:fldCharType="begin"/>
            </w:r>
            <w:r>
              <w:instrText xml:space="preserve">PAGEREF _Toc171129734 \h</w:instrText>
            </w:r>
            <w:r>
              <w:fldChar w:fldCharType="separate"/>
            </w:r>
            <w:r w:rsidRPr="10598D13" w:rsidR="10598D13">
              <w:rPr>
                <w:rStyle w:val="Hyperlink"/>
              </w:rPr>
              <w:t>12</w:t>
            </w:r>
            <w:r>
              <w:fldChar w:fldCharType="end"/>
            </w:r>
          </w:hyperlink>
        </w:p>
        <w:p w:rsidR="10598D13" w:rsidP="10598D13" w:rsidRDefault="10598D13" w14:paraId="602AD62B" w14:textId="2EBE3678">
          <w:pPr>
            <w:pStyle w:val="TOC4"/>
            <w:tabs>
              <w:tab w:val="right" w:leader="dot" w:pos="9360"/>
            </w:tabs>
            <w:bidi w:val="0"/>
            <w:rPr>
              <w:rStyle w:val="Hyperlink"/>
            </w:rPr>
          </w:pPr>
          <w:hyperlink w:anchor="_Toc1924632806">
            <w:r w:rsidRPr="10598D13" w:rsidR="10598D13">
              <w:rPr>
                <w:rStyle w:val="Hyperlink"/>
              </w:rPr>
              <w:t>Efficacité Computationnelle</w:t>
            </w:r>
            <w:r>
              <w:tab/>
            </w:r>
            <w:r>
              <w:fldChar w:fldCharType="begin"/>
            </w:r>
            <w:r>
              <w:instrText xml:space="preserve">PAGEREF _Toc1924632806 \h</w:instrText>
            </w:r>
            <w:r>
              <w:fldChar w:fldCharType="separate"/>
            </w:r>
            <w:r w:rsidRPr="10598D13" w:rsidR="10598D13">
              <w:rPr>
                <w:rStyle w:val="Hyperlink"/>
              </w:rPr>
              <w:t>12</w:t>
            </w:r>
            <w:r>
              <w:fldChar w:fldCharType="end"/>
            </w:r>
          </w:hyperlink>
        </w:p>
        <w:p w:rsidR="10598D13" w:rsidP="10598D13" w:rsidRDefault="10598D13" w14:paraId="3525461E" w14:textId="0303372C">
          <w:pPr>
            <w:pStyle w:val="TOC3"/>
            <w:tabs>
              <w:tab w:val="right" w:leader="dot" w:pos="9360"/>
            </w:tabs>
            <w:bidi w:val="0"/>
            <w:rPr>
              <w:rStyle w:val="Hyperlink"/>
            </w:rPr>
          </w:pPr>
          <w:hyperlink w:anchor="_Toc515839612">
            <w:r w:rsidRPr="10598D13" w:rsidR="10598D13">
              <w:rPr>
                <w:rStyle w:val="Hyperlink"/>
              </w:rPr>
              <w:t>6.2.3 Limites du MLP Identifiées</w:t>
            </w:r>
            <w:r>
              <w:tab/>
            </w:r>
            <w:r>
              <w:fldChar w:fldCharType="begin"/>
            </w:r>
            <w:r>
              <w:instrText xml:space="preserve">PAGEREF _Toc515839612 \h</w:instrText>
            </w:r>
            <w:r>
              <w:fldChar w:fldCharType="separate"/>
            </w:r>
            <w:r w:rsidRPr="10598D13" w:rsidR="10598D13">
              <w:rPr>
                <w:rStyle w:val="Hyperlink"/>
              </w:rPr>
              <w:t>13</w:t>
            </w:r>
            <w:r>
              <w:fldChar w:fldCharType="end"/>
            </w:r>
          </w:hyperlink>
        </w:p>
        <w:p w:rsidR="10598D13" w:rsidP="10598D13" w:rsidRDefault="10598D13" w14:paraId="6E089970" w14:textId="391CCE79">
          <w:pPr>
            <w:pStyle w:val="TOC3"/>
            <w:tabs>
              <w:tab w:val="right" w:leader="dot" w:pos="9360"/>
            </w:tabs>
            <w:bidi w:val="0"/>
            <w:rPr>
              <w:rStyle w:val="Hyperlink"/>
            </w:rPr>
          </w:pPr>
          <w:hyperlink w:anchor="_Toc1593142682">
            <w:r w:rsidRPr="10598D13" w:rsidR="10598D13">
              <w:rPr>
                <w:rStyle w:val="Hyperlink"/>
              </w:rPr>
              <w:t>6.2.4 Performance par Type d'Objet</w:t>
            </w:r>
            <w:r>
              <w:tab/>
            </w:r>
            <w:r>
              <w:fldChar w:fldCharType="begin"/>
            </w:r>
            <w:r>
              <w:instrText xml:space="preserve">PAGEREF _Toc1593142682 \h</w:instrText>
            </w:r>
            <w:r>
              <w:fldChar w:fldCharType="separate"/>
            </w:r>
            <w:r w:rsidRPr="10598D13" w:rsidR="10598D13">
              <w:rPr>
                <w:rStyle w:val="Hyperlink"/>
              </w:rPr>
              <w:t>13</w:t>
            </w:r>
            <w:r>
              <w:fldChar w:fldCharType="end"/>
            </w:r>
          </w:hyperlink>
        </w:p>
        <w:p w:rsidR="10598D13" w:rsidP="10598D13" w:rsidRDefault="10598D13" w14:paraId="493FD3B2" w14:textId="3FFC6EF0">
          <w:pPr>
            <w:pStyle w:val="TOC3"/>
            <w:tabs>
              <w:tab w:val="right" w:leader="dot" w:pos="9360"/>
            </w:tabs>
            <w:bidi w:val="0"/>
            <w:rPr>
              <w:rStyle w:val="Hyperlink"/>
            </w:rPr>
          </w:pPr>
          <w:hyperlink w:anchor="_Toc696998969">
            <w:r w:rsidRPr="10598D13" w:rsidR="10598D13">
              <w:rPr>
                <w:rStyle w:val="Hyperlink"/>
              </w:rPr>
              <w:t>6.2.5 Conclusion</w:t>
            </w:r>
            <w:r>
              <w:tab/>
            </w:r>
            <w:r>
              <w:fldChar w:fldCharType="begin"/>
            </w:r>
            <w:r>
              <w:instrText xml:space="preserve">PAGEREF _Toc696998969 \h</w:instrText>
            </w:r>
            <w:r>
              <w:fldChar w:fldCharType="separate"/>
            </w:r>
            <w:r w:rsidRPr="10598D13" w:rsidR="10598D13">
              <w:rPr>
                <w:rStyle w:val="Hyperlink"/>
              </w:rPr>
              <w:t>13</w:t>
            </w:r>
            <w:r>
              <w:fldChar w:fldCharType="end"/>
            </w:r>
          </w:hyperlink>
        </w:p>
        <w:p w:rsidR="10598D13" w:rsidP="10598D13" w:rsidRDefault="10598D13" w14:paraId="3DBF32DD" w14:textId="72FDA29B">
          <w:pPr>
            <w:pStyle w:val="TOC2"/>
            <w:tabs>
              <w:tab w:val="right" w:leader="dot" w:pos="9360"/>
            </w:tabs>
            <w:bidi w:val="0"/>
            <w:rPr>
              <w:rStyle w:val="Hyperlink"/>
            </w:rPr>
          </w:pPr>
          <w:hyperlink w:anchor="_Toc66371027">
            <w:r w:rsidRPr="10598D13" w:rsidR="10598D13">
              <w:rPr>
                <w:rStyle w:val="Hyperlink"/>
              </w:rPr>
              <w:t>6.3 Matrice de Confusion</w:t>
            </w:r>
            <w:r>
              <w:tab/>
            </w:r>
            <w:r>
              <w:fldChar w:fldCharType="begin"/>
            </w:r>
            <w:r>
              <w:instrText xml:space="preserve">PAGEREF _Toc66371027 \h</w:instrText>
            </w:r>
            <w:r>
              <w:fldChar w:fldCharType="separate"/>
            </w:r>
            <w:r w:rsidRPr="10598D13" w:rsidR="10598D13">
              <w:rPr>
                <w:rStyle w:val="Hyperlink"/>
              </w:rPr>
              <w:t>13</w:t>
            </w:r>
            <w:r>
              <w:fldChar w:fldCharType="end"/>
            </w:r>
          </w:hyperlink>
        </w:p>
        <w:p w:rsidR="10598D13" w:rsidP="10598D13" w:rsidRDefault="10598D13" w14:paraId="662E6C91" w14:textId="6DF46191">
          <w:pPr>
            <w:pStyle w:val="TOC3"/>
            <w:tabs>
              <w:tab w:val="right" w:leader="dot" w:pos="9360"/>
            </w:tabs>
            <w:bidi w:val="0"/>
            <w:rPr>
              <w:rStyle w:val="Hyperlink"/>
            </w:rPr>
          </w:pPr>
          <w:hyperlink w:anchor="_Toc508440715">
            <w:r w:rsidRPr="10598D13" w:rsidR="10598D13">
              <w:rPr>
                <w:rStyle w:val="Hyperlink"/>
              </w:rPr>
              <w:t>6.3.1 Analyse Qualitative</w:t>
            </w:r>
            <w:r>
              <w:tab/>
            </w:r>
            <w:r>
              <w:fldChar w:fldCharType="begin"/>
            </w:r>
            <w:r>
              <w:instrText xml:space="preserve">PAGEREF _Toc508440715 \h</w:instrText>
            </w:r>
            <w:r>
              <w:fldChar w:fldCharType="separate"/>
            </w:r>
            <w:r w:rsidRPr="10598D13" w:rsidR="10598D13">
              <w:rPr>
                <w:rStyle w:val="Hyperlink"/>
              </w:rPr>
              <w:t>14</w:t>
            </w:r>
            <w:r>
              <w:fldChar w:fldCharType="end"/>
            </w:r>
          </w:hyperlink>
        </w:p>
        <w:p w:rsidR="10598D13" w:rsidP="10598D13" w:rsidRDefault="10598D13" w14:paraId="7855C64B" w14:textId="528AF3DC">
          <w:pPr>
            <w:pStyle w:val="TOC3"/>
            <w:tabs>
              <w:tab w:val="right" w:leader="dot" w:pos="9360"/>
            </w:tabs>
            <w:bidi w:val="0"/>
            <w:rPr>
              <w:rStyle w:val="Hyperlink"/>
            </w:rPr>
          </w:pPr>
          <w:hyperlink w:anchor="_Toc880699423">
            <w:r w:rsidRPr="10598D13" w:rsidR="10598D13">
              <w:rPr>
                <w:rStyle w:val="Hyperlink"/>
              </w:rPr>
              <w:t>6.3.2 Interprétation</w:t>
            </w:r>
            <w:r>
              <w:tab/>
            </w:r>
            <w:r>
              <w:fldChar w:fldCharType="begin"/>
            </w:r>
            <w:r>
              <w:instrText xml:space="preserve">PAGEREF _Toc880699423 \h</w:instrText>
            </w:r>
            <w:r>
              <w:fldChar w:fldCharType="separate"/>
            </w:r>
            <w:r w:rsidRPr="10598D13" w:rsidR="10598D13">
              <w:rPr>
                <w:rStyle w:val="Hyperlink"/>
              </w:rPr>
              <w:t>14</w:t>
            </w:r>
            <w:r>
              <w:fldChar w:fldCharType="end"/>
            </w:r>
          </w:hyperlink>
        </w:p>
        <w:p w:rsidR="10598D13" w:rsidP="10598D13" w:rsidRDefault="10598D13" w14:paraId="5DB36DF4" w14:textId="4075CF35">
          <w:pPr>
            <w:pStyle w:val="TOC1"/>
            <w:tabs>
              <w:tab w:val="right" w:leader="dot" w:pos="9360"/>
            </w:tabs>
            <w:bidi w:val="0"/>
            <w:rPr>
              <w:rStyle w:val="Hyperlink"/>
            </w:rPr>
          </w:pPr>
          <w:hyperlink w:anchor="_Toc369478692">
            <w:r w:rsidRPr="10598D13" w:rsidR="10598D13">
              <w:rPr>
                <w:rStyle w:val="Hyperlink"/>
              </w:rPr>
              <w:t>7. Techniques Avancées d'Explicabilité</w:t>
            </w:r>
            <w:r>
              <w:tab/>
            </w:r>
            <w:r>
              <w:fldChar w:fldCharType="begin"/>
            </w:r>
            <w:r>
              <w:instrText xml:space="preserve">PAGEREF _Toc369478692 \h</w:instrText>
            </w:r>
            <w:r>
              <w:fldChar w:fldCharType="separate"/>
            </w:r>
            <w:r w:rsidRPr="10598D13" w:rsidR="10598D13">
              <w:rPr>
                <w:rStyle w:val="Hyperlink"/>
              </w:rPr>
              <w:t>14</w:t>
            </w:r>
            <w:r>
              <w:fldChar w:fldCharType="end"/>
            </w:r>
          </w:hyperlink>
        </w:p>
        <w:p w:rsidR="10598D13" w:rsidP="10598D13" w:rsidRDefault="10598D13" w14:paraId="29D539A1" w14:textId="3C7D2EB8">
          <w:pPr>
            <w:pStyle w:val="TOC2"/>
            <w:tabs>
              <w:tab w:val="right" w:leader="dot" w:pos="9360"/>
            </w:tabs>
            <w:bidi w:val="0"/>
            <w:rPr>
              <w:rStyle w:val="Hyperlink"/>
            </w:rPr>
          </w:pPr>
          <w:hyperlink w:anchor="_Toc2139041253">
            <w:r w:rsidRPr="10598D13" w:rsidR="10598D13">
              <w:rPr>
                <w:rStyle w:val="Hyperlink"/>
              </w:rPr>
              <w:t>7.1 Visualisation des Filtres Convolutifs</w:t>
            </w:r>
            <w:r>
              <w:tab/>
            </w:r>
            <w:r>
              <w:fldChar w:fldCharType="begin"/>
            </w:r>
            <w:r>
              <w:instrText xml:space="preserve">PAGEREF _Toc2139041253 \h</w:instrText>
            </w:r>
            <w:r>
              <w:fldChar w:fldCharType="separate"/>
            </w:r>
            <w:r w:rsidRPr="10598D13" w:rsidR="10598D13">
              <w:rPr>
                <w:rStyle w:val="Hyperlink"/>
              </w:rPr>
              <w:t>15</w:t>
            </w:r>
            <w:r>
              <w:fldChar w:fldCharType="end"/>
            </w:r>
          </w:hyperlink>
        </w:p>
        <w:p w:rsidR="10598D13" w:rsidP="10598D13" w:rsidRDefault="10598D13" w14:paraId="34C9EB85" w14:textId="2AE52779">
          <w:pPr>
            <w:pStyle w:val="TOC3"/>
            <w:tabs>
              <w:tab w:val="right" w:leader="dot" w:pos="9360"/>
            </w:tabs>
            <w:bidi w:val="0"/>
            <w:rPr>
              <w:rStyle w:val="Hyperlink"/>
            </w:rPr>
          </w:pPr>
          <w:hyperlink w:anchor="_Toc91132362">
            <w:r w:rsidRPr="10598D13" w:rsidR="10598D13">
              <w:rPr>
                <w:rStyle w:val="Hyperlink"/>
              </w:rPr>
              <w:t>7.1.1 Filtres Bas Niveau (Première Couche)</w:t>
            </w:r>
            <w:r>
              <w:tab/>
            </w:r>
            <w:r>
              <w:fldChar w:fldCharType="begin"/>
            </w:r>
            <w:r>
              <w:instrText xml:space="preserve">PAGEREF _Toc91132362 \h</w:instrText>
            </w:r>
            <w:r>
              <w:fldChar w:fldCharType="separate"/>
            </w:r>
            <w:r w:rsidRPr="10598D13" w:rsidR="10598D13">
              <w:rPr>
                <w:rStyle w:val="Hyperlink"/>
              </w:rPr>
              <w:t>15</w:t>
            </w:r>
            <w:r>
              <w:fldChar w:fldCharType="end"/>
            </w:r>
          </w:hyperlink>
        </w:p>
        <w:p w:rsidR="10598D13" w:rsidP="10598D13" w:rsidRDefault="10598D13" w14:paraId="65F5BBD3" w14:textId="4A013D6C">
          <w:pPr>
            <w:pStyle w:val="TOC3"/>
            <w:tabs>
              <w:tab w:val="right" w:leader="dot" w:pos="9360"/>
            </w:tabs>
            <w:bidi w:val="0"/>
            <w:rPr>
              <w:rStyle w:val="Hyperlink"/>
            </w:rPr>
          </w:pPr>
          <w:hyperlink w:anchor="_Toc1696387640">
            <w:r w:rsidRPr="10598D13" w:rsidR="10598D13">
              <w:rPr>
                <w:rStyle w:val="Hyperlink"/>
              </w:rPr>
              <w:t>7.1.2 Filtres Haut Niveau (Couches Profondes)</w:t>
            </w:r>
            <w:r>
              <w:tab/>
            </w:r>
            <w:r>
              <w:fldChar w:fldCharType="begin"/>
            </w:r>
            <w:r>
              <w:instrText xml:space="preserve">PAGEREF _Toc1696387640 \h</w:instrText>
            </w:r>
            <w:r>
              <w:fldChar w:fldCharType="separate"/>
            </w:r>
            <w:r w:rsidRPr="10598D13" w:rsidR="10598D13">
              <w:rPr>
                <w:rStyle w:val="Hyperlink"/>
              </w:rPr>
              <w:t>15</w:t>
            </w:r>
            <w:r>
              <w:fldChar w:fldCharType="end"/>
            </w:r>
          </w:hyperlink>
        </w:p>
        <w:p w:rsidR="10598D13" w:rsidP="10598D13" w:rsidRDefault="10598D13" w14:paraId="03D71914" w14:textId="70E77970">
          <w:pPr>
            <w:pStyle w:val="TOC2"/>
            <w:tabs>
              <w:tab w:val="right" w:leader="dot" w:pos="9360"/>
            </w:tabs>
            <w:bidi w:val="0"/>
            <w:rPr>
              <w:rStyle w:val="Hyperlink"/>
            </w:rPr>
          </w:pPr>
          <w:hyperlink w:anchor="_Toc1050747158">
            <w:r w:rsidRPr="10598D13" w:rsidR="10598D13">
              <w:rPr>
                <w:rStyle w:val="Hyperlink"/>
              </w:rPr>
              <w:t>7.2 Cartes d'Activation</w:t>
            </w:r>
            <w:r>
              <w:tab/>
            </w:r>
            <w:r>
              <w:fldChar w:fldCharType="begin"/>
            </w:r>
            <w:r>
              <w:instrText xml:space="preserve">PAGEREF _Toc1050747158 \h</w:instrText>
            </w:r>
            <w:r>
              <w:fldChar w:fldCharType="separate"/>
            </w:r>
            <w:r w:rsidRPr="10598D13" w:rsidR="10598D13">
              <w:rPr>
                <w:rStyle w:val="Hyperlink"/>
              </w:rPr>
              <w:t>15</w:t>
            </w:r>
            <w:r>
              <w:fldChar w:fldCharType="end"/>
            </w:r>
          </w:hyperlink>
        </w:p>
        <w:p w:rsidR="10598D13" w:rsidP="10598D13" w:rsidRDefault="10598D13" w14:paraId="7835A04B" w14:textId="442D0741">
          <w:pPr>
            <w:pStyle w:val="TOC2"/>
            <w:tabs>
              <w:tab w:val="right" w:leader="dot" w:pos="9360"/>
            </w:tabs>
            <w:bidi w:val="0"/>
            <w:rPr>
              <w:rStyle w:val="Hyperlink"/>
            </w:rPr>
          </w:pPr>
          <w:hyperlink w:anchor="_Toc1205226510">
            <w:r w:rsidRPr="10598D13" w:rsidR="10598D13">
              <w:rPr>
                <w:rStyle w:val="Hyperlink"/>
              </w:rPr>
              <w:t>7.2.1 Méthodologie</w:t>
            </w:r>
            <w:r>
              <w:tab/>
            </w:r>
            <w:r>
              <w:fldChar w:fldCharType="begin"/>
            </w:r>
            <w:r>
              <w:instrText xml:space="preserve">PAGEREF _Toc1205226510 \h</w:instrText>
            </w:r>
            <w:r>
              <w:fldChar w:fldCharType="separate"/>
            </w:r>
            <w:r w:rsidRPr="10598D13" w:rsidR="10598D13">
              <w:rPr>
                <w:rStyle w:val="Hyperlink"/>
              </w:rPr>
              <w:t>16</w:t>
            </w:r>
            <w:r>
              <w:fldChar w:fldCharType="end"/>
            </w:r>
          </w:hyperlink>
        </w:p>
        <w:p w:rsidR="10598D13" w:rsidP="10598D13" w:rsidRDefault="10598D13" w14:paraId="05D64752" w14:textId="024A320C">
          <w:pPr>
            <w:pStyle w:val="TOC3"/>
            <w:tabs>
              <w:tab w:val="right" w:leader="dot" w:pos="9360"/>
            </w:tabs>
            <w:bidi w:val="0"/>
            <w:rPr>
              <w:rStyle w:val="Hyperlink"/>
            </w:rPr>
          </w:pPr>
          <w:hyperlink w:anchor="_Toc1067552319">
            <w:r w:rsidRPr="10598D13" w:rsidR="10598D13">
              <w:rPr>
                <w:rStyle w:val="Hyperlink"/>
              </w:rPr>
              <w:t>7.2.2 Observations</w:t>
            </w:r>
            <w:r>
              <w:tab/>
            </w:r>
            <w:r>
              <w:fldChar w:fldCharType="begin"/>
            </w:r>
            <w:r>
              <w:instrText xml:space="preserve">PAGEREF _Toc1067552319 \h</w:instrText>
            </w:r>
            <w:r>
              <w:fldChar w:fldCharType="separate"/>
            </w:r>
            <w:r w:rsidRPr="10598D13" w:rsidR="10598D13">
              <w:rPr>
                <w:rStyle w:val="Hyperlink"/>
              </w:rPr>
              <w:t>16</w:t>
            </w:r>
            <w:r>
              <w:fldChar w:fldCharType="end"/>
            </w:r>
          </w:hyperlink>
        </w:p>
        <w:p w:rsidR="10598D13" w:rsidP="10598D13" w:rsidRDefault="10598D13" w14:paraId="64F5E8BE" w14:textId="60714446">
          <w:pPr>
            <w:pStyle w:val="TOC2"/>
            <w:tabs>
              <w:tab w:val="right" w:leader="dot" w:pos="9360"/>
            </w:tabs>
            <w:bidi w:val="0"/>
            <w:rPr>
              <w:rStyle w:val="Hyperlink"/>
            </w:rPr>
          </w:pPr>
          <w:hyperlink w:anchor="_Toc185814454">
            <w:r w:rsidRPr="10598D13" w:rsidR="10598D13">
              <w:rPr>
                <w:rStyle w:val="Hyperlink"/>
              </w:rPr>
              <w:t>7.3 Analyse d'Erreurs</w:t>
            </w:r>
            <w:r>
              <w:tab/>
            </w:r>
            <w:r>
              <w:fldChar w:fldCharType="begin"/>
            </w:r>
            <w:r>
              <w:instrText xml:space="preserve">PAGEREF _Toc185814454 \h</w:instrText>
            </w:r>
            <w:r>
              <w:fldChar w:fldCharType="separate"/>
            </w:r>
            <w:r w:rsidRPr="10598D13" w:rsidR="10598D13">
              <w:rPr>
                <w:rStyle w:val="Hyperlink"/>
              </w:rPr>
              <w:t>16</w:t>
            </w:r>
            <w:r>
              <w:fldChar w:fldCharType="end"/>
            </w:r>
          </w:hyperlink>
        </w:p>
        <w:p w:rsidR="10598D13" w:rsidP="10598D13" w:rsidRDefault="10598D13" w14:paraId="3EBFE18D" w14:textId="05682195">
          <w:pPr>
            <w:pStyle w:val="TOC3"/>
            <w:tabs>
              <w:tab w:val="right" w:leader="dot" w:pos="9360"/>
            </w:tabs>
            <w:bidi w:val="0"/>
            <w:rPr>
              <w:rStyle w:val="Hyperlink"/>
            </w:rPr>
          </w:pPr>
          <w:hyperlink w:anchor="_Toc1093322468">
            <w:r w:rsidRPr="10598D13" w:rsidR="10598D13">
              <w:rPr>
                <w:rStyle w:val="Hyperlink"/>
              </w:rPr>
              <w:t>7.3.1 Catégorisation des Erreurs</w:t>
            </w:r>
            <w:r>
              <w:tab/>
            </w:r>
            <w:r>
              <w:fldChar w:fldCharType="begin"/>
            </w:r>
            <w:r>
              <w:instrText xml:space="preserve">PAGEREF _Toc1093322468 \h</w:instrText>
            </w:r>
            <w:r>
              <w:fldChar w:fldCharType="separate"/>
            </w:r>
            <w:r w:rsidRPr="10598D13" w:rsidR="10598D13">
              <w:rPr>
                <w:rStyle w:val="Hyperlink"/>
              </w:rPr>
              <w:t>16</w:t>
            </w:r>
            <w:r>
              <w:fldChar w:fldCharType="end"/>
            </w:r>
          </w:hyperlink>
        </w:p>
        <w:p w:rsidR="10598D13" w:rsidP="10598D13" w:rsidRDefault="10598D13" w14:paraId="47D233ED" w14:textId="2AA26BA9">
          <w:pPr>
            <w:pStyle w:val="TOC3"/>
            <w:tabs>
              <w:tab w:val="right" w:leader="dot" w:pos="9360"/>
            </w:tabs>
            <w:bidi w:val="0"/>
            <w:rPr>
              <w:rStyle w:val="Hyperlink"/>
            </w:rPr>
          </w:pPr>
          <w:hyperlink w:anchor="_Toc1987121731">
            <w:r w:rsidRPr="10598D13" w:rsidR="10598D13">
              <w:rPr>
                <w:rStyle w:val="Hyperlink"/>
              </w:rPr>
              <w:t>7.3.2 Exemples Typiques</w:t>
            </w:r>
            <w:r>
              <w:tab/>
            </w:r>
            <w:r>
              <w:fldChar w:fldCharType="begin"/>
            </w:r>
            <w:r>
              <w:instrText xml:space="preserve">PAGEREF _Toc1987121731 \h</w:instrText>
            </w:r>
            <w:r>
              <w:fldChar w:fldCharType="separate"/>
            </w:r>
            <w:r w:rsidRPr="10598D13" w:rsidR="10598D13">
              <w:rPr>
                <w:rStyle w:val="Hyperlink"/>
              </w:rPr>
              <w:t>16</w:t>
            </w:r>
            <w:r>
              <w:fldChar w:fldCharType="end"/>
            </w:r>
          </w:hyperlink>
        </w:p>
        <w:p w:rsidR="10598D13" w:rsidP="10598D13" w:rsidRDefault="10598D13" w14:paraId="139FFA82" w14:textId="73F6CF9A">
          <w:pPr>
            <w:pStyle w:val="TOC1"/>
            <w:tabs>
              <w:tab w:val="right" w:leader="dot" w:pos="9360"/>
            </w:tabs>
            <w:bidi w:val="0"/>
            <w:rPr>
              <w:rStyle w:val="Hyperlink"/>
            </w:rPr>
          </w:pPr>
          <w:hyperlink w:anchor="_Toc514890776">
            <w:r w:rsidRPr="10598D13" w:rsidR="10598D13">
              <w:rPr>
                <w:rStyle w:val="Hyperlink"/>
              </w:rPr>
              <w:t>8. Optimisation des Hyperparamètres</w:t>
            </w:r>
            <w:r>
              <w:tab/>
            </w:r>
            <w:r>
              <w:fldChar w:fldCharType="begin"/>
            </w:r>
            <w:r>
              <w:instrText xml:space="preserve">PAGEREF _Toc514890776 \h</w:instrText>
            </w:r>
            <w:r>
              <w:fldChar w:fldCharType="separate"/>
            </w:r>
            <w:r w:rsidRPr="10598D13" w:rsidR="10598D13">
              <w:rPr>
                <w:rStyle w:val="Hyperlink"/>
              </w:rPr>
              <w:t>17</w:t>
            </w:r>
            <w:r>
              <w:fldChar w:fldCharType="end"/>
            </w:r>
          </w:hyperlink>
        </w:p>
        <w:p w:rsidR="10598D13" w:rsidP="10598D13" w:rsidRDefault="10598D13" w14:paraId="30C622AB" w14:textId="36518A92">
          <w:pPr>
            <w:pStyle w:val="TOC2"/>
            <w:tabs>
              <w:tab w:val="right" w:leader="dot" w:pos="9360"/>
            </w:tabs>
            <w:bidi w:val="0"/>
            <w:rPr>
              <w:rStyle w:val="Hyperlink"/>
            </w:rPr>
          </w:pPr>
          <w:hyperlink w:anchor="_Toc2090530714">
            <w:r w:rsidRPr="10598D13" w:rsidR="10598D13">
              <w:rPr>
                <w:rStyle w:val="Hyperlink"/>
              </w:rPr>
              <w:t>8.1 Méthodologie d'Optimisation</w:t>
            </w:r>
            <w:r>
              <w:tab/>
            </w:r>
            <w:r>
              <w:fldChar w:fldCharType="begin"/>
            </w:r>
            <w:r>
              <w:instrText xml:space="preserve">PAGEREF _Toc2090530714 \h</w:instrText>
            </w:r>
            <w:r>
              <w:fldChar w:fldCharType="separate"/>
            </w:r>
            <w:r w:rsidRPr="10598D13" w:rsidR="10598D13">
              <w:rPr>
                <w:rStyle w:val="Hyperlink"/>
              </w:rPr>
              <w:t>17</w:t>
            </w:r>
            <w:r>
              <w:fldChar w:fldCharType="end"/>
            </w:r>
          </w:hyperlink>
        </w:p>
        <w:p w:rsidR="10598D13" w:rsidP="10598D13" w:rsidRDefault="10598D13" w14:paraId="64CB485E" w14:textId="25997F61">
          <w:pPr>
            <w:pStyle w:val="TOC3"/>
            <w:tabs>
              <w:tab w:val="right" w:leader="dot" w:pos="9360"/>
            </w:tabs>
            <w:bidi w:val="0"/>
            <w:rPr>
              <w:rStyle w:val="Hyperlink"/>
            </w:rPr>
          </w:pPr>
          <w:hyperlink w:anchor="_Toc931922158">
            <w:r w:rsidRPr="10598D13" w:rsidR="10598D13">
              <w:rPr>
                <w:rStyle w:val="Hyperlink"/>
              </w:rPr>
              <w:t>8.1.1 Recherche Systématique</w:t>
            </w:r>
            <w:r>
              <w:tab/>
            </w:r>
            <w:r>
              <w:fldChar w:fldCharType="begin"/>
            </w:r>
            <w:r>
              <w:instrText xml:space="preserve">PAGEREF _Toc931922158 \h</w:instrText>
            </w:r>
            <w:r>
              <w:fldChar w:fldCharType="separate"/>
            </w:r>
            <w:r w:rsidRPr="10598D13" w:rsidR="10598D13">
              <w:rPr>
                <w:rStyle w:val="Hyperlink"/>
              </w:rPr>
              <w:t>17</w:t>
            </w:r>
            <w:r>
              <w:fldChar w:fldCharType="end"/>
            </w:r>
          </w:hyperlink>
        </w:p>
        <w:p w:rsidR="10598D13" w:rsidP="10598D13" w:rsidRDefault="10598D13" w14:paraId="46C09D9E" w14:textId="23191136">
          <w:pPr>
            <w:pStyle w:val="TOC3"/>
            <w:tabs>
              <w:tab w:val="right" w:leader="dot" w:pos="9360"/>
            </w:tabs>
            <w:bidi w:val="0"/>
            <w:rPr>
              <w:rStyle w:val="Hyperlink"/>
            </w:rPr>
          </w:pPr>
          <w:hyperlink w:anchor="_Toc1240642833">
            <w:r w:rsidRPr="10598D13" w:rsidR="10598D13">
              <w:rPr>
                <w:rStyle w:val="Hyperlink"/>
              </w:rPr>
              <w:t>8.1.2 Paramètres Optimisés</w:t>
            </w:r>
            <w:r>
              <w:tab/>
            </w:r>
            <w:r>
              <w:fldChar w:fldCharType="begin"/>
            </w:r>
            <w:r>
              <w:instrText xml:space="preserve">PAGEREF _Toc1240642833 \h</w:instrText>
            </w:r>
            <w:r>
              <w:fldChar w:fldCharType="separate"/>
            </w:r>
            <w:r w:rsidRPr="10598D13" w:rsidR="10598D13">
              <w:rPr>
                <w:rStyle w:val="Hyperlink"/>
              </w:rPr>
              <w:t>17</w:t>
            </w:r>
            <w:r>
              <w:fldChar w:fldCharType="end"/>
            </w:r>
          </w:hyperlink>
        </w:p>
        <w:p w:rsidR="10598D13" w:rsidP="10598D13" w:rsidRDefault="10598D13" w14:paraId="6C7AEB9A" w14:textId="331F217C">
          <w:pPr>
            <w:pStyle w:val="TOC2"/>
            <w:tabs>
              <w:tab w:val="right" w:leader="dot" w:pos="9360"/>
            </w:tabs>
            <w:bidi w:val="0"/>
            <w:rPr>
              <w:rStyle w:val="Hyperlink"/>
            </w:rPr>
          </w:pPr>
          <w:hyperlink w:anchor="_Toc544844271">
            <w:r w:rsidRPr="10598D13" w:rsidR="10598D13">
              <w:rPr>
                <w:rStyle w:val="Hyperlink"/>
              </w:rPr>
              <w:t>8.2 Résultats d'Optimisation</w:t>
            </w:r>
            <w:r>
              <w:tab/>
            </w:r>
            <w:r>
              <w:fldChar w:fldCharType="begin"/>
            </w:r>
            <w:r>
              <w:instrText xml:space="preserve">PAGEREF _Toc544844271 \h</w:instrText>
            </w:r>
            <w:r>
              <w:fldChar w:fldCharType="separate"/>
            </w:r>
            <w:r w:rsidRPr="10598D13" w:rsidR="10598D13">
              <w:rPr>
                <w:rStyle w:val="Hyperlink"/>
              </w:rPr>
              <w:t>17</w:t>
            </w:r>
            <w:r>
              <w:fldChar w:fldCharType="end"/>
            </w:r>
          </w:hyperlink>
        </w:p>
        <w:p w:rsidR="10598D13" w:rsidP="10598D13" w:rsidRDefault="10598D13" w14:paraId="0981D1A4" w14:textId="5631B69E">
          <w:pPr>
            <w:pStyle w:val="TOC3"/>
            <w:tabs>
              <w:tab w:val="right" w:leader="dot" w:pos="9360"/>
            </w:tabs>
            <w:bidi w:val="0"/>
            <w:rPr>
              <w:rStyle w:val="Hyperlink"/>
            </w:rPr>
          </w:pPr>
          <w:hyperlink w:anchor="_Toc453108128">
            <w:r w:rsidRPr="10598D13" w:rsidR="10598D13">
              <w:rPr>
                <w:rStyle w:val="Hyperlink"/>
              </w:rPr>
              <w:t>8.2.1 Meilleure Configuration</w:t>
            </w:r>
            <w:r>
              <w:tab/>
            </w:r>
            <w:r>
              <w:fldChar w:fldCharType="begin"/>
            </w:r>
            <w:r>
              <w:instrText xml:space="preserve">PAGEREF _Toc453108128 \h</w:instrText>
            </w:r>
            <w:r>
              <w:fldChar w:fldCharType="separate"/>
            </w:r>
            <w:r w:rsidRPr="10598D13" w:rsidR="10598D13">
              <w:rPr>
                <w:rStyle w:val="Hyperlink"/>
              </w:rPr>
              <w:t>17</w:t>
            </w:r>
            <w:r>
              <w:fldChar w:fldCharType="end"/>
            </w:r>
          </w:hyperlink>
        </w:p>
        <w:p w:rsidR="10598D13" w:rsidP="10598D13" w:rsidRDefault="10598D13" w14:paraId="1BE8D9A6" w14:textId="1663F878">
          <w:pPr>
            <w:pStyle w:val="TOC3"/>
            <w:tabs>
              <w:tab w:val="right" w:leader="dot" w:pos="9360"/>
            </w:tabs>
            <w:bidi w:val="0"/>
            <w:rPr>
              <w:rStyle w:val="Hyperlink"/>
            </w:rPr>
          </w:pPr>
          <w:hyperlink w:anchor="_Toc607683109">
            <w:r w:rsidRPr="10598D13" w:rsidR="10598D13">
              <w:rPr>
                <w:rStyle w:val="Hyperlink"/>
              </w:rPr>
              <w:t>8.2.2 Gain de Performance</w:t>
            </w:r>
            <w:r>
              <w:tab/>
            </w:r>
            <w:r>
              <w:fldChar w:fldCharType="begin"/>
            </w:r>
            <w:r>
              <w:instrText xml:space="preserve">PAGEREF _Toc607683109 \h</w:instrText>
            </w:r>
            <w:r>
              <w:fldChar w:fldCharType="separate"/>
            </w:r>
            <w:r w:rsidRPr="10598D13" w:rsidR="10598D13">
              <w:rPr>
                <w:rStyle w:val="Hyperlink"/>
              </w:rPr>
              <w:t>17</w:t>
            </w:r>
            <w:r>
              <w:fldChar w:fldCharType="end"/>
            </w:r>
          </w:hyperlink>
        </w:p>
        <w:p w:rsidR="10598D13" w:rsidP="10598D13" w:rsidRDefault="10598D13" w14:paraId="3E8A7C4B" w14:textId="6B3A2C81">
          <w:pPr>
            <w:pStyle w:val="TOC1"/>
            <w:tabs>
              <w:tab w:val="right" w:leader="dot" w:pos="9360"/>
            </w:tabs>
            <w:bidi w:val="0"/>
            <w:rPr>
              <w:rStyle w:val="Hyperlink"/>
            </w:rPr>
          </w:pPr>
          <w:hyperlink w:anchor="_Toc1435082482">
            <w:r w:rsidRPr="10598D13" w:rsidR="10598D13">
              <w:rPr>
                <w:rStyle w:val="Hyperlink"/>
              </w:rPr>
              <w:t>9. Comparaison avec l'État de l'Art</w:t>
            </w:r>
            <w:r>
              <w:tab/>
            </w:r>
            <w:r>
              <w:fldChar w:fldCharType="begin"/>
            </w:r>
            <w:r>
              <w:instrText xml:space="preserve">PAGEREF _Toc1435082482 \h</w:instrText>
            </w:r>
            <w:r>
              <w:fldChar w:fldCharType="separate"/>
            </w:r>
            <w:r w:rsidRPr="10598D13" w:rsidR="10598D13">
              <w:rPr>
                <w:rStyle w:val="Hyperlink"/>
              </w:rPr>
              <w:t>17</w:t>
            </w:r>
            <w:r>
              <w:fldChar w:fldCharType="end"/>
            </w:r>
          </w:hyperlink>
        </w:p>
        <w:p w:rsidR="10598D13" w:rsidP="10598D13" w:rsidRDefault="10598D13" w14:paraId="1AAA5797" w14:textId="22B7D2DA">
          <w:pPr>
            <w:pStyle w:val="TOC2"/>
            <w:tabs>
              <w:tab w:val="right" w:leader="dot" w:pos="9360"/>
            </w:tabs>
            <w:bidi w:val="0"/>
            <w:rPr>
              <w:rStyle w:val="Hyperlink"/>
            </w:rPr>
          </w:pPr>
          <w:hyperlink w:anchor="_Toc230544628">
            <w:r w:rsidRPr="10598D13" w:rsidR="10598D13">
              <w:rPr>
                <w:rStyle w:val="Hyperlink"/>
              </w:rPr>
              <w:t>9.1 Positionnement des Résultats</w:t>
            </w:r>
            <w:r>
              <w:tab/>
            </w:r>
            <w:r>
              <w:fldChar w:fldCharType="begin"/>
            </w:r>
            <w:r>
              <w:instrText xml:space="preserve">PAGEREF _Toc230544628 \h</w:instrText>
            </w:r>
            <w:r>
              <w:fldChar w:fldCharType="separate"/>
            </w:r>
            <w:r w:rsidRPr="10598D13" w:rsidR="10598D13">
              <w:rPr>
                <w:rStyle w:val="Hyperlink"/>
              </w:rPr>
              <w:t>17</w:t>
            </w:r>
            <w:r>
              <w:fldChar w:fldCharType="end"/>
            </w:r>
          </w:hyperlink>
        </w:p>
        <w:p w:rsidR="10598D13" w:rsidP="10598D13" w:rsidRDefault="10598D13" w14:paraId="3843701F" w14:textId="5180D8EA">
          <w:pPr>
            <w:pStyle w:val="TOC3"/>
            <w:tabs>
              <w:tab w:val="right" w:leader="dot" w:pos="9360"/>
            </w:tabs>
            <w:bidi w:val="0"/>
            <w:rPr>
              <w:rStyle w:val="Hyperlink"/>
            </w:rPr>
          </w:pPr>
          <w:hyperlink w:anchor="_Toc1431613208">
            <w:r w:rsidRPr="10598D13" w:rsidR="10598D13">
              <w:rPr>
                <w:rStyle w:val="Hyperlink"/>
              </w:rPr>
              <w:t>9.1.1 Performance Absolue</w:t>
            </w:r>
            <w:r>
              <w:tab/>
            </w:r>
            <w:r>
              <w:fldChar w:fldCharType="begin"/>
            </w:r>
            <w:r>
              <w:instrText xml:space="preserve">PAGEREF _Toc1431613208 \h</w:instrText>
            </w:r>
            <w:r>
              <w:fldChar w:fldCharType="separate"/>
            </w:r>
            <w:r w:rsidRPr="10598D13" w:rsidR="10598D13">
              <w:rPr>
                <w:rStyle w:val="Hyperlink"/>
              </w:rPr>
              <w:t>17</w:t>
            </w:r>
            <w:r>
              <w:fldChar w:fldCharType="end"/>
            </w:r>
          </w:hyperlink>
        </w:p>
        <w:p w:rsidR="10598D13" w:rsidP="10598D13" w:rsidRDefault="10598D13" w14:paraId="60AC0522" w14:textId="1CCAB46C">
          <w:pPr>
            <w:pStyle w:val="TOC3"/>
            <w:tabs>
              <w:tab w:val="right" w:leader="dot" w:pos="9360"/>
            </w:tabs>
            <w:bidi w:val="0"/>
            <w:rPr>
              <w:rStyle w:val="Hyperlink"/>
            </w:rPr>
          </w:pPr>
          <w:hyperlink w:anchor="_Toc815371050">
            <w:r w:rsidRPr="10598D13" w:rsidR="10598D13">
              <w:rPr>
                <w:rStyle w:val="Hyperlink"/>
              </w:rPr>
              <w:t>9.1.2 Complexité/Performance</w:t>
            </w:r>
            <w:r>
              <w:tab/>
            </w:r>
            <w:r>
              <w:fldChar w:fldCharType="begin"/>
            </w:r>
            <w:r>
              <w:instrText xml:space="preserve">PAGEREF _Toc815371050 \h</w:instrText>
            </w:r>
            <w:r>
              <w:fldChar w:fldCharType="separate"/>
            </w:r>
            <w:r w:rsidRPr="10598D13" w:rsidR="10598D13">
              <w:rPr>
                <w:rStyle w:val="Hyperlink"/>
              </w:rPr>
              <w:t>18</w:t>
            </w:r>
            <w:r>
              <w:fldChar w:fldCharType="end"/>
            </w:r>
          </w:hyperlink>
        </w:p>
        <w:p w:rsidR="10598D13" w:rsidP="10598D13" w:rsidRDefault="10598D13" w14:paraId="5E87ED7E" w14:textId="124C94FF">
          <w:pPr>
            <w:pStyle w:val="TOC2"/>
            <w:tabs>
              <w:tab w:val="right" w:leader="dot" w:pos="9360"/>
            </w:tabs>
            <w:bidi w:val="0"/>
            <w:rPr>
              <w:rStyle w:val="Hyperlink"/>
            </w:rPr>
          </w:pPr>
          <w:hyperlink w:anchor="_Toc1486957081">
            <w:r w:rsidRPr="10598D13" w:rsidR="10598D13">
              <w:rPr>
                <w:rStyle w:val="Hyperlink"/>
              </w:rPr>
              <w:t>9.2 Limites et Défis</w:t>
            </w:r>
            <w:r>
              <w:tab/>
            </w:r>
            <w:r>
              <w:fldChar w:fldCharType="begin"/>
            </w:r>
            <w:r>
              <w:instrText xml:space="preserve">PAGEREF _Toc1486957081 \h</w:instrText>
            </w:r>
            <w:r>
              <w:fldChar w:fldCharType="separate"/>
            </w:r>
            <w:r w:rsidRPr="10598D13" w:rsidR="10598D13">
              <w:rPr>
                <w:rStyle w:val="Hyperlink"/>
              </w:rPr>
              <w:t>18</w:t>
            </w:r>
            <w:r>
              <w:fldChar w:fldCharType="end"/>
            </w:r>
          </w:hyperlink>
        </w:p>
        <w:p w:rsidR="10598D13" w:rsidP="10598D13" w:rsidRDefault="10598D13" w14:paraId="6E888BC6" w14:textId="23B31AD7">
          <w:pPr>
            <w:pStyle w:val="TOC3"/>
            <w:tabs>
              <w:tab w:val="right" w:leader="dot" w:pos="9360"/>
            </w:tabs>
            <w:bidi w:val="0"/>
            <w:rPr>
              <w:rStyle w:val="Hyperlink"/>
            </w:rPr>
          </w:pPr>
          <w:hyperlink w:anchor="_Toc1491653195">
            <w:r w:rsidRPr="10598D13" w:rsidR="10598D13">
              <w:rPr>
                <w:rStyle w:val="Hyperlink"/>
              </w:rPr>
              <w:t>9.2.1 Limites du Modèle</w:t>
            </w:r>
            <w:r>
              <w:tab/>
            </w:r>
            <w:r>
              <w:fldChar w:fldCharType="begin"/>
            </w:r>
            <w:r>
              <w:instrText xml:space="preserve">PAGEREF _Toc1491653195 \h</w:instrText>
            </w:r>
            <w:r>
              <w:fldChar w:fldCharType="separate"/>
            </w:r>
            <w:r w:rsidRPr="10598D13" w:rsidR="10598D13">
              <w:rPr>
                <w:rStyle w:val="Hyperlink"/>
              </w:rPr>
              <w:t>18</w:t>
            </w:r>
            <w:r>
              <w:fldChar w:fldCharType="end"/>
            </w:r>
          </w:hyperlink>
        </w:p>
        <w:p w:rsidR="10598D13" w:rsidP="10598D13" w:rsidRDefault="10598D13" w14:paraId="1C21AAA2" w14:textId="37F01510">
          <w:pPr>
            <w:pStyle w:val="TOC3"/>
            <w:tabs>
              <w:tab w:val="right" w:leader="dot" w:pos="9360"/>
            </w:tabs>
            <w:bidi w:val="0"/>
            <w:rPr>
              <w:rStyle w:val="Hyperlink"/>
            </w:rPr>
          </w:pPr>
          <w:hyperlink w:anchor="_Toc1577264984">
            <w:r w:rsidRPr="10598D13" w:rsidR="10598D13">
              <w:rPr>
                <w:rStyle w:val="Hyperlink"/>
              </w:rPr>
              <w:t>9.2.2 Défis du Dataset</w:t>
            </w:r>
            <w:r>
              <w:tab/>
            </w:r>
            <w:r>
              <w:fldChar w:fldCharType="begin"/>
            </w:r>
            <w:r>
              <w:instrText xml:space="preserve">PAGEREF _Toc1577264984 \h</w:instrText>
            </w:r>
            <w:r>
              <w:fldChar w:fldCharType="separate"/>
            </w:r>
            <w:r w:rsidRPr="10598D13" w:rsidR="10598D13">
              <w:rPr>
                <w:rStyle w:val="Hyperlink"/>
              </w:rPr>
              <w:t>18</w:t>
            </w:r>
            <w:r>
              <w:fldChar w:fldCharType="end"/>
            </w:r>
          </w:hyperlink>
        </w:p>
        <w:p w:rsidR="10598D13" w:rsidP="10598D13" w:rsidRDefault="10598D13" w14:paraId="58902B40" w14:textId="6DAFD3CA">
          <w:pPr>
            <w:pStyle w:val="TOC1"/>
            <w:tabs>
              <w:tab w:val="right" w:leader="dot" w:pos="9360"/>
            </w:tabs>
            <w:bidi w:val="0"/>
            <w:rPr>
              <w:rStyle w:val="Hyperlink"/>
            </w:rPr>
          </w:pPr>
          <w:hyperlink w:anchor="_Toc1417387737">
            <w:r w:rsidRPr="10598D13" w:rsidR="10598D13">
              <w:rPr>
                <w:rStyle w:val="Hyperlink"/>
              </w:rPr>
              <w:t>11. Conclusion</w:t>
            </w:r>
            <w:r>
              <w:tab/>
            </w:r>
            <w:r>
              <w:fldChar w:fldCharType="begin"/>
            </w:r>
            <w:r>
              <w:instrText xml:space="preserve">PAGEREF _Toc1417387737 \h</w:instrText>
            </w:r>
            <w:r>
              <w:fldChar w:fldCharType="separate"/>
            </w:r>
            <w:r w:rsidRPr="10598D13" w:rsidR="10598D13">
              <w:rPr>
                <w:rStyle w:val="Hyperlink"/>
              </w:rPr>
              <w:t>18</w:t>
            </w:r>
            <w:r>
              <w:fldChar w:fldCharType="end"/>
            </w:r>
          </w:hyperlink>
          <w:r>
            <w:fldChar w:fldCharType="end"/>
          </w:r>
        </w:p>
      </w:sdtContent>
    </w:sdt>
    <w:p w:rsidR="10598D13" w:rsidP="10598D13" w:rsidRDefault="10598D13" w14:paraId="46C505F1" w14:textId="1CC39FE6">
      <w:pPr>
        <w:pStyle w:val="Normal"/>
        <w:rPr>
          <w:noProof w:val="0"/>
          <w:lang w:val="fr-FR"/>
        </w:rPr>
      </w:pPr>
    </w:p>
    <w:p w:rsidR="10598D13" w:rsidRDefault="10598D13" w14:paraId="2C2288CD" w14:textId="7BD47E04">
      <w:r>
        <w:br w:type="page"/>
      </w:r>
    </w:p>
    <w:p w:rsidR="0DD9002D" w:rsidP="10598D13" w:rsidRDefault="0DD9002D" w14:paraId="7FFB20F9" w14:textId="68726466">
      <w:pPr>
        <w:pStyle w:val="Heading1"/>
        <w:rPr>
          <w:b w:val="1"/>
          <w:bCs w:val="1"/>
          <w:noProof w:val="0"/>
          <w:lang w:val="fr-FR"/>
        </w:rPr>
      </w:pPr>
      <w:bookmarkStart w:name="_Toc1370465763" w:id="1581148654"/>
      <w:bookmarkStart w:name="_Toc2052766305" w:id="2108110759"/>
      <w:r w:rsidRPr="10598D13" w:rsidR="0DD9002D">
        <w:rPr>
          <w:noProof w:val="0"/>
          <w:lang w:val="fr-FR"/>
        </w:rPr>
        <w:t>1. Introduction Générale</w:t>
      </w:r>
      <w:bookmarkEnd w:id="1581148654"/>
      <w:bookmarkEnd w:id="2108110759"/>
    </w:p>
    <w:p w:rsidR="0DD9002D" w:rsidP="10598D13" w:rsidRDefault="0DD9002D" w14:paraId="2602A929" w14:textId="6FB1DF71">
      <w:pPr>
        <w:pStyle w:val="Heading2"/>
        <w:rPr>
          <w:rFonts w:ascii="Times New Roman" w:hAnsi="Times New Roman" w:eastAsia="Times New Roman" w:cs="Times New Roman"/>
          <w:b w:val="1"/>
          <w:bCs w:val="1"/>
          <w:noProof w:val="0"/>
          <w:sz w:val="28"/>
          <w:szCs w:val="28"/>
          <w:lang w:val="fr-FR"/>
        </w:rPr>
      </w:pPr>
      <w:bookmarkStart w:name="_Toc953265519" w:id="516250609"/>
      <w:bookmarkStart w:name="_Toc382380835" w:id="1580061802"/>
      <w:r w:rsidRPr="10598D13" w:rsidR="0DD9002D">
        <w:rPr>
          <w:noProof w:val="0"/>
          <w:lang w:val="fr-FR"/>
        </w:rPr>
        <w:t>1.1 Contexte et Enjeux de la Vision par Ordinateur</w:t>
      </w:r>
      <w:bookmarkEnd w:id="516250609"/>
      <w:bookmarkEnd w:id="1580061802"/>
    </w:p>
    <w:p w:rsidR="0DD9002D" w:rsidP="10598D13" w:rsidRDefault="0DD9002D" w14:paraId="2909CA1A" w14:textId="635883EF">
      <w:p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La vision par ordinateur constitue aujourd'hui l'un des domaines les plus dynamiques et transformateurs de l'intelligence artificielle. Depuis les premiers algorithmes de détection de contours dans les années 1960 jusqu'aux systèmes de reconnaissance faciale omniprésents aujourd'hui, cette discipline n'a cessé d'évoluer, offrant des applications révolutionnaires dans des secteurs aussi divers que la médecine (diagnostic assisté par imagerie), l'automobile (véhicules autonomes), la sécurité (surveillance intelligente), ou encore le commerce (recommandation visuelle).</w:t>
      </w:r>
    </w:p>
    <w:p w:rsidR="0DD9002D" w:rsidP="10598D13" w:rsidRDefault="0DD9002D" w14:paraId="033BAAAE" w14:textId="67F2C6F7">
      <w:p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Le véritable tournant s'est opéré au début des années 2010 avec l'avènement des </w:t>
      </w: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réseaux de neurones convolutifs (CNN)</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Ces architectures, inspirées du cortex visuel biologique, ont permis des progrès spectaculaires en surpassant largement les méthodes traditionnelles basées sur l'extraction manuelle de caractéristiques (SIFT, HOG, etc.). La performance d'</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AlexNet</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en 2012 sur le challenge </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ImageNet</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avec une réduction de l'erreur de plus de 10% par rapport aux méthodes précédentes, a marqué le début de l'ère du Deep Learning en vision par ordinateur.</w:t>
      </w:r>
    </w:p>
    <w:p w:rsidR="0DD9002D" w:rsidP="10598D13" w:rsidRDefault="0DD9002D" w14:paraId="4EC75B0E" w14:textId="03046043">
      <w:pPr>
        <w:pStyle w:val="Heading2"/>
        <w:rPr>
          <w:b w:val="1"/>
          <w:bCs w:val="1"/>
          <w:noProof w:val="0"/>
          <w:lang w:val="fr-FR"/>
        </w:rPr>
      </w:pPr>
      <w:bookmarkStart w:name="_Toc1753178269" w:id="462843867"/>
      <w:bookmarkStart w:name="_Toc766153419" w:id="803865529"/>
      <w:r w:rsidRPr="10598D13" w:rsidR="0DD9002D">
        <w:rPr>
          <w:noProof w:val="0"/>
          <w:lang w:val="fr-FR"/>
        </w:rPr>
        <w:t>1.2 Problématique Centrale du Projet</w:t>
      </w:r>
      <w:bookmarkEnd w:id="462843867"/>
      <w:bookmarkEnd w:id="803865529"/>
    </w:p>
    <w:p w:rsidR="0DD9002D" w:rsidP="10598D13" w:rsidRDefault="0DD9002D" w14:paraId="45945EAA" w14:textId="32A45BBB">
      <w:p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Ce projet s'attaque à un problème fondamental en vision par ordinateur : </w:t>
      </w: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la classification d'images</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La tâche semble simple en apparence – associer une image à une catégorie prédéfinie – mais elle recèle de multiples complexités :</w:t>
      </w:r>
    </w:p>
    <w:p w:rsidR="0DD9002D" w:rsidP="10598D13" w:rsidRDefault="0DD9002D" w14:paraId="1C7BEFA0" w14:textId="70262C60">
      <w:pPr>
        <w:pStyle w:val="ListParagraph"/>
        <w:numPr>
          <w:ilvl w:val="0"/>
          <w:numId w:val="166"/>
        </w:num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Variabilité des données</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Une même catégorie (</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ex:</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"chat") peut présenter des variations extrêmes en termes de pose, éclairage, couleur, arrière-plan, etc.</w:t>
      </w:r>
    </w:p>
    <w:p w:rsidR="0DD9002D" w:rsidP="10598D13" w:rsidRDefault="0DD9002D" w14:paraId="60DE76FE" w14:textId="1742436A">
      <w:pPr>
        <w:pStyle w:val="ListParagraph"/>
        <w:numPr>
          <w:ilvl w:val="0"/>
          <w:numId w:val="166"/>
        </w:num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 xml:space="preserve">Similarités </w:t>
      </w: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inter-classes</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Certaines catégories partagent des caractéristiques visuelles communes (chat/chien, avion/oiseau).</w:t>
      </w:r>
    </w:p>
    <w:p w:rsidR="0DD9002D" w:rsidP="10598D13" w:rsidRDefault="0DD9002D" w14:paraId="2554CBF4" w14:textId="113080D2">
      <w:pPr>
        <w:pStyle w:val="ListParagraph"/>
        <w:numPr>
          <w:ilvl w:val="0"/>
          <w:numId w:val="166"/>
        </w:num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Résolution limitée</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Les images de basse résolution, comme celles de CIFAR-10 (32×32 pixels), ne permettent pas de distinguer des détails fins.</w:t>
      </w:r>
    </w:p>
    <w:p w:rsidR="0DD9002D" w:rsidP="10598D13" w:rsidRDefault="0DD9002D" w14:paraId="2F438E29" w14:textId="351E881B">
      <w:pPr>
        <w:pStyle w:val="ListParagraph"/>
        <w:numPr>
          <w:ilvl w:val="0"/>
          <w:numId w:val="166"/>
        </w:num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Contexte trompeur</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L'arrière-plan peut parfois suggérer une catégorie différente de l'objet principal.</w:t>
      </w:r>
    </w:p>
    <w:p w:rsidR="0DD9002D" w:rsidP="10598D13" w:rsidRDefault="0DD9002D" w14:paraId="58906876" w14:textId="455A4C34">
      <w:pPr>
        <w:pStyle w:val="Normal"/>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pPr>
      <w:r w:rsidRPr="10598D13" w:rsidR="0DD9002D">
        <w:rPr>
          <w:noProof w:val="0"/>
          <w:lang w:val="fr-FR"/>
        </w:rPr>
        <w:t xml:space="preserve">La question centrale qui guide ce travail est : </w:t>
      </w:r>
      <w:r w:rsidRPr="10598D13" w:rsidR="0DD9002D">
        <w:rPr>
          <w:noProof w:val="0"/>
          <w:lang w:val="fr-FR"/>
        </w:rPr>
        <w:t>Comment concevoir un modèle capable d'apprendre des représentations robustes et discriminantes à partir d'images de petite taille, tout en généralisant correctement à de nouvelles données ?</w:t>
      </w:r>
    </w:p>
    <w:p w:rsidR="0DD9002D" w:rsidP="10598D13" w:rsidRDefault="0DD9002D" w14:paraId="0E059CCB" w14:textId="285A1505">
      <w:pPr>
        <w:pStyle w:val="Heading2"/>
        <w:rPr>
          <w:rFonts w:ascii="system-ui" w:hAnsi="system-ui" w:eastAsia="system-ui" w:cs="system-ui"/>
          <w:b w:val="1"/>
          <w:bCs w:val="1"/>
          <w:i w:val="0"/>
          <w:iCs w:val="0"/>
          <w:caps w:val="0"/>
          <w:smallCaps w:val="0"/>
          <w:noProof w:val="0"/>
          <w:color w:val="0F1115"/>
          <w:sz w:val="30"/>
          <w:szCs w:val="30"/>
          <w:lang w:val="fr-FR"/>
        </w:rPr>
      </w:pPr>
      <w:bookmarkStart w:name="_Toc272539317" w:id="18474338"/>
      <w:bookmarkStart w:name="_Toc812626788" w:id="505934340"/>
      <w:r w:rsidRPr="10598D13" w:rsidR="0DD9002D">
        <w:rPr>
          <w:noProof w:val="0"/>
          <w:lang w:val="fr-FR"/>
        </w:rPr>
        <w:t>1.3 Objectifs Hiérarchisés et Mesurables</w:t>
      </w:r>
      <w:bookmarkEnd w:id="18474338"/>
      <w:bookmarkEnd w:id="505934340"/>
    </w:p>
    <w:p w:rsidR="0DD9002D" w:rsidP="10598D13" w:rsidRDefault="0DD9002D" w14:paraId="19B0AA56" w14:textId="7A85D550">
      <w:pPr>
        <w:pStyle w:val="Heading3"/>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pPr>
      <w:bookmarkStart w:name="_Toc1616993506" w:id="1015042236"/>
      <w:bookmarkStart w:name="_Toc762623751" w:id="1089851367"/>
      <w:r w:rsidRPr="10598D13" w:rsidR="0DD9002D">
        <w:rPr>
          <w:noProof w:val="0"/>
          <w:lang w:val="fr-FR"/>
        </w:rPr>
        <w:t>Objectif Principal</w:t>
      </w:r>
      <w:bookmarkEnd w:id="1015042236"/>
      <w:bookmarkEnd w:id="1089851367"/>
    </w:p>
    <w:p w:rsidR="0DD9002D" w:rsidP="10598D13" w:rsidRDefault="0DD9002D" w14:paraId="5177CEE3" w14:textId="1CC51680">
      <w:pPr>
        <w:pStyle w:val="Normal"/>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noProof w:val="0"/>
          <w:lang w:val="fr-FR"/>
        </w:rPr>
        <w:t xml:space="preserve">Développer un système de classification d'images atteignant </w:t>
      </w:r>
      <w:r w:rsidRPr="10598D13" w:rsidR="0DD9002D">
        <w:rPr>
          <w:noProof w:val="0"/>
          <w:lang w:val="fr-FR"/>
        </w:rPr>
        <w:t>au moins 80% d'</w:t>
      </w:r>
      <w:r w:rsidRPr="10598D13" w:rsidR="0DD9002D">
        <w:rPr>
          <w:noProof w:val="0"/>
          <w:lang w:val="fr-FR"/>
        </w:rPr>
        <w:t>accuracy</w:t>
      </w:r>
      <w:r w:rsidRPr="10598D13" w:rsidR="0DD9002D">
        <w:rPr>
          <w:noProof w:val="0"/>
          <w:lang w:val="fr-FR"/>
        </w:rPr>
        <w:t xml:space="preserve"> sur le </w:t>
      </w:r>
      <w:r w:rsidRPr="10598D13" w:rsidR="0DD9002D">
        <w:rPr>
          <w:noProof w:val="0"/>
          <w:lang w:val="fr-FR"/>
        </w:rPr>
        <w:t>dataset</w:t>
      </w:r>
      <w:r w:rsidRPr="10598D13" w:rsidR="0DD9002D">
        <w:rPr>
          <w:noProof w:val="0"/>
          <w:lang w:val="fr-FR"/>
        </w:rPr>
        <w:t xml:space="preserve"> CIFAR-10, en utilisant des techniques de Deep Learning reproductibles et bien documentées.</w:t>
      </w:r>
    </w:p>
    <w:p w:rsidR="0DD9002D" w:rsidP="10598D13" w:rsidRDefault="0DD9002D" w14:paraId="4C48017F" w14:textId="0DD009B8">
      <w:pPr>
        <w:pStyle w:val="Heading3"/>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pPr>
      <w:bookmarkStart w:name="_Toc31668155" w:id="415194956"/>
      <w:bookmarkStart w:name="_Toc1070746021" w:id="404960206"/>
      <w:r w:rsidRPr="10598D13" w:rsidR="0DD9002D">
        <w:rPr>
          <w:noProof w:val="0"/>
          <w:lang w:val="fr-FR"/>
        </w:rPr>
        <w:t>Objectifs Secondaires Techniques</w:t>
      </w:r>
      <w:bookmarkEnd w:id="415194956"/>
      <w:bookmarkEnd w:id="404960206"/>
    </w:p>
    <w:p w:rsidR="0DD9002D" w:rsidP="10598D13" w:rsidRDefault="0DD9002D" w14:paraId="022BCABB" w14:textId="1D555FAE">
      <w:pPr>
        <w:pStyle w:val="ListParagraph"/>
        <w:numPr>
          <w:ilvl w:val="0"/>
          <w:numId w:val="167"/>
        </w:num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Comparaison architecturale</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Évaluer quantitativement l'apport des convolutions en comparant un CNN avec un MLP traditionnel.</w:t>
      </w:r>
    </w:p>
    <w:p w:rsidR="0DD9002D" w:rsidP="10598D13" w:rsidRDefault="0DD9002D" w14:paraId="2398AFF2" w14:textId="119BC5FD">
      <w:pPr>
        <w:pStyle w:val="ListParagraph"/>
        <w:numPr>
          <w:ilvl w:val="0"/>
          <w:numId w:val="167"/>
        </w:num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Optimisation systématique</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Appliquer et mesurer l'impact des techniques de régularisation (dropout, data augmentation) et d'optimisation (</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learning</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rate </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scheduling</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w:t>
      </w:r>
    </w:p>
    <w:p w:rsidR="0DD9002D" w:rsidP="10598D13" w:rsidRDefault="0DD9002D" w14:paraId="218FDD48" w14:textId="3AA2535C">
      <w:pPr>
        <w:pStyle w:val="ListParagraph"/>
        <w:numPr>
          <w:ilvl w:val="0"/>
          <w:numId w:val="167"/>
        </w:num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Analyse approfondie</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Identifier les patterns d'erreurs via des visualisations avancées (matrice de confusion, cartes d'activation).</w:t>
      </w:r>
    </w:p>
    <w:p w:rsidR="0DD9002D" w:rsidP="10598D13" w:rsidRDefault="0DD9002D" w14:paraId="0F431870" w14:textId="1192EB77">
      <w:pPr>
        <w:pStyle w:val="Heading3"/>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pPr>
      <w:bookmarkStart w:name="_Toc1185155776" w:id="79333814"/>
      <w:bookmarkStart w:name="_Toc286959470" w:id="2085367530"/>
      <w:r w:rsidRPr="10598D13" w:rsidR="0DD9002D">
        <w:rPr>
          <w:noProof w:val="0"/>
          <w:lang w:val="fr-FR"/>
        </w:rPr>
        <w:t>Objectifs Pédagogiques</w:t>
      </w:r>
      <w:bookmarkEnd w:id="79333814"/>
      <w:bookmarkEnd w:id="2085367530"/>
    </w:p>
    <w:p w:rsidR="0DD9002D" w:rsidP="10598D13" w:rsidRDefault="0DD9002D" w14:paraId="755F8466" w14:textId="737A789B">
      <w:pPr>
        <w:pStyle w:val="ListParagraph"/>
        <w:numPr>
          <w:ilvl w:val="0"/>
          <w:numId w:val="168"/>
        </w:num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Compréhension conceptuelle</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Saisir les mécanismes fondamentaux des CNN (filtres convolutifs, </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pooling</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propagation avant/arrière).</w:t>
      </w:r>
    </w:p>
    <w:p w:rsidR="0DD9002D" w:rsidP="10598D13" w:rsidRDefault="0DD9002D" w14:paraId="0B579757" w14:textId="367AF9B5">
      <w:pPr>
        <w:pStyle w:val="ListParagraph"/>
        <w:numPr>
          <w:ilvl w:val="0"/>
          <w:numId w:val="168"/>
        </w:num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Maîtrise pratique</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Implémenter un pipeline complet de A à Z, depuis le chargement des données jusqu'à l'évaluation finale.</w:t>
      </w:r>
    </w:p>
    <w:p w:rsidR="0DD9002D" w:rsidP="10598D13" w:rsidRDefault="0DD9002D" w14:paraId="4C064D1D" w14:textId="3ADF3EB2">
      <w:pPr>
        <w:pStyle w:val="ListParagraph"/>
        <w:numPr>
          <w:ilvl w:val="0"/>
          <w:numId w:val="168"/>
        </w:numPr>
        <w:shd w:val="clear" w:color="auto" w:fill="FFFFFF" w:themeFill="background1"/>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Esprit critique</w:t>
      </w:r>
      <w:r w:rsidRPr="10598D13" w:rsidR="0DD900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Analyser les résultats de manière nuancée, identifier les limites et proposer des améliorations argumentées.</w:t>
      </w:r>
    </w:p>
    <w:p w:rsidR="0DD9002D" w:rsidP="10598D13" w:rsidRDefault="0DD9002D" w14:paraId="77AD6AA6" w14:textId="136D3489">
      <w:pPr>
        <w:pStyle w:val="Heading2"/>
        <w:rPr>
          <w:b w:val="1"/>
          <w:bCs w:val="1"/>
          <w:noProof w:val="0"/>
          <w:lang w:val="fr-FR"/>
        </w:rPr>
      </w:pPr>
      <w:bookmarkStart w:name="_Toc521703354" w:id="1285903022"/>
      <w:bookmarkStart w:name="_Toc1618052634" w:id="934038615"/>
      <w:r w:rsidRPr="10598D13" w:rsidR="0DD9002D">
        <w:rPr>
          <w:noProof w:val="0"/>
          <w:lang w:val="fr-FR"/>
        </w:rPr>
        <w:t>1.4 Pertinence du Choix de CIFAR-10</w:t>
      </w:r>
      <w:bookmarkEnd w:id="1285903022"/>
      <w:bookmarkEnd w:id="934038615"/>
    </w:p>
    <w:p w:rsidR="0DD9002D" w:rsidP="10598D13" w:rsidRDefault="0DD9002D" w14:paraId="4E5B84AA" w14:textId="32D7773F">
      <w:pPr>
        <w:pStyle w:val="Normal"/>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noProof w:val="0"/>
          <w:lang w:val="fr-FR"/>
        </w:rPr>
        <w:t xml:space="preserve">Le </w:t>
      </w:r>
      <w:r w:rsidRPr="10598D13" w:rsidR="0DD9002D">
        <w:rPr>
          <w:noProof w:val="0"/>
          <w:lang w:val="fr-FR"/>
        </w:rPr>
        <w:t>dataset</w:t>
      </w:r>
      <w:r w:rsidRPr="10598D13" w:rsidR="0DD9002D">
        <w:rPr>
          <w:noProof w:val="0"/>
          <w:lang w:val="fr-FR"/>
        </w:rPr>
        <w:t xml:space="preserve"> CIFAR-10 représente un choix stratégique pour plusieurs raisons :</w:t>
      </w:r>
    </w:p>
    <w:tbl>
      <w:tblPr>
        <w:tblStyle w:val="TableGrid"/>
        <w:tblW w:w="0" w:type="auto"/>
        <w:tblLook w:val="06A0" w:firstRow="1" w:lastRow="0" w:firstColumn="1" w:lastColumn="0" w:noHBand="1" w:noVBand="1"/>
      </w:tblPr>
      <w:tblGrid>
        <w:gridCol w:w="2730"/>
        <w:gridCol w:w="6630"/>
      </w:tblGrid>
      <w:tr w:rsidR="10598D13" w:rsidTr="10598D13" w14:paraId="4310C936">
        <w:trPr>
          <w:trHeight w:val="300"/>
        </w:trPr>
        <w:tc>
          <w:tcPr>
            <w:tcW w:w="2730" w:type="dxa"/>
            <w:tcMar/>
          </w:tcPr>
          <w:p w:rsidR="10598D13" w:rsidP="10598D13" w:rsidRDefault="10598D13" w14:paraId="7209C9BD" w14:textId="6FC4FA43">
            <w:pPr>
              <w:pStyle w:val="Normal"/>
              <w:rPr>
                <w:b w:val="1"/>
                <w:bCs w:val="1"/>
              </w:rPr>
            </w:pPr>
            <w:r w:rsidRPr="10598D13" w:rsidR="10598D13">
              <w:rPr>
                <w:b w:val="1"/>
                <w:bCs w:val="1"/>
              </w:rPr>
              <w:t>Critère</w:t>
            </w:r>
          </w:p>
        </w:tc>
        <w:tc>
          <w:tcPr>
            <w:tcW w:w="6630" w:type="dxa"/>
            <w:tcMar/>
          </w:tcPr>
          <w:p w:rsidR="10598D13" w:rsidP="10598D13" w:rsidRDefault="10598D13" w14:paraId="063AB7EF" w14:textId="3249A39A">
            <w:pPr>
              <w:pStyle w:val="Normal"/>
              <w:rPr>
                <w:b w:val="1"/>
                <w:bCs w:val="1"/>
              </w:rPr>
            </w:pPr>
            <w:r w:rsidRPr="10598D13" w:rsidR="10598D13">
              <w:rPr>
                <w:b w:val="1"/>
                <w:bCs w:val="1"/>
              </w:rPr>
              <w:t>Avantage pour l'Apprentissage</w:t>
            </w:r>
          </w:p>
        </w:tc>
      </w:tr>
      <w:tr w:rsidR="10598D13" w:rsidTr="10598D13" w14:paraId="26AEA198">
        <w:trPr>
          <w:trHeight w:val="300"/>
        </w:trPr>
        <w:tc>
          <w:tcPr>
            <w:tcW w:w="2730" w:type="dxa"/>
            <w:tcMar/>
          </w:tcPr>
          <w:p w:rsidR="10598D13" w:rsidP="10598D13" w:rsidRDefault="10598D13" w14:paraId="07C4F9D5" w14:textId="57293C1F">
            <w:pPr>
              <w:pStyle w:val="Normal"/>
            </w:pPr>
            <w:r w:rsidR="10598D13">
              <w:rPr/>
              <w:t>Taille modérée</w:t>
            </w:r>
          </w:p>
        </w:tc>
        <w:tc>
          <w:tcPr>
            <w:tcW w:w="6630" w:type="dxa"/>
            <w:tcMar/>
          </w:tcPr>
          <w:p w:rsidR="10598D13" w:rsidP="10598D13" w:rsidRDefault="10598D13" w14:paraId="3EE97259" w14:textId="557F5531">
            <w:pPr>
              <w:pStyle w:val="Normal"/>
            </w:pPr>
            <w:r w:rsidR="10598D13">
              <w:rPr/>
              <w:t>Permet des cycles d'expérimentation rapides</w:t>
            </w:r>
          </w:p>
        </w:tc>
      </w:tr>
      <w:tr w:rsidR="10598D13" w:rsidTr="10598D13" w14:paraId="081C9DDC">
        <w:trPr>
          <w:trHeight w:val="300"/>
        </w:trPr>
        <w:tc>
          <w:tcPr>
            <w:tcW w:w="2730" w:type="dxa"/>
            <w:tcMar/>
          </w:tcPr>
          <w:p w:rsidR="10598D13" w:rsidP="10598D13" w:rsidRDefault="10598D13" w14:paraId="2E97DDB6" w14:textId="15B62873">
            <w:pPr>
              <w:pStyle w:val="Normal"/>
            </w:pPr>
            <w:r w:rsidR="10598D13">
              <w:rPr/>
              <w:t>Complexité réaliste</w:t>
            </w:r>
          </w:p>
        </w:tc>
        <w:tc>
          <w:tcPr>
            <w:tcW w:w="6630" w:type="dxa"/>
            <w:tcMar/>
          </w:tcPr>
          <w:p w:rsidR="10598D13" w:rsidP="10598D13" w:rsidRDefault="10598D13" w14:paraId="6659EB11" w14:textId="608F008F">
            <w:pPr>
              <w:pStyle w:val="Normal"/>
            </w:pPr>
            <w:r w:rsidR="10598D13">
              <w:rPr/>
              <w:t>10 classes distinctes mais non triviales à distinguer</w:t>
            </w:r>
          </w:p>
        </w:tc>
      </w:tr>
      <w:tr w:rsidR="10598D13" w:rsidTr="10598D13" w14:paraId="0EA00541">
        <w:trPr>
          <w:trHeight w:val="300"/>
        </w:trPr>
        <w:tc>
          <w:tcPr>
            <w:tcW w:w="2730" w:type="dxa"/>
            <w:tcMar/>
          </w:tcPr>
          <w:p w:rsidR="10598D13" w:rsidP="10598D13" w:rsidRDefault="10598D13" w14:paraId="65A2099A" w14:textId="03160B1B">
            <w:pPr>
              <w:pStyle w:val="Normal"/>
            </w:pPr>
            <w:r w:rsidR="10598D13">
              <w:rPr/>
              <w:t>Standardisation</w:t>
            </w:r>
          </w:p>
        </w:tc>
        <w:tc>
          <w:tcPr>
            <w:tcW w:w="6630" w:type="dxa"/>
            <w:tcMar/>
          </w:tcPr>
          <w:p w:rsidR="10598D13" w:rsidP="10598D13" w:rsidRDefault="10598D13" w14:paraId="77ACB87B" w14:textId="334E2A35">
            <w:pPr>
              <w:pStyle w:val="Normal"/>
            </w:pPr>
            <w:r w:rsidR="10598D13">
              <w:rPr/>
              <w:t>Benchmark reconnu, permettant des comparaisons objectives</w:t>
            </w:r>
          </w:p>
        </w:tc>
      </w:tr>
      <w:tr w:rsidR="10598D13" w:rsidTr="10598D13" w14:paraId="1CB84334">
        <w:trPr>
          <w:trHeight w:val="300"/>
        </w:trPr>
        <w:tc>
          <w:tcPr>
            <w:tcW w:w="2730" w:type="dxa"/>
            <w:tcMar/>
          </w:tcPr>
          <w:p w:rsidR="10598D13" w:rsidP="10598D13" w:rsidRDefault="10598D13" w14:paraId="248D980A" w14:textId="52410754">
            <w:pPr>
              <w:pStyle w:val="Normal"/>
            </w:pPr>
            <w:r w:rsidR="10598D13">
              <w:rPr/>
              <w:t>Résolution limitée</w:t>
            </w:r>
          </w:p>
        </w:tc>
        <w:tc>
          <w:tcPr>
            <w:tcW w:w="6630" w:type="dxa"/>
            <w:tcMar/>
          </w:tcPr>
          <w:p w:rsidR="10598D13" w:rsidP="10598D13" w:rsidRDefault="10598D13" w14:paraId="6BA6AC7C" w14:textId="462B82EC">
            <w:pPr>
              <w:pStyle w:val="Normal"/>
            </w:pPr>
            <w:r w:rsidR="10598D13">
              <w:rPr/>
              <w:t>Force à concevoir des modèles efficients</w:t>
            </w:r>
          </w:p>
        </w:tc>
      </w:tr>
    </w:tbl>
    <w:p w:rsidR="0DD9002D" w:rsidP="10598D13" w:rsidRDefault="0DD9002D" w14:paraId="3665B806" w14:textId="688095EE">
      <w:pPr>
        <w:pStyle w:val="Normal"/>
        <w:bidi w:val="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0DD9002D">
        <w:rPr>
          <w:noProof w:val="0"/>
          <w:lang w:val="fr-FR"/>
        </w:rPr>
        <w:t xml:space="preserve">Contrairement à des </w:t>
      </w:r>
      <w:r w:rsidRPr="10598D13" w:rsidR="0DD9002D">
        <w:rPr>
          <w:noProof w:val="0"/>
          <w:lang w:val="fr-FR"/>
        </w:rPr>
        <w:t>datasets</w:t>
      </w:r>
      <w:r w:rsidRPr="10598D13" w:rsidR="0DD9002D">
        <w:rPr>
          <w:noProof w:val="0"/>
          <w:lang w:val="fr-FR"/>
        </w:rPr>
        <w:t xml:space="preserve"> plus simples (comme MNIST avec ses chiffres en noir et blanc), CIFAR-10 présente des défis plus proches des applications réelles : couleurs, textures, objets complexes. Contrairement à </w:t>
      </w:r>
      <w:r w:rsidRPr="10598D13" w:rsidR="0DD9002D">
        <w:rPr>
          <w:noProof w:val="0"/>
          <w:lang w:val="fr-FR"/>
        </w:rPr>
        <w:t>ImageNet</w:t>
      </w:r>
      <w:r w:rsidRPr="10598D13" w:rsidR="0DD9002D">
        <w:rPr>
          <w:noProof w:val="0"/>
          <w:lang w:val="fr-FR"/>
        </w:rPr>
        <w:t xml:space="preserve"> (1,2 million d'images), sa taille permet une exploration approfondie sans nécessiter des ressources computationnelles excessives.</w:t>
      </w:r>
    </w:p>
    <w:p w:rsidR="2BF8B98F" w:rsidP="10598D13" w:rsidRDefault="2BF8B98F" w14:paraId="06E31124" w14:textId="45586BC0">
      <w:pPr>
        <w:pStyle w:val="Heading2"/>
        <w:rPr>
          <w:b w:val="1"/>
          <w:bCs w:val="1"/>
          <w:noProof w:val="0"/>
          <w:lang w:val="fr-FR"/>
        </w:rPr>
      </w:pPr>
      <w:bookmarkStart w:name="_Toc1261362225" w:id="730838360"/>
      <w:bookmarkStart w:name="_Toc1331916849" w:id="759099820"/>
      <w:r w:rsidRPr="10598D13" w:rsidR="2BF8B98F">
        <w:rPr>
          <w:noProof w:val="0"/>
          <w:lang w:val="fr-FR"/>
        </w:rPr>
        <w:t>1.</w:t>
      </w:r>
      <w:r w:rsidRPr="10598D13" w:rsidR="7F04F377">
        <w:rPr>
          <w:noProof w:val="0"/>
          <w:lang w:val="fr-FR"/>
        </w:rPr>
        <w:t>4</w:t>
      </w:r>
      <w:r w:rsidRPr="10598D13" w:rsidR="2BF8B98F">
        <w:rPr>
          <w:noProof w:val="0"/>
          <w:lang w:val="fr-FR"/>
        </w:rPr>
        <w:t xml:space="preserve"> Structure du Rapport</w:t>
      </w:r>
      <w:bookmarkEnd w:id="730838360"/>
      <w:bookmarkEnd w:id="759099820"/>
    </w:p>
    <w:p w:rsidR="2BF8B98F" w:rsidP="10598D13" w:rsidRDefault="2BF8B98F" w14:paraId="76E33754" w14:textId="0D3042D7">
      <w:pPr>
        <w:pStyle w:val="Normal"/>
      </w:pPr>
      <w:r w:rsidRPr="10598D13" w:rsidR="2BF8B98F">
        <w:rPr>
          <w:noProof w:val="0"/>
          <w:lang w:val="fr-FR"/>
        </w:rPr>
        <w:t>Ce document est organisé pour présenter successivement la méthodologie, les implémentations, les résultats et les analyses, permettant une compréhension progressive du travail accompli.</w:t>
      </w:r>
    </w:p>
    <w:p w:rsidR="2BF8B98F" w:rsidP="10598D13" w:rsidRDefault="2BF8B98F" w14:paraId="7C222A73" w14:textId="60C1700B">
      <w:pPr>
        <w:pStyle w:val="Heading1"/>
        <w:rPr>
          <w:rFonts w:ascii="Times New Roman" w:hAnsi="Times New Roman" w:eastAsia="Times New Roman" w:cs="Times New Roman"/>
          <w:b w:val="1"/>
          <w:bCs w:val="1"/>
          <w:noProof w:val="0"/>
          <w:sz w:val="36"/>
          <w:szCs w:val="36"/>
          <w:lang w:val="fr-FR"/>
        </w:rPr>
      </w:pPr>
      <w:bookmarkStart w:name="_Toc1020711865" w:id="742020471"/>
      <w:bookmarkStart w:name="_Toc1429479791" w:id="285851090"/>
      <w:r w:rsidRPr="10598D13" w:rsidR="2BF8B98F">
        <w:rPr>
          <w:noProof w:val="0"/>
          <w:lang w:val="fr-FR"/>
        </w:rPr>
        <w:t>2. Configuration et Environnement</w:t>
      </w:r>
      <w:bookmarkEnd w:id="742020471"/>
      <w:bookmarkEnd w:id="285851090"/>
    </w:p>
    <w:p w:rsidR="2BF8B98F" w:rsidP="10598D13" w:rsidRDefault="2BF8B98F" w14:paraId="7EEDC457" w14:textId="658380F6">
      <w:pPr>
        <w:pStyle w:val="Heading2"/>
        <w:rPr>
          <w:rFonts w:ascii="Times New Roman" w:hAnsi="Times New Roman" w:eastAsia="Times New Roman" w:cs="Times New Roman"/>
          <w:b w:val="1"/>
          <w:bCs w:val="1"/>
          <w:noProof w:val="0"/>
          <w:sz w:val="28"/>
          <w:szCs w:val="28"/>
          <w:lang w:val="fr-FR"/>
        </w:rPr>
      </w:pPr>
      <w:bookmarkStart w:name="_Toc758364796" w:id="1091253376"/>
      <w:bookmarkStart w:name="_Toc1749393497" w:id="1167054713"/>
      <w:r w:rsidRPr="10598D13" w:rsidR="2BF8B98F">
        <w:rPr>
          <w:noProof w:val="0"/>
          <w:lang w:val="fr-FR"/>
        </w:rPr>
        <w:t>2.1 Stack Technologique</w:t>
      </w:r>
      <w:bookmarkEnd w:id="1091253376"/>
      <w:bookmarkEnd w:id="1167054713"/>
    </w:p>
    <w:p w:rsidR="2BF8B98F" w:rsidP="10598D13" w:rsidRDefault="2BF8B98F" w14:paraId="2ED27D26" w14:textId="00E4EF7B">
      <w:pPr>
        <w:pStyle w:val="Normal"/>
      </w:pPr>
      <w:r w:rsidRPr="10598D13" w:rsidR="2BF8B98F">
        <w:rPr>
          <w:noProof w:val="0"/>
          <w:lang w:val="fr-FR"/>
        </w:rPr>
        <w:t>L'environnement de développement utilise Python 3.x avec les bibliothèques suivantes :</w:t>
      </w:r>
    </w:p>
    <w:p w:rsidR="2BF8B98F" w:rsidP="10598D13" w:rsidRDefault="2BF8B98F" w14:paraId="210FC09F" w14:textId="6C4ED4FB">
      <w:pPr>
        <w:pStyle w:val="ListParagraph"/>
        <w:numPr>
          <w:ilvl w:val="0"/>
          <w:numId w:val="131"/>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TensorFlow 2.19.0/Keras</w:t>
      </w:r>
      <w:r w:rsidRPr="10598D13" w:rsidR="2BF8B98F">
        <w:rPr>
          <w:rFonts w:ascii="Times New Roman" w:hAnsi="Times New Roman" w:eastAsia="Times New Roman" w:cs="Times New Roman"/>
          <w:noProof w:val="0"/>
          <w:sz w:val="24"/>
          <w:szCs w:val="24"/>
          <w:lang w:val="fr-FR"/>
        </w:rPr>
        <w:t xml:space="preserve"> : Framework principal pour le Deep Learning</w:t>
      </w:r>
    </w:p>
    <w:p w:rsidR="2BF8B98F" w:rsidP="10598D13" w:rsidRDefault="2BF8B98F" w14:paraId="039E1689" w14:textId="29B6E1E0">
      <w:pPr>
        <w:pStyle w:val="ListParagraph"/>
        <w:numPr>
          <w:ilvl w:val="0"/>
          <w:numId w:val="131"/>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NumPy</w:t>
      </w:r>
      <w:r w:rsidRPr="10598D13" w:rsidR="2BF8B98F">
        <w:rPr>
          <w:rFonts w:ascii="Times New Roman" w:hAnsi="Times New Roman" w:eastAsia="Times New Roman" w:cs="Times New Roman"/>
          <w:noProof w:val="0"/>
          <w:sz w:val="24"/>
          <w:szCs w:val="24"/>
          <w:lang w:val="fr-FR"/>
        </w:rPr>
        <w:t xml:space="preserve"> : Calcul numérique et manipulation de tableaux</w:t>
      </w:r>
    </w:p>
    <w:p w:rsidR="2BF8B98F" w:rsidP="10598D13" w:rsidRDefault="2BF8B98F" w14:paraId="445C14B6" w14:textId="484F4DB3">
      <w:pPr>
        <w:pStyle w:val="ListParagraph"/>
        <w:numPr>
          <w:ilvl w:val="0"/>
          <w:numId w:val="131"/>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Matplotlib/Seaborn</w:t>
      </w:r>
      <w:r w:rsidRPr="10598D13" w:rsidR="2BF8B98F">
        <w:rPr>
          <w:rFonts w:ascii="Times New Roman" w:hAnsi="Times New Roman" w:eastAsia="Times New Roman" w:cs="Times New Roman"/>
          <w:noProof w:val="0"/>
          <w:sz w:val="24"/>
          <w:szCs w:val="24"/>
          <w:lang w:val="fr-FR"/>
        </w:rPr>
        <w:t xml:space="preserve"> : Visualisation des données et résultats</w:t>
      </w:r>
    </w:p>
    <w:p w:rsidR="2BF8B98F" w:rsidP="10598D13" w:rsidRDefault="2BF8B98F" w14:paraId="04C5CD69" w14:textId="6F963129">
      <w:pPr>
        <w:pStyle w:val="ListParagraph"/>
        <w:numPr>
          <w:ilvl w:val="0"/>
          <w:numId w:val="131"/>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Scikit-learn</w:t>
      </w:r>
      <w:r w:rsidRPr="10598D13" w:rsidR="2BF8B98F">
        <w:rPr>
          <w:rFonts w:ascii="Times New Roman" w:hAnsi="Times New Roman" w:eastAsia="Times New Roman" w:cs="Times New Roman"/>
          <w:noProof w:val="0"/>
          <w:sz w:val="24"/>
          <w:szCs w:val="24"/>
          <w:lang w:val="fr-FR"/>
        </w:rPr>
        <w:t xml:space="preserve"> : Métriques d'évaluation complémentaires</w:t>
      </w:r>
    </w:p>
    <w:p w:rsidR="2BF8B98F" w:rsidP="10598D13" w:rsidRDefault="2BF8B98F" w14:paraId="16C83BF0" w14:textId="327F0417">
      <w:pPr>
        <w:pStyle w:val="Heading2"/>
        <w:rPr>
          <w:rFonts w:ascii="Times New Roman" w:hAnsi="Times New Roman" w:eastAsia="Times New Roman" w:cs="Times New Roman"/>
          <w:b w:val="1"/>
          <w:bCs w:val="1"/>
          <w:noProof w:val="0"/>
          <w:sz w:val="28"/>
          <w:szCs w:val="28"/>
          <w:lang w:val="fr-FR"/>
        </w:rPr>
      </w:pPr>
      <w:bookmarkStart w:name="_Toc1313557573" w:id="1099785374"/>
      <w:bookmarkStart w:name="_Toc1287497411" w:id="2119032047"/>
      <w:r w:rsidRPr="10598D13" w:rsidR="2BF8B98F">
        <w:rPr>
          <w:noProof w:val="0"/>
          <w:lang w:val="fr-FR"/>
        </w:rPr>
        <w:t>2.2 Paramètres de Reproductibilité</w:t>
      </w:r>
      <w:bookmarkEnd w:id="1099785374"/>
      <w:bookmarkEnd w:id="2119032047"/>
    </w:p>
    <w:p w:rsidR="2BF8B98F" w:rsidP="10598D13" w:rsidRDefault="2BF8B98F" w14:paraId="3CBF6979" w14:textId="105A2C8B">
      <w:pPr>
        <w:pStyle w:val="Normal"/>
      </w:pPr>
      <w:r w:rsidRPr="10598D13" w:rsidR="2BF8B98F">
        <w:rPr>
          <w:noProof w:val="0"/>
          <w:lang w:val="fr-FR"/>
        </w:rPr>
        <w:t>Pour garantir la reproductibilité des expériences :</w:t>
      </w:r>
    </w:p>
    <w:p w:rsidR="2BF8B98F" w:rsidP="10598D13" w:rsidRDefault="2BF8B98F" w14:paraId="64AEDD4A" w14:textId="141931B2">
      <w:pPr>
        <w:pStyle w:val="ListParagraph"/>
        <w:numPr>
          <w:ilvl w:val="0"/>
          <w:numId w:val="178"/>
        </w:numPr>
        <w:rPr>
          <w:rFonts w:ascii="Times New Roman" w:hAnsi="Times New Roman" w:eastAsia="Times New Roman" w:cs="Times New Roman"/>
          <w:noProof w:val="0"/>
          <w:sz w:val="24"/>
          <w:szCs w:val="24"/>
          <w:lang w:val="fr-FR"/>
        </w:rPr>
      </w:pPr>
      <w:r w:rsidRPr="10598D13" w:rsidR="2BF8B98F">
        <w:rPr>
          <w:noProof w:val="0"/>
          <w:lang w:val="fr-FR"/>
        </w:rPr>
        <w:t>Seed</w:t>
      </w:r>
      <w:r w:rsidRPr="10598D13" w:rsidR="2BF8B98F">
        <w:rPr>
          <w:noProof w:val="0"/>
          <w:lang w:val="fr-FR"/>
        </w:rPr>
        <w:t xml:space="preserve"> fixe (42) pour toutes les opérations aléatoires</w:t>
      </w:r>
    </w:p>
    <w:p w:rsidR="2BF8B98F" w:rsidP="10598D13" w:rsidRDefault="2BF8B98F" w14:paraId="419DDC66" w14:textId="4F337846">
      <w:pPr>
        <w:pStyle w:val="ListParagraph"/>
        <w:numPr>
          <w:ilvl w:val="0"/>
          <w:numId w:val="178"/>
        </w:numPr>
        <w:rPr>
          <w:rFonts w:ascii="Times New Roman" w:hAnsi="Times New Roman" w:eastAsia="Times New Roman" w:cs="Times New Roman"/>
          <w:noProof w:val="0"/>
          <w:sz w:val="24"/>
          <w:szCs w:val="24"/>
          <w:lang w:val="fr-FR"/>
        </w:rPr>
      </w:pPr>
      <w:r w:rsidRPr="10598D13" w:rsidR="2BF8B98F">
        <w:rPr>
          <w:noProof w:val="0"/>
          <w:lang w:val="fr-FR"/>
        </w:rPr>
        <w:t>Environnement contrôlé avec versions spécifiques des bibliothèques</w:t>
      </w:r>
    </w:p>
    <w:p w:rsidR="2BF8B98F" w:rsidP="10598D13" w:rsidRDefault="2BF8B98F" w14:paraId="63BFD203" w14:textId="5D517C3A">
      <w:pPr>
        <w:pStyle w:val="ListParagraph"/>
        <w:numPr>
          <w:ilvl w:val="0"/>
          <w:numId w:val="178"/>
        </w:numPr>
        <w:rPr>
          <w:rFonts w:ascii="Times New Roman" w:hAnsi="Times New Roman" w:eastAsia="Times New Roman" w:cs="Times New Roman"/>
          <w:noProof w:val="0"/>
          <w:sz w:val="24"/>
          <w:szCs w:val="24"/>
          <w:lang w:val="fr-FR"/>
        </w:rPr>
      </w:pPr>
      <w:r w:rsidRPr="10598D13" w:rsidR="2BF8B98F">
        <w:rPr>
          <w:noProof w:val="0"/>
          <w:lang w:val="fr-FR"/>
        </w:rPr>
        <w:t>Documentation complète des hyperparamètres</w:t>
      </w:r>
    </w:p>
    <w:p w:rsidR="2BF8B98F" w:rsidP="10598D13" w:rsidRDefault="2BF8B98F" w14:paraId="51C18B44" w14:textId="0540B545">
      <w:pPr>
        <w:pStyle w:val="Heading2"/>
        <w:rPr>
          <w:rFonts w:ascii="Times New Roman" w:hAnsi="Times New Roman" w:eastAsia="Times New Roman" w:cs="Times New Roman"/>
          <w:b w:val="1"/>
          <w:bCs w:val="1"/>
          <w:noProof w:val="0"/>
          <w:sz w:val="28"/>
          <w:szCs w:val="28"/>
          <w:lang w:val="fr-FR"/>
        </w:rPr>
      </w:pPr>
      <w:bookmarkStart w:name="_Toc1056081506" w:id="469707977"/>
      <w:bookmarkStart w:name="_Toc1269015795" w:id="90580578"/>
      <w:r w:rsidRPr="10598D13" w:rsidR="2BF8B98F">
        <w:rPr>
          <w:noProof w:val="0"/>
          <w:lang w:val="fr-FR"/>
        </w:rPr>
        <w:t>2.3 Configuration Matérielle</w:t>
      </w:r>
      <w:bookmarkEnd w:id="469707977"/>
      <w:bookmarkEnd w:id="90580578"/>
    </w:p>
    <w:p w:rsidR="2BF8B98F" w:rsidP="10598D13" w:rsidRDefault="2BF8B98F" w14:paraId="63FD9441" w14:textId="3CC4E7D3">
      <w:pPr>
        <w:pStyle w:val="Normal"/>
      </w:pPr>
      <w:r w:rsidRPr="10598D13" w:rsidR="2BF8B98F">
        <w:rPr>
          <w:noProof w:val="0"/>
          <w:lang w:val="fr-FR"/>
        </w:rPr>
        <w:t>Le projet a été exécuté sur une configuration standard avec possibilité d'accélération GPU pour réduire les temps d'entraînement.</w:t>
      </w:r>
    </w:p>
    <w:p w:rsidR="2BF8B98F" w:rsidP="10598D13" w:rsidRDefault="2BF8B98F" w14:paraId="7BC08D45" w14:textId="39FF7AAC">
      <w:pPr>
        <w:pStyle w:val="Heading1"/>
        <w:rPr>
          <w:rFonts w:ascii="Times New Roman" w:hAnsi="Times New Roman" w:eastAsia="Times New Roman" w:cs="Times New Roman"/>
          <w:b w:val="1"/>
          <w:bCs w:val="1"/>
          <w:noProof w:val="0"/>
          <w:sz w:val="36"/>
          <w:szCs w:val="36"/>
          <w:lang w:val="fr-FR"/>
        </w:rPr>
      </w:pPr>
      <w:bookmarkStart w:name="_Toc1916112814" w:id="190826438"/>
      <w:bookmarkStart w:name="_Toc1199988242" w:id="1555835196"/>
      <w:r w:rsidRPr="10598D13" w:rsidR="2BF8B98F">
        <w:rPr>
          <w:noProof w:val="0"/>
          <w:lang w:val="fr-FR"/>
        </w:rPr>
        <w:t xml:space="preserve">3. </w:t>
      </w:r>
      <w:r w:rsidRPr="10598D13" w:rsidR="2BF8B98F">
        <w:rPr>
          <w:noProof w:val="0"/>
          <w:lang w:val="fr-FR"/>
        </w:rPr>
        <w:t>Dataset</w:t>
      </w:r>
      <w:r w:rsidRPr="10598D13" w:rsidR="2BF8B98F">
        <w:rPr>
          <w:noProof w:val="0"/>
          <w:lang w:val="fr-FR"/>
        </w:rPr>
        <w:t xml:space="preserve"> CIFAR-10 : Analyse et Préparation</w:t>
      </w:r>
      <w:bookmarkEnd w:id="190826438"/>
      <w:bookmarkEnd w:id="1555835196"/>
    </w:p>
    <w:p w:rsidR="2BF8B98F" w:rsidP="10598D13" w:rsidRDefault="2BF8B98F" w14:paraId="3F923447" w14:textId="6AFAAF93">
      <w:pPr>
        <w:pStyle w:val="Heading2"/>
        <w:rPr>
          <w:rFonts w:ascii="Times New Roman" w:hAnsi="Times New Roman" w:eastAsia="Times New Roman" w:cs="Times New Roman"/>
          <w:b w:val="1"/>
          <w:bCs w:val="1"/>
          <w:noProof w:val="0"/>
          <w:sz w:val="28"/>
          <w:szCs w:val="28"/>
          <w:lang w:val="fr-FR"/>
        </w:rPr>
      </w:pPr>
      <w:bookmarkStart w:name="_Toc316292312" w:id="373284128"/>
      <w:bookmarkStart w:name="_Toc962739525" w:id="847171759"/>
      <w:r w:rsidRPr="10598D13" w:rsidR="2BF8B98F">
        <w:rPr>
          <w:noProof w:val="0"/>
          <w:lang w:val="fr-FR"/>
        </w:rPr>
        <w:t xml:space="preserve">3.1 Caractéristiques du </w:t>
      </w:r>
      <w:r w:rsidRPr="10598D13" w:rsidR="2BF8B98F">
        <w:rPr>
          <w:noProof w:val="0"/>
          <w:lang w:val="fr-FR"/>
        </w:rPr>
        <w:t>Dataset</w:t>
      </w:r>
      <w:bookmarkEnd w:id="373284128"/>
      <w:bookmarkEnd w:id="847171759"/>
    </w:p>
    <w:p w:rsidR="2BF8B98F" w:rsidP="10598D13" w:rsidRDefault="2BF8B98F" w14:paraId="00002CD3" w14:textId="6D14985B">
      <w:pPr>
        <w:pStyle w:val="Normal"/>
      </w:pPr>
      <w:r w:rsidRPr="10598D13" w:rsidR="2BF8B98F">
        <w:rPr>
          <w:noProof w:val="0"/>
          <w:lang w:val="fr-FR"/>
        </w:rPr>
        <w:t>CIFAR-10 est un benchmark standard contenant 60 000 images couleur 32×32 pixels réparties en 10 classes :</w:t>
      </w:r>
    </w:p>
    <w:p w:rsidR="2BF8B98F" w:rsidP="10598D13" w:rsidRDefault="2BF8B98F" w14:paraId="2C5093E0" w14:textId="6AA18218">
      <w:pPr>
        <w:pStyle w:val="ListParagraph"/>
        <w:numPr>
          <w:ilvl w:val="0"/>
          <w:numId w:val="133"/>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Volume</w:t>
      </w:r>
      <w:r w:rsidRPr="10598D13" w:rsidR="2BF8B98F">
        <w:rPr>
          <w:rFonts w:ascii="Times New Roman" w:hAnsi="Times New Roman" w:eastAsia="Times New Roman" w:cs="Times New Roman"/>
          <w:noProof w:val="0"/>
          <w:sz w:val="24"/>
          <w:szCs w:val="24"/>
          <w:lang w:val="fr-FR"/>
        </w:rPr>
        <w:t xml:space="preserve"> : 50 000 images d'entraînement, 10 000 de test</w:t>
      </w:r>
    </w:p>
    <w:p w:rsidR="2BF8B98F" w:rsidP="10598D13" w:rsidRDefault="2BF8B98F" w14:paraId="6FDFB696" w14:textId="5E18FA8E">
      <w:pPr>
        <w:pStyle w:val="ListParagraph"/>
        <w:numPr>
          <w:ilvl w:val="0"/>
          <w:numId w:val="133"/>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Équilibre</w:t>
      </w:r>
      <w:r w:rsidRPr="10598D13" w:rsidR="2BF8B98F">
        <w:rPr>
          <w:rFonts w:ascii="Times New Roman" w:hAnsi="Times New Roman" w:eastAsia="Times New Roman" w:cs="Times New Roman"/>
          <w:noProof w:val="0"/>
          <w:sz w:val="24"/>
          <w:szCs w:val="24"/>
          <w:lang w:val="fr-FR"/>
        </w:rPr>
        <w:t xml:space="preserve"> : Distribution uniforme (5 000 images/classe en entraînement)</w:t>
      </w:r>
    </w:p>
    <w:p w:rsidR="2BF8B98F" w:rsidP="10598D13" w:rsidRDefault="2BF8B98F" w14:paraId="24E54B3E" w14:textId="00F6FC6A">
      <w:pPr>
        <w:pStyle w:val="ListParagraph"/>
        <w:numPr>
          <w:ilvl w:val="0"/>
          <w:numId w:val="133"/>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Classes</w:t>
      </w:r>
      <w:r w:rsidRPr="10598D13" w:rsidR="2BF8B98F">
        <w:rPr>
          <w:rFonts w:ascii="Times New Roman" w:hAnsi="Times New Roman" w:eastAsia="Times New Roman" w:cs="Times New Roman"/>
          <w:noProof w:val="0"/>
          <w:sz w:val="24"/>
          <w:szCs w:val="24"/>
          <w:lang w:val="fr-FR"/>
        </w:rPr>
        <w:t xml:space="preserve"> : Avion, Automobile, Oiseau, Chat, Cerf, Chien, Grenouille, Cheval, Bateau, Camion</w:t>
      </w:r>
    </w:p>
    <w:p w:rsidR="2BF8B98F" w:rsidP="10598D13" w:rsidRDefault="2BF8B98F" w14:paraId="387175F2" w14:textId="1263B56B">
      <w:pPr>
        <w:pStyle w:val="Heading2"/>
        <w:rPr>
          <w:rFonts w:ascii="Times New Roman" w:hAnsi="Times New Roman" w:eastAsia="Times New Roman" w:cs="Times New Roman"/>
          <w:b w:val="1"/>
          <w:bCs w:val="1"/>
          <w:noProof w:val="0"/>
          <w:sz w:val="28"/>
          <w:szCs w:val="28"/>
          <w:lang w:val="fr-FR"/>
        </w:rPr>
      </w:pPr>
      <w:bookmarkStart w:name="_Toc128455943" w:id="1844906744"/>
      <w:bookmarkStart w:name="_Toc2104900076" w:id="1906440317"/>
      <w:r w:rsidRPr="10598D13" w:rsidR="2BF8B98F">
        <w:rPr>
          <w:noProof w:val="0"/>
          <w:lang w:val="fr-FR"/>
        </w:rPr>
        <w:t>3.2 Analyse Exploratoire (EDA)</w:t>
      </w:r>
      <w:bookmarkEnd w:id="1844906744"/>
      <w:bookmarkEnd w:id="1906440317"/>
    </w:p>
    <w:p w:rsidR="2BF8B98F" w:rsidP="10598D13" w:rsidRDefault="2BF8B98F" w14:paraId="2AD3A39A" w14:textId="275AEE4D">
      <w:pPr>
        <w:pStyle w:val="Heading3"/>
        <w:rPr>
          <w:rFonts w:ascii="Times New Roman" w:hAnsi="Times New Roman" w:eastAsia="Times New Roman" w:cs="Times New Roman"/>
          <w:b w:val="1"/>
          <w:bCs w:val="1"/>
          <w:noProof w:val="0"/>
          <w:sz w:val="24"/>
          <w:szCs w:val="24"/>
          <w:lang w:val="fr-FR"/>
        </w:rPr>
      </w:pPr>
      <w:bookmarkStart w:name="_Toc1069229484" w:id="1277311293"/>
      <w:bookmarkStart w:name="_Toc697656907" w:id="1455366173"/>
      <w:r w:rsidRPr="10598D13" w:rsidR="2BF8B98F">
        <w:rPr>
          <w:noProof w:val="0"/>
          <w:lang w:val="fr-FR"/>
        </w:rPr>
        <w:t>3.2.1 Distribution des Classes</w:t>
      </w:r>
      <w:bookmarkEnd w:id="1277311293"/>
      <w:bookmarkEnd w:id="1455366173"/>
    </w:p>
    <w:p w:rsidR="2BF8B98F" w:rsidP="10598D13" w:rsidRDefault="2BF8B98F" w14:paraId="75ACAEA7" w14:textId="37150294">
      <w:pPr>
        <w:pStyle w:val="Normal"/>
      </w:pPr>
      <w:r w:rsidRPr="10598D13" w:rsidR="2BF8B98F">
        <w:rPr>
          <w:noProof w:val="0"/>
          <w:lang w:val="fr-FR"/>
        </w:rPr>
        <w:t>L'analyse montre une distribution parfaitement équilibrée, évitant ainsi les biais liés au déséquilibre des données. Cette caractéristique simplifie l'interprétation des métriques de performance.</w:t>
      </w:r>
    </w:p>
    <w:p w:rsidR="3D05EA30" w:rsidP="10598D13" w:rsidRDefault="3D05EA30" w14:paraId="44AD923D" w14:textId="546EF2B8">
      <w:pPr>
        <w:pStyle w:val="Normal"/>
        <w:spacing w:before="240" w:beforeAutospacing="off" w:after="240" w:afterAutospacing="off"/>
      </w:pPr>
      <w:r w:rsidR="3D05EA30">
        <w:drawing>
          <wp:inline wp14:editId="3B4FA05B" wp14:anchorId="50236CCC">
            <wp:extent cx="5943600" cy="3590925"/>
            <wp:effectExtent l="0" t="0" r="0" b="0"/>
            <wp:docPr id="19721245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2124567" name="Picture 1972124567"/>
                    <pic:cNvPicPr/>
                  </pic:nvPicPr>
                  <pic:blipFill>
                    <a:blip xmlns:r="http://schemas.openxmlformats.org/officeDocument/2006/relationships" r:embed="rId105779714">
                      <a:extLst>
                        <a:ext uri="{28A0092B-C50C-407E-A947-70E740481C1C}">
                          <a14:useLocalDpi xmlns:a14="http://schemas.microsoft.com/office/drawing/2010/main"/>
                        </a:ext>
                      </a:extLst>
                    </a:blip>
                    <a:stretch>
                      <a:fillRect/>
                    </a:stretch>
                  </pic:blipFill>
                  <pic:spPr>
                    <a:xfrm>
                      <a:off x="0" y="0"/>
                      <a:ext cx="5943600" cy="3590925"/>
                    </a:xfrm>
                    <a:prstGeom prst="rect">
                      <a:avLst/>
                    </a:prstGeom>
                  </pic:spPr>
                </pic:pic>
              </a:graphicData>
            </a:graphic>
          </wp:inline>
        </w:drawing>
      </w:r>
    </w:p>
    <w:p w:rsidR="2BF8B98F" w:rsidP="10598D13" w:rsidRDefault="2BF8B98F" w14:paraId="3830BE2C" w14:textId="412A87F5">
      <w:pPr>
        <w:pStyle w:val="Heading3"/>
        <w:rPr>
          <w:rFonts w:ascii="Times New Roman" w:hAnsi="Times New Roman" w:eastAsia="Times New Roman" w:cs="Times New Roman"/>
          <w:b w:val="1"/>
          <w:bCs w:val="1"/>
          <w:noProof w:val="0"/>
          <w:sz w:val="24"/>
          <w:szCs w:val="24"/>
          <w:lang w:val="fr-FR"/>
        </w:rPr>
      </w:pPr>
      <w:bookmarkStart w:name="_Toc1182523500" w:id="1179631768"/>
      <w:bookmarkStart w:name="_Toc1047108483" w:id="1934250551"/>
      <w:r w:rsidRPr="10598D13" w:rsidR="2BF8B98F">
        <w:rPr>
          <w:noProof w:val="0"/>
          <w:lang w:val="fr-FR"/>
        </w:rPr>
        <w:t>3.2.2 Visualisation des Exemples</w:t>
      </w:r>
      <w:bookmarkEnd w:id="1179631768"/>
      <w:bookmarkEnd w:id="1934250551"/>
    </w:p>
    <w:p w:rsidR="66172E84" w:rsidP="10598D13" w:rsidRDefault="66172E84" w14:paraId="336065A7" w14:textId="6562DE73">
      <w:pPr>
        <w:pStyle w:val="Normal"/>
      </w:pPr>
      <w:r w:rsidR="66172E84">
        <w:drawing>
          <wp:inline wp14:editId="52988FB5" wp14:anchorId="3184B5E0">
            <wp:extent cx="5943600" cy="2876550"/>
            <wp:effectExtent l="0" t="0" r="0" b="0"/>
            <wp:docPr id="3035811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3581187" name="Picture 303581187"/>
                    <pic:cNvPicPr/>
                  </pic:nvPicPr>
                  <pic:blipFill>
                    <a:blip xmlns:r="http://schemas.openxmlformats.org/officeDocument/2006/relationships" r:embed="rId301150383">
                      <a:extLst>
                        <a:ext uri="{28A0092B-C50C-407E-A947-70E740481C1C}">
                          <a14:useLocalDpi xmlns:a14="http://schemas.microsoft.com/office/drawing/2010/main"/>
                        </a:ext>
                      </a:extLst>
                    </a:blip>
                    <a:stretch>
                      <a:fillRect/>
                    </a:stretch>
                  </pic:blipFill>
                  <pic:spPr>
                    <a:xfrm>
                      <a:off x="0" y="0"/>
                      <a:ext cx="5943600" cy="2876550"/>
                    </a:xfrm>
                    <a:prstGeom prst="rect">
                      <a:avLst/>
                    </a:prstGeom>
                  </pic:spPr>
                </pic:pic>
              </a:graphicData>
            </a:graphic>
          </wp:inline>
        </w:drawing>
      </w:r>
    </w:p>
    <w:p w:rsidR="2BF8B98F" w:rsidP="10598D13" w:rsidRDefault="2BF8B98F" w14:paraId="1AB3E81A" w14:textId="458FDDA7">
      <w:pPr>
        <w:pStyle w:val="Normal"/>
      </w:pPr>
      <w:r w:rsidRPr="10598D13" w:rsidR="2BF8B98F">
        <w:rPr>
          <w:noProof w:val="0"/>
          <w:lang w:val="fr-FR"/>
        </w:rPr>
        <w:t>L'inspection visuelle révèle plusieurs défis :</w:t>
      </w:r>
    </w:p>
    <w:p w:rsidR="2BF8B98F" w:rsidP="10598D13" w:rsidRDefault="2BF8B98F" w14:paraId="1AF937BD" w14:textId="023D2D8B">
      <w:pPr>
        <w:pStyle w:val="ListParagraph"/>
        <w:numPr>
          <w:ilvl w:val="0"/>
          <w:numId w:val="134"/>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Résolution limitée</w:t>
      </w:r>
      <w:r w:rsidRPr="10598D13" w:rsidR="2BF8B98F">
        <w:rPr>
          <w:rFonts w:ascii="Times New Roman" w:hAnsi="Times New Roman" w:eastAsia="Times New Roman" w:cs="Times New Roman"/>
          <w:noProof w:val="0"/>
          <w:sz w:val="24"/>
          <w:szCs w:val="24"/>
          <w:lang w:val="fr-FR"/>
        </w:rPr>
        <w:t xml:space="preserve"> : Les détails fins sont perdus à 32×32 pixels</w:t>
      </w:r>
    </w:p>
    <w:p w:rsidR="2BF8B98F" w:rsidP="10598D13" w:rsidRDefault="2BF8B98F" w14:paraId="2BD4D3FF" w14:textId="308C0EBC">
      <w:pPr>
        <w:pStyle w:val="ListParagraph"/>
        <w:numPr>
          <w:ilvl w:val="0"/>
          <w:numId w:val="134"/>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Variabilité intra-classe</w:t>
      </w:r>
      <w:r w:rsidRPr="10598D13" w:rsidR="2BF8B98F">
        <w:rPr>
          <w:rFonts w:ascii="Times New Roman" w:hAnsi="Times New Roman" w:eastAsia="Times New Roman" w:cs="Times New Roman"/>
          <w:noProof w:val="0"/>
          <w:sz w:val="24"/>
          <w:szCs w:val="24"/>
          <w:lang w:val="fr-FR"/>
        </w:rPr>
        <w:t xml:space="preserve"> : Grande diversité d'aspects pour une même catégorie</w:t>
      </w:r>
    </w:p>
    <w:p w:rsidR="2BF8B98F" w:rsidP="10598D13" w:rsidRDefault="2BF8B98F" w14:paraId="618AEB64" w14:textId="2EFA155D">
      <w:pPr>
        <w:pStyle w:val="ListParagraph"/>
        <w:numPr>
          <w:ilvl w:val="0"/>
          <w:numId w:val="134"/>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Similarités inter-classes</w:t>
      </w:r>
      <w:r w:rsidRPr="10598D13" w:rsidR="2BF8B98F">
        <w:rPr>
          <w:rFonts w:ascii="Times New Roman" w:hAnsi="Times New Roman" w:eastAsia="Times New Roman" w:cs="Times New Roman"/>
          <w:noProof w:val="0"/>
          <w:sz w:val="24"/>
          <w:szCs w:val="24"/>
          <w:lang w:val="fr-FR"/>
        </w:rPr>
        <w:t xml:space="preserve"> : Paires problématiques (chat/chien, cerf/cheval, avion/oiseau)</w:t>
      </w:r>
    </w:p>
    <w:p w:rsidR="2BF8B98F" w:rsidP="10598D13" w:rsidRDefault="2BF8B98F" w14:paraId="3313A49C" w14:textId="38DB3674">
      <w:pPr>
        <w:pStyle w:val="ListParagraph"/>
        <w:numPr>
          <w:ilvl w:val="0"/>
          <w:numId w:val="134"/>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Contexte variable</w:t>
      </w:r>
      <w:r w:rsidRPr="10598D13" w:rsidR="2BF8B98F">
        <w:rPr>
          <w:rFonts w:ascii="Times New Roman" w:hAnsi="Times New Roman" w:eastAsia="Times New Roman" w:cs="Times New Roman"/>
          <w:noProof w:val="0"/>
          <w:sz w:val="24"/>
          <w:szCs w:val="24"/>
          <w:lang w:val="fr-FR"/>
        </w:rPr>
        <w:t xml:space="preserve"> : Arrière-plans diversifiés pouvant tromper le modèle</w:t>
      </w:r>
    </w:p>
    <w:p w:rsidR="2BF8B98F" w:rsidP="10598D13" w:rsidRDefault="2BF8B98F" w14:paraId="3C717BC3" w14:textId="2750599F">
      <w:pPr>
        <w:pStyle w:val="Heading2"/>
        <w:rPr>
          <w:rFonts w:ascii="Times New Roman" w:hAnsi="Times New Roman" w:eastAsia="Times New Roman" w:cs="Times New Roman"/>
          <w:b w:val="1"/>
          <w:bCs w:val="1"/>
          <w:noProof w:val="0"/>
          <w:sz w:val="28"/>
          <w:szCs w:val="28"/>
          <w:lang w:val="fr-FR"/>
        </w:rPr>
      </w:pPr>
      <w:bookmarkStart w:name="_Toc272858913" w:id="1059993298"/>
      <w:bookmarkStart w:name="_Toc764024001" w:id="1628801663"/>
      <w:r w:rsidRPr="10598D13" w:rsidR="2BF8B98F">
        <w:rPr>
          <w:noProof w:val="0"/>
          <w:lang w:val="fr-FR"/>
        </w:rPr>
        <w:t>3.3 Prétraitement des Données</w:t>
      </w:r>
      <w:bookmarkEnd w:id="1059993298"/>
      <w:bookmarkEnd w:id="1628801663"/>
    </w:p>
    <w:p w:rsidR="2BF8B98F" w:rsidP="10598D13" w:rsidRDefault="2BF8B98F" w14:paraId="585C062D" w14:textId="17BF03CC">
      <w:pPr>
        <w:pStyle w:val="Heading3"/>
        <w:rPr>
          <w:rFonts w:ascii="Times New Roman" w:hAnsi="Times New Roman" w:eastAsia="Times New Roman" w:cs="Times New Roman"/>
          <w:b w:val="1"/>
          <w:bCs w:val="1"/>
          <w:noProof w:val="0"/>
          <w:sz w:val="24"/>
          <w:szCs w:val="24"/>
          <w:lang w:val="fr-FR"/>
        </w:rPr>
      </w:pPr>
      <w:bookmarkStart w:name="_Toc1181235154" w:id="2095528971"/>
      <w:bookmarkStart w:name="_Toc1046408166" w:id="220057509"/>
      <w:r w:rsidRPr="10598D13" w:rsidR="2BF8B98F">
        <w:rPr>
          <w:noProof w:val="0"/>
          <w:lang w:val="fr-FR"/>
        </w:rPr>
        <w:t>3.3.1 Normalisation</w:t>
      </w:r>
      <w:bookmarkEnd w:id="2095528971"/>
      <w:bookmarkEnd w:id="220057509"/>
    </w:p>
    <w:p w:rsidR="2BF8B98F" w:rsidP="10598D13" w:rsidRDefault="2BF8B98F" w14:paraId="1950F75B" w14:textId="6F3D78BF">
      <w:pPr>
        <w:pStyle w:val="Normal"/>
      </w:pPr>
      <w:r w:rsidRPr="10598D13" w:rsidR="2BF8B98F">
        <w:rPr>
          <w:noProof w:val="0"/>
          <w:lang w:val="fr-FR"/>
        </w:rPr>
        <w:t>Les valeurs des pixels sont normalisées dans l'intervalle [0,1] pour :</w:t>
      </w:r>
    </w:p>
    <w:p w:rsidR="2BF8B98F" w:rsidP="10598D13" w:rsidRDefault="2BF8B98F" w14:paraId="1785C990" w14:textId="009292C8">
      <w:pPr>
        <w:pStyle w:val="ListParagraph"/>
        <w:numPr>
          <w:ilvl w:val="0"/>
          <w:numId w:val="180"/>
        </w:numPr>
        <w:rPr>
          <w:rFonts w:ascii="Times New Roman" w:hAnsi="Times New Roman" w:eastAsia="Times New Roman" w:cs="Times New Roman"/>
          <w:noProof w:val="0"/>
          <w:sz w:val="24"/>
          <w:szCs w:val="24"/>
          <w:lang w:val="fr-FR"/>
        </w:rPr>
      </w:pPr>
      <w:r w:rsidRPr="10598D13" w:rsidR="2BF8B98F">
        <w:rPr>
          <w:noProof w:val="0"/>
          <w:lang w:val="fr-FR"/>
        </w:rPr>
        <w:t>Stabiliser la convergence</w:t>
      </w:r>
    </w:p>
    <w:p w:rsidR="2BF8B98F" w:rsidP="10598D13" w:rsidRDefault="2BF8B98F" w14:paraId="5B074E4A" w14:textId="38D08BEC">
      <w:pPr>
        <w:pStyle w:val="ListParagraph"/>
        <w:numPr>
          <w:ilvl w:val="0"/>
          <w:numId w:val="180"/>
        </w:numPr>
        <w:rPr>
          <w:rFonts w:ascii="Times New Roman" w:hAnsi="Times New Roman" w:eastAsia="Times New Roman" w:cs="Times New Roman"/>
          <w:noProof w:val="0"/>
          <w:sz w:val="24"/>
          <w:szCs w:val="24"/>
          <w:lang w:val="fr-FR"/>
        </w:rPr>
      </w:pPr>
      <w:r w:rsidRPr="10598D13" w:rsidR="2BF8B98F">
        <w:rPr>
          <w:noProof w:val="0"/>
          <w:lang w:val="fr-FR"/>
        </w:rPr>
        <w:t>Réduire la sensibilité aux variations d'éclairage</w:t>
      </w:r>
    </w:p>
    <w:p w:rsidR="2BF8B98F" w:rsidP="10598D13" w:rsidRDefault="2BF8B98F" w14:paraId="66567698" w14:textId="1A0D2385">
      <w:pPr>
        <w:pStyle w:val="ListParagraph"/>
        <w:numPr>
          <w:ilvl w:val="0"/>
          <w:numId w:val="180"/>
        </w:numPr>
        <w:rPr>
          <w:rFonts w:ascii="Times New Roman" w:hAnsi="Times New Roman" w:eastAsia="Times New Roman" w:cs="Times New Roman"/>
          <w:noProof w:val="0"/>
          <w:sz w:val="24"/>
          <w:szCs w:val="24"/>
          <w:lang w:val="fr-FR"/>
        </w:rPr>
      </w:pPr>
      <w:r w:rsidRPr="10598D13" w:rsidR="2BF8B98F">
        <w:rPr>
          <w:noProof w:val="0"/>
          <w:lang w:val="fr-FR"/>
        </w:rPr>
        <w:t>Faciliter l'optimisation</w:t>
      </w:r>
    </w:p>
    <w:p w:rsidR="2BF8B98F" w:rsidP="10598D13" w:rsidRDefault="2BF8B98F" w14:paraId="2FD59EF5" w14:textId="1C1544EB">
      <w:pPr>
        <w:pStyle w:val="Heading3"/>
        <w:rPr>
          <w:rFonts w:ascii="Times New Roman" w:hAnsi="Times New Roman" w:eastAsia="Times New Roman" w:cs="Times New Roman"/>
          <w:b w:val="1"/>
          <w:bCs w:val="1"/>
          <w:noProof w:val="0"/>
          <w:sz w:val="24"/>
          <w:szCs w:val="24"/>
          <w:lang w:val="fr-FR"/>
        </w:rPr>
      </w:pPr>
      <w:bookmarkStart w:name="_Toc363567455" w:id="1904324913"/>
      <w:bookmarkStart w:name="_Toc1507357052" w:id="373444489"/>
      <w:r w:rsidRPr="10598D13" w:rsidR="2BF8B98F">
        <w:rPr>
          <w:noProof w:val="0"/>
          <w:lang w:val="fr-FR"/>
        </w:rPr>
        <w:t>3.3.2 Encodage des Labels</w:t>
      </w:r>
      <w:bookmarkEnd w:id="1904324913"/>
      <w:bookmarkEnd w:id="373444489"/>
    </w:p>
    <w:p w:rsidR="2BF8B98F" w:rsidP="10598D13" w:rsidRDefault="2BF8B98F" w14:paraId="6972AD6D" w14:textId="4F7484FC">
      <w:pPr>
        <w:pStyle w:val="Normal"/>
      </w:pPr>
      <w:r w:rsidRPr="10598D13" w:rsidR="2BF8B98F">
        <w:rPr>
          <w:noProof w:val="0"/>
          <w:lang w:val="fr-FR"/>
        </w:rPr>
        <w:t xml:space="preserve">Transformation des labels en format </w:t>
      </w:r>
      <w:r w:rsidRPr="10598D13" w:rsidR="2BF8B98F">
        <w:rPr>
          <w:noProof w:val="0"/>
          <w:lang w:val="fr-FR"/>
        </w:rPr>
        <w:t>one-hot</w:t>
      </w:r>
      <w:r w:rsidRPr="10598D13" w:rsidR="2BF8B98F">
        <w:rPr>
          <w:noProof w:val="0"/>
          <w:lang w:val="fr-FR"/>
        </w:rPr>
        <w:t xml:space="preserve"> </w:t>
      </w:r>
      <w:r w:rsidRPr="10598D13" w:rsidR="2BF8B98F">
        <w:rPr>
          <w:noProof w:val="0"/>
          <w:lang w:val="fr-FR"/>
        </w:rPr>
        <w:t>encoding</w:t>
      </w:r>
      <w:r w:rsidRPr="10598D13" w:rsidR="2BF8B98F">
        <w:rPr>
          <w:noProof w:val="0"/>
          <w:lang w:val="fr-FR"/>
        </w:rPr>
        <w:t xml:space="preserve"> pour la fonction de perte </w:t>
      </w:r>
      <w:r w:rsidRPr="10598D13" w:rsidR="2BF8B98F">
        <w:rPr>
          <w:noProof w:val="0"/>
          <w:lang w:val="fr-FR"/>
        </w:rPr>
        <w:t>categorical</w:t>
      </w:r>
      <w:r w:rsidRPr="10598D13" w:rsidR="2BF8B98F">
        <w:rPr>
          <w:noProof w:val="0"/>
          <w:lang w:val="fr-FR"/>
        </w:rPr>
        <w:t xml:space="preserve"> cross-</w:t>
      </w:r>
      <w:r w:rsidRPr="10598D13" w:rsidR="2BF8B98F">
        <w:rPr>
          <w:noProof w:val="0"/>
          <w:lang w:val="fr-FR"/>
        </w:rPr>
        <w:t>entropy</w:t>
      </w:r>
      <w:r w:rsidRPr="10598D13" w:rsidR="2BF8B98F">
        <w:rPr>
          <w:noProof w:val="0"/>
          <w:lang w:val="fr-FR"/>
        </w:rPr>
        <w:t>.</w:t>
      </w:r>
    </w:p>
    <w:p w:rsidR="2BF8B98F" w:rsidP="10598D13" w:rsidRDefault="2BF8B98F" w14:paraId="349F8A66" w14:textId="19FCE203">
      <w:pPr>
        <w:pStyle w:val="Heading3"/>
        <w:rPr>
          <w:rFonts w:ascii="Times New Roman" w:hAnsi="Times New Roman" w:eastAsia="Times New Roman" w:cs="Times New Roman"/>
          <w:b w:val="1"/>
          <w:bCs w:val="1"/>
          <w:noProof w:val="0"/>
          <w:sz w:val="24"/>
          <w:szCs w:val="24"/>
          <w:lang w:val="fr-FR"/>
        </w:rPr>
      </w:pPr>
      <w:bookmarkStart w:name="_Toc531405559" w:id="2145737251"/>
      <w:bookmarkStart w:name="_Toc460294570" w:id="1600205732"/>
      <w:r w:rsidRPr="10598D13" w:rsidR="2BF8B98F">
        <w:rPr>
          <w:noProof w:val="0"/>
          <w:lang w:val="fr-FR"/>
        </w:rPr>
        <w:t>3.3.3 Data Augmentation</w:t>
      </w:r>
      <w:bookmarkEnd w:id="2145737251"/>
      <w:bookmarkEnd w:id="1600205732"/>
    </w:p>
    <w:p w:rsidR="2BF8B98F" w:rsidP="10598D13" w:rsidRDefault="2BF8B98F" w14:paraId="43BFBAF9" w14:textId="30669BEF">
      <w:pPr>
        <w:pStyle w:val="Normal"/>
      </w:pPr>
      <w:r w:rsidRPr="10598D13" w:rsidR="2BF8B98F">
        <w:rPr>
          <w:noProof w:val="0"/>
          <w:lang w:val="fr-FR"/>
        </w:rPr>
        <w:t xml:space="preserve">Techniques appliquées pour enrichir le </w:t>
      </w:r>
      <w:r w:rsidRPr="10598D13" w:rsidR="2BF8B98F">
        <w:rPr>
          <w:noProof w:val="0"/>
          <w:lang w:val="fr-FR"/>
        </w:rPr>
        <w:t>dataset</w:t>
      </w:r>
      <w:r w:rsidRPr="10598D13" w:rsidR="2BF8B98F">
        <w:rPr>
          <w:noProof w:val="0"/>
          <w:lang w:val="fr-FR"/>
        </w:rPr>
        <w:t xml:space="preserve"> :</w:t>
      </w:r>
    </w:p>
    <w:p w:rsidR="2BF8B98F" w:rsidP="10598D13" w:rsidRDefault="2BF8B98F" w14:paraId="1DAE6DFD" w14:textId="41D88D63">
      <w:pPr>
        <w:pStyle w:val="ListParagraph"/>
        <w:numPr>
          <w:ilvl w:val="0"/>
          <w:numId w:val="136"/>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Rotation</w:t>
      </w:r>
      <w:r w:rsidRPr="10598D13" w:rsidR="2BF8B98F">
        <w:rPr>
          <w:rFonts w:ascii="Times New Roman" w:hAnsi="Times New Roman" w:eastAsia="Times New Roman" w:cs="Times New Roman"/>
          <w:noProof w:val="0"/>
          <w:sz w:val="24"/>
          <w:szCs w:val="24"/>
          <w:lang w:val="fr-FR"/>
        </w:rPr>
        <w:t xml:space="preserve"> : ±15° pour l'invariance à l'orientation</w:t>
      </w:r>
    </w:p>
    <w:p w:rsidR="2BF8B98F" w:rsidP="10598D13" w:rsidRDefault="2BF8B98F" w14:paraId="4125A9DB" w14:textId="4FECCE17">
      <w:pPr>
        <w:pStyle w:val="ListParagraph"/>
        <w:numPr>
          <w:ilvl w:val="0"/>
          <w:numId w:val="136"/>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Translation</w:t>
      </w:r>
      <w:r w:rsidRPr="10598D13" w:rsidR="2BF8B98F">
        <w:rPr>
          <w:rFonts w:ascii="Times New Roman" w:hAnsi="Times New Roman" w:eastAsia="Times New Roman" w:cs="Times New Roman"/>
          <w:noProof w:val="0"/>
          <w:sz w:val="24"/>
          <w:szCs w:val="24"/>
          <w:lang w:val="fr-FR"/>
        </w:rPr>
        <w:t xml:space="preserve"> : Décalage horizontal/vertical de 10%</w:t>
      </w:r>
    </w:p>
    <w:p w:rsidR="2BF8B98F" w:rsidP="10598D13" w:rsidRDefault="2BF8B98F" w14:paraId="361D6A55" w14:textId="312C17F8">
      <w:pPr>
        <w:pStyle w:val="ListParagraph"/>
        <w:numPr>
          <w:ilvl w:val="0"/>
          <w:numId w:val="136"/>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Retournement horizontal</w:t>
      </w:r>
      <w:r w:rsidRPr="10598D13" w:rsidR="2BF8B98F">
        <w:rPr>
          <w:rFonts w:ascii="Times New Roman" w:hAnsi="Times New Roman" w:eastAsia="Times New Roman" w:cs="Times New Roman"/>
          <w:noProof w:val="0"/>
          <w:sz w:val="24"/>
          <w:szCs w:val="24"/>
          <w:lang w:val="fr-FR"/>
        </w:rPr>
        <w:t xml:space="preserve"> : Pour les objets symétriques</w:t>
      </w:r>
    </w:p>
    <w:p w:rsidR="2BF8B98F" w:rsidP="10598D13" w:rsidRDefault="2BF8B98F" w14:paraId="7098FD2E" w14:textId="7773841B">
      <w:pPr>
        <w:pStyle w:val="ListParagraph"/>
        <w:numPr>
          <w:ilvl w:val="0"/>
          <w:numId w:val="136"/>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Zoom léger</w:t>
      </w:r>
      <w:r w:rsidRPr="10598D13" w:rsidR="2BF8B98F">
        <w:rPr>
          <w:rFonts w:ascii="Times New Roman" w:hAnsi="Times New Roman" w:eastAsia="Times New Roman" w:cs="Times New Roman"/>
          <w:noProof w:val="0"/>
          <w:sz w:val="24"/>
          <w:szCs w:val="24"/>
          <w:lang w:val="fr-FR"/>
        </w:rPr>
        <w:t xml:space="preserve"> : Variation de taille de ±5%</w:t>
      </w:r>
    </w:p>
    <w:p w:rsidR="2BF8B98F" w:rsidP="10598D13" w:rsidRDefault="2BF8B98F" w14:paraId="63FA323B" w14:textId="0397A8C8">
      <w:pPr>
        <w:pStyle w:val="Normal"/>
      </w:pPr>
      <w:r w:rsidRPr="10598D13" w:rsidR="2BF8B98F">
        <w:rPr>
          <w:noProof w:val="0"/>
          <w:lang w:val="fr-FR"/>
        </w:rPr>
        <w:t>Cette augmentation réduit le surapprentissage et améliore la robustesse.</w:t>
      </w:r>
    </w:p>
    <w:p w:rsidR="573C8CCE" w:rsidP="10598D13" w:rsidRDefault="573C8CCE" w14:paraId="35DDAA12" w14:textId="7623F029">
      <w:pPr>
        <w:pStyle w:val="Normal"/>
        <w:spacing w:before="240" w:beforeAutospacing="off" w:after="240" w:afterAutospacing="off"/>
        <w:jc w:val="center"/>
      </w:pPr>
      <w:r w:rsidR="573C8CCE">
        <w:drawing>
          <wp:inline wp14:editId="66A6C2F2" wp14:anchorId="0FA45815">
            <wp:extent cx="5572125" cy="857252"/>
            <wp:effectExtent l="0" t="0" r="0" b="0"/>
            <wp:docPr id="19628500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2850096" name="Picture 1962850096"/>
                    <pic:cNvPicPr/>
                  </pic:nvPicPr>
                  <pic:blipFill>
                    <a:blip xmlns:r="http://schemas.openxmlformats.org/officeDocument/2006/relationships" r:embed="rId1761237213">
                      <a:extLst>
                        <a:ext uri="{28A0092B-C50C-407E-A947-70E740481C1C}">
                          <a14:useLocalDpi xmlns:a14="http://schemas.microsoft.com/office/drawing/2010/main"/>
                        </a:ext>
                      </a:extLst>
                    </a:blip>
                    <a:srcRect l="0" t="47826" r="0" b="0"/>
                    <a:stretch>
                      <a:fillRect/>
                    </a:stretch>
                  </pic:blipFill>
                  <pic:spPr>
                    <a:xfrm rot="0">
                      <a:off x="0" y="0"/>
                      <a:ext cx="5572125" cy="857252"/>
                    </a:xfrm>
                    <a:prstGeom prst="rect">
                      <a:avLst/>
                    </a:prstGeom>
                  </pic:spPr>
                </pic:pic>
              </a:graphicData>
            </a:graphic>
          </wp:inline>
        </w:drawing>
      </w:r>
    </w:p>
    <w:p w:rsidR="2BF8B98F" w:rsidP="10598D13" w:rsidRDefault="2BF8B98F" w14:paraId="6E68E496" w14:textId="711CA16B">
      <w:pPr>
        <w:pStyle w:val="Heading1"/>
        <w:rPr>
          <w:rFonts w:ascii="Times New Roman" w:hAnsi="Times New Roman" w:eastAsia="Times New Roman" w:cs="Times New Roman"/>
          <w:b w:val="1"/>
          <w:bCs w:val="1"/>
          <w:noProof w:val="0"/>
          <w:sz w:val="36"/>
          <w:szCs w:val="36"/>
          <w:lang w:val="fr-FR"/>
        </w:rPr>
      </w:pPr>
      <w:bookmarkStart w:name="_Toc1958987305" w:id="765784141"/>
      <w:bookmarkStart w:name="_Toc208493201" w:id="1108481570"/>
      <w:r w:rsidRPr="10598D13" w:rsidR="2BF8B98F">
        <w:rPr>
          <w:noProof w:val="0"/>
          <w:lang w:val="fr-FR"/>
        </w:rPr>
        <w:t>4. Architecture des Modèles Implémentés</w:t>
      </w:r>
      <w:bookmarkEnd w:id="765784141"/>
      <w:bookmarkEnd w:id="1108481570"/>
    </w:p>
    <w:p w:rsidR="2BF8B98F" w:rsidP="10598D13" w:rsidRDefault="2BF8B98F" w14:paraId="25D09D12" w14:textId="612DBF0C">
      <w:pPr>
        <w:pStyle w:val="Heading2"/>
        <w:rPr>
          <w:rFonts w:ascii="Times New Roman" w:hAnsi="Times New Roman" w:eastAsia="Times New Roman" w:cs="Times New Roman"/>
          <w:b w:val="1"/>
          <w:bCs w:val="1"/>
          <w:noProof w:val="0"/>
          <w:sz w:val="28"/>
          <w:szCs w:val="28"/>
          <w:lang w:val="fr-FR"/>
        </w:rPr>
      </w:pPr>
      <w:bookmarkStart w:name="_Toc720030951" w:id="1151531144"/>
      <w:bookmarkStart w:name="_Toc1422498357" w:id="1806813434"/>
      <w:r w:rsidRPr="10598D13" w:rsidR="2BF8B98F">
        <w:rPr>
          <w:noProof w:val="0"/>
          <w:lang w:val="fr-FR"/>
        </w:rPr>
        <w:t>4.1 Modèle CNN Principal</w:t>
      </w:r>
      <w:bookmarkEnd w:id="1151531144"/>
      <w:bookmarkEnd w:id="1806813434"/>
    </w:p>
    <w:p w:rsidR="2BF8B98F" w:rsidP="10598D13" w:rsidRDefault="2BF8B98F" w14:paraId="5B8FE9ED" w14:textId="57807F55">
      <w:pPr>
        <w:pStyle w:val="Heading3"/>
        <w:rPr>
          <w:noProof w:val="0"/>
          <w:lang w:val="fr-FR"/>
        </w:rPr>
      </w:pPr>
      <w:bookmarkStart w:name="_Toc744536196" w:id="1239582018"/>
      <w:bookmarkStart w:name="_Toc888295447" w:id="802873313"/>
      <w:r w:rsidRPr="10598D13" w:rsidR="2BF8B98F">
        <w:rPr>
          <w:noProof w:val="0"/>
          <w:lang w:val="fr-FR"/>
        </w:rPr>
        <w:t>4.1.1 Structure Architecturale</w:t>
      </w:r>
      <w:bookmarkEnd w:id="1239582018"/>
      <w:bookmarkEnd w:id="802873313"/>
    </w:p>
    <w:p w:rsidR="141803DE" w:rsidP="10598D13" w:rsidRDefault="141803DE" w14:paraId="3575767B" w14:textId="357D5985">
      <w:pPr>
        <w:pStyle w:val="Normal"/>
        <w:jc w:val="center"/>
        <w:rPr>
          <w:noProof w:val="0"/>
          <w:lang w:val="fr-FR"/>
        </w:rPr>
      </w:pPr>
      <w:r w:rsidR="141803DE">
        <w:drawing>
          <wp:inline wp14:editId="2507C637" wp14:anchorId="67BE333C">
            <wp:extent cx="5638800" cy="3144715"/>
            <wp:effectExtent l="0" t="0" r="0" b="0"/>
            <wp:docPr id="14502866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0286606" name="Picture 1450286606"/>
                    <pic:cNvPicPr/>
                  </pic:nvPicPr>
                  <pic:blipFill>
                    <a:blip xmlns:r="http://schemas.openxmlformats.org/officeDocument/2006/relationships" r:embed="rId1995305785">
                      <a:extLst>
                        <a:ext uri="{28A0092B-C50C-407E-A947-70E740481C1C}">
                          <a14:useLocalDpi xmlns:a14="http://schemas.microsoft.com/office/drawing/2010/main"/>
                        </a:ext>
                      </a:extLst>
                    </a:blip>
                    <a:stretch>
                      <a:fillRect/>
                    </a:stretch>
                  </pic:blipFill>
                  <pic:spPr>
                    <a:xfrm rot="0">
                      <a:off x="0" y="0"/>
                      <a:ext cx="5638800" cy="3144715"/>
                    </a:xfrm>
                    <a:prstGeom prst="rect">
                      <a:avLst/>
                    </a:prstGeom>
                  </pic:spPr>
                </pic:pic>
              </a:graphicData>
            </a:graphic>
          </wp:inline>
        </w:drawing>
      </w:r>
    </w:p>
    <w:p w:rsidR="2BF8B98F" w:rsidP="10598D13" w:rsidRDefault="2BF8B98F" w14:paraId="1B4F6150" w14:textId="780BD666">
      <w:pPr>
        <w:pStyle w:val="Heading3"/>
        <w:rPr>
          <w:rFonts w:ascii="Times New Roman" w:hAnsi="Times New Roman" w:eastAsia="Times New Roman" w:cs="Times New Roman"/>
          <w:b w:val="1"/>
          <w:bCs w:val="1"/>
          <w:noProof w:val="0"/>
          <w:sz w:val="24"/>
          <w:szCs w:val="24"/>
          <w:lang w:val="fr-FR"/>
        </w:rPr>
      </w:pPr>
      <w:bookmarkStart w:name="_Toc1808707612" w:id="1557457150"/>
      <w:bookmarkStart w:name="_Toc216495664" w:id="1920237218"/>
      <w:r w:rsidRPr="10598D13" w:rsidR="2BF8B98F">
        <w:rPr>
          <w:noProof w:val="0"/>
          <w:lang w:val="fr-FR"/>
        </w:rPr>
        <w:t>4.1.2 Paramètres Clés</w:t>
      </w:r>
      <w:bookmarkEnd w:id="1557457150"/>
      <w:bookmarkEnd w:id="1920237218"/>
    </w:p>
    <w:p w:rsidR="2BF8B98F" w:rsidP="10598D13" w:rsidRDefault="2BF8B98F" w14:paraId="2D6FEEE1" w14:textId="33B09BD1">
      <w:pPr>
        <w:pStyle w:val="ListParagraph"/>
        <w:numPr>
          <w:ilvl w:val="0"/>
          <w:numId w:val="137"/>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Nombre total de paramètres</w:t>
      </w:r>
      <w:r w:rsidRPr="10598D13" w:rsidR="2BF8B98F">
        <w:rPr>
          <w:rFonts w:ascii="Times New Roman" w:hAnsi="Times New Roman" w:eastAsia="Times New Roman" w:cs="Times New Roman"/>
          <w:noProof w:val="0"/>
          <w:sz w:val="24"/>
          <w:szCs w:val="24"/>
          <w:lang w:val="fr-FR"/>
        </w:rPr>
        <w:t xml:space="preserve"> : ~328,000</w:t>
      </w:r>
    </w:p>
    <w:p w:rsidR="2BF8B98F" w:rsidP="10598D13" w:rsidRDefault="2BF8B98F" w14:paraId="3F2D7970" w14:textId="4A56846C">
      <w:pPr>
        <w:pStyle w:val="ListParagraph"/>
        <w:numPr>
          <w:ilvl w:val="0"/>
          <w:numId w:val="137"/>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Fonction d'activation</w:t>
      </w:r>
      <w:r w:rsidRPr="10598D13" w:rsidR="2BF8B98F">
        <w:rPr>
          <w:rFonts w:ascii="Times New Roman" w:hAnsi="Times New Roman" w:eastAsia="Times New Roman" w:cs="Times New Roman"/>
          <w:noProof w:val="0"/>
          <w:sz w:val="24"/>
          <w:szCs w:val="24"/>
          <w:lang w:val="fr-FR"/>
        </w:rPr>
        <w:t xml:space="preserve"> : ReLU pour sa simplicité et efficacité</w:t>
      </w:r>
    </w:p>
    <w:p w:rsidR="2BF8B98F" w:rsidP="10598D13" w:rsidRDefault="2BF8B98F" w14:paraId="336CE38E" w14:textId="10517029">
      <w:pPr>
        <w:pStyle w:val="ListParagraph"/>
        <w:numPr>
          <w:ilvl w:val="0"/>
          <w:numId w:val="137"/>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Optimiseur</w:t>
      </w:r>
      <w:r w:rsidRPr="10598D13" w:rsidR="2BF8B98F">
        <w:rPr>
          <w:rFonts w:ascii="Times New Roman" w:hAnsi="Times New Roman" w:eastAsia="Times New Roman" w:cs="Times New Roman"/>
          <w:noProof w:val="0"/>
          <w:sz w:val="24"/>
          <w:szCs w:val="24"/>
          <w:lang w:val="fr-FR"/>
        </w:rPr>
        <w:t xml:space="preserve"> : Adam avec learning rate adaptatif</w:t>
      </w:r>
    </w:p>
    <w:p w:rsidR="2BF8B98F" w:rsidP="10598D13" w:rsidRDefault="2BF8B98F" w14:paraId="2A3AFC3A" w14:textId="6E110EF2">
      <w:pPr>
        <w:pStyle w:val="ListParagraph"/>
        <w:numPr>
          <w:ilvl w:val="0"/>
          <w:numId w:val="137"/>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Fonction de perte</w:t>
      </w:r>
      <w:r w:rsidRPr="10598D13" w:rsidR="2BF8B98F">
        <w:rPr>
          <w:rFonts w:ascii="Times New Roman" w:hAnsi="Times New Roman" w:eastAsia="Times New Roman" w:cs="Times New Roman"/>
          <w:noProof w:val="0"/>
          <w:sz w:val="24"/>
          <w:szCs w:val="24"/>
          <w:lang w:val="fr-FR"/>
        </w:rPr>
        <w:t xml:space="preserve"> : Categorical Cross-entropy</w:t>
      </w:r>
    </w:p>
    <w:p w:rsidR="2BF8B98F" w:rsidP="10598D13" w:rsidRDefault="2BF8B98F" w14:paraId="527B0B46" w14:textId="6C083F47">
      <w:pPr>
        <w:pStyle w:val="Heading2"/>
        <w:rPr>
          <w:rFonts w:ascii="Times New Roman" w:hAnsi="Times New Roman" w:eastAsia="Times New Roman" w:cs="Times New Roman"/>
          <w:b w:val="1"/>
          <w:bCs w:val="1"/>
          <w:noProof w:val="0"/>
          <w:sz w:val="28"/>
          <w:szCs w:val="28"/>
          <w:lang w:val="fr-FR"/>
        </w:rPr>
      </w:pPr>
      <w:bookmarkStart w:name="_Toc971526942" w:id="222135248"/>
      <w:bookmarkStart w:name="_Toc570916025" w:id="321962631"/>
      <w:r w:rsidRPr="10598D13" w:rsidR="2BF8B98F">
        <w:rPr>
          <w:noProof w:val="0"/>
          <w:lang w:val="fr-FR"/>
        </w:rPr>
        <w:t>4.2 Modèle MLP de Référence</w:t>
      </w:r>
      <w:bookmarkEnd w:id="222135248"/>
      <w:bookmarkEnd w:id="321962631"/>
    </w:p>
    <w:p w:rsidR="2BF8B98F" w:rsidP="10598D13" w:rsidRDefault="2BF8B98F" w14:paraId="34BFF9B4" w14:textId="2A13590C">
      <w:pPr>
        <w:pStyle w:val="Heading3"/>
        <w:rPr>
          <w:rFonts w:ascii="Times New Roman" w:hAnsi="Times New Roman" w:eastAsia="Times New Roman" w:cs="Times New Roman"/>
          <w:b w:val="1"/>
          <w:bCs w:val="1"/>
          <w:noProof w:val="0"/>
          <w:sz w:val="24"/>
          <w:szCs w:val="24"/>
          <w:lang w:val="fr-FR"/>
        </w:rPr>
      </w:pPr>
      <w:bookmarkStart w:name="_Toc824944908" w:id="1358495706"/>
      <w:bookmarkStart w:name="_Toc965096721" w:id="1252265920"/>
      <w:r w:rsidRPr="10598D13" w:rsidR="2BF8B98F">
        <w:rPr>
          <w:noProof w:val="0"/>
          <w:lang w:val="fr-FR"/>
        </w:rPr>
        <w:t>4.2.1 Structure Alternative</w:t>
      </w:r>
      <w:bookmarkEnd w:id="1358495706"/>
      <w:bookmarkEnd w:id="1252265920"/>
    </w:p>
    <w:p w:rsidR="02450FB7" w:rsidP="10598D13" w:rsidRDefault="02450FB7" w14:paraId="6BDD582F" w14:textId="3D9CA42B">
      <w:pPr>
        <w:pStyle w:val="Normal"/>
        <w:rPr>
          <w:noProof w:val="0"/>
          <w:lang w:val="fr-FR"/>
        </w:rPr>
      </w:pPr>
      <w:r w:rsidR="02450FB7">
        <w:drawing>
          <wp:inline wp14:editId="34D5E22A" wp14:anchorId="18AE7ED3">
            <wp:extent cx="5810250" cy="3240332"/>
            <wp:effectExtent l="0" t="0" r="0" b="0"/>
            <wp:docPr id="20736336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3633696" name="Picture 2073633696"/>
                    <pic:cNvPicPr/>
                  </pic:nvPicPr>
                  <pic:blipFill>
                    <a:blip xmlns:r="http://schemas.openxmlformats.org/officeDocument/2006/relationships" r:embed="rId1759205895">
                      <a:extLst>
                        <a:ext uri="{28A0092B-C50C-407E-A947-70E740481C1C}">
                          <a14:useLocalDpi xmlns:a14="http://schemas.microsoft.com/office/drawing/2010/main"/>
                        </a:ext>
                      </a:extLst>
                    </a:blip>
                    <a:stretch>
                      <a:fillRect/>
                    </a:stretch>
                  </pic:blipFill>
                  <pic:spPr>
                    <a:xfrm rot="0">
                      <a:off x="0" y="0"/>
                      <a:ext cx="5810250" cy="3240332"/>
                    </a:xfrm>
                    <a:prstGeom prst="rect">
                      <a:avLst/>
                    </a:prstGeom>
                  </pic:spPr>
                </pic:pic>
              </a:graphicData>
            </a:graphic>
          </wp:inline>
        </w:drawing>
      </w:r>
    </w:p>
    <w:p w:rsidR="2BF8B98F" w:rsidP="10598D13" w:rsidRDefault="2BF8B98F" w14:paraId="3F3124C5" w14:textId="268CCF36">
      <w:pPr>
        <w:pStyle w:val="Heading3"/>
        <w:rPr>
          <w:rFonts w:ascii="Times New Roman" w:hAnsi="Times New Roman" w:eastAsia="Times New Roman" w:cs="Times New Roman"/>
          <w:b w:val="1"/>
          <w:bCs w:val="1"/>
          <w:noProof w:val="0"/>
          <w:sz w:val="24"/>
          <w:szCs w:val="24"/>
          <w:lang w:val="fr-FR"/>
        </w:rPr>
      </w:pPr>
      <w:bookmarkStart w:name="_Toc729168533" w:id="1800898593"/>
      <w:bookmarkStart w:name="_Toc572319907" w:id="1446045053"/>
      <w:r w:rsidRPr="10598D13" w:rsidR="2BF8B98F">
        <w:rPr>
          <w:noProof w:val="0"/>
          <w:lang w:val="fr-FR"/>
        </w:rPr>
        <w:t>4.2.2 Objectif de Comparaison</w:t>
      </w:r>
      <w:bookmarkEnd w:id="1800898593"/>
      <w:bookmarkEnd w:id="1446045053"/>
    </w:p>
    <w:p w:rsidR="2BF8B98F" w:rsidP="10598D13" w:rsidRDefault="2BF8B98F" w14:paraId="1A7099D1" w14:textId="4EEF1411">
      <w:pPr>
        <w:pStyle w:val="Normal"/>
      </w:pPr>
      <w:r w:rsidRPr="10598D13" w:rsidR="2BF8B98F">
        <w:rPr>
          <w:noProof w:val="0"/>
          <w:lang w:val="fr-FR"/>
        </w:rPr>
        <w:t xml:space="preserve">Ce modèle sert de </w:t>
      </w:r>
      <w:r w:rsidRPr="10598D13" w:rsidR="2BF8B98F">
        <w:rPr>
          <w:noProof w:val="0"/>
          <w:lang w:val="fr-FR"/>
        </w:rPr>
        <w:t>baseline</w:t>
      </w:r>
      <w:r w:rsidRPr="10598D13" w:rsidR="2BF8B98F">
        <w:rPr>
          <w:noProof w:val="0"/>
          <w:lang w:val="fr-FR"/>
        </w:rPr>
        <w:t xml:space="preserve"> pour évaluer l'apport spécifique des convolutions.</w:t>
      </w:r>
    </w:p>
    <w:p w:rsidR="2BF8B98F" w:rsidP="10598D13" w:rsidRDefault="2BF8B98F" w14:paraId="7DAF2B1A" w14:textId="51920F5E">
      <w:pPr>
        <w:pStyle w:val="Heading1"/>
        <w:rPr>
          <w:rFonts w:ascii="Times New Roman" w:hAnsi="Times New Roman" w:eastAsia="Times New Roman" w:cs="Times New Roman"/>
          <w:b w:val="1"/>
          <w:bCs w:val="1"/>
          <w:noProof w:val="0"/>
          <w:sz w:val="36"/>
          <w:szCs w:val="36"/>
          <w:lang w:val="fr-FR"/>
        </w:rPr>
      </w:pPr>
      <w:bookmarkStart w:name="_Toc1290076185" w:id="353822054"/>
      <w:bookmarkStart w:name="_Toc257368567" w:id="332178070"/>
      <w:r w:rsidRPr="10598D13" w:rsidR="2BF8B98F">
        <w:rPr>
          <w:noProof w:val="0"/>
          <w:lang w:val="fr-FR"/>
        </w:rPr>
        <w:t>5. Entraînement et Optimisation</w:t>
      </w:r>
      <w:bookmarkEnd w:id="353822054"/>
      <w:bookmarkEnd w:id="332178070"/>
    </w:p>
    <w:p w:rsidR="2BF8B98F" w:rsidP="10598D13" w:rsidRDefault="2BF8B98F" w14:paraId="5D6932A7" w14:textId="0A4E0994">
      <w:pPr>
        <w:pStyle w:val="Heading2"/>
        <w:rPr>
          <w:rFonts w:ascii="Times New Roman" w:hAnsi="Times New Roman" w:eastAsia="Times New Roman" w:cs="Times New Roman"/>
          <w:b w:val="1"/>
          <w:bCs w:val="1"/>
          <w:noProof w:val="0"/>
          <w:sz w:val="28"/>
          <w:szCs w:val="28"/>
          <w:lang w:val="fr-FR"/>
        </w:rPr>
      </w:pPr>
      <w:bookmarkStart w:name="_Toc1538660612" w:id="752271301"/>
      <w:bookmarkStart w:name="_Toc812273498" w:id="1259518417"/>
      <w:r w:rsidRPr="10598D13" w:rsidR="2BF8B98F">
        <w:rPr>
          <w:noProof w:val="0"/>
          <w:lang w:val="fr-FR"/>
        </w:rPr>
        <w:t>5.1 Configuration d'Entraînement</w:t>
      </w:r>
      <w:bookmarkEnd w:id="752271301"/>
      <w:bookmarkEnd w:id="1259518417"/>
    </w:p>
    <w:p w:rsidR="2BF8B98F" w:rsidP="10598D13" w:rsidRDefault="2BF8B98F" w14:paraId="5D2E7CBA" w14:textId="723C9D57">
      <w:pPr>
        <w:pStyle w:val="Heading3"/>
        <w:rPr>
          <w:rFonts w:ascii="Times New Roman" w:hAnsi="Times New Roman" w:eastAsia="Times New Roman" w:cs="Times New Roman"/>
          <w:b w:val="1"/>
          <w:bCs w:val="1"/>
          <w:noProof w:val="0"/>
          <w:sz w:val="24"/>
          <w:szCs w:val="24"/>
          <w:lang w:val="fr-FR"/>
        </w:rPr>
      </w:pPr>
      <w:bookmarkStart w:name="_Toc1720541220" w:id="289840055"/>
      <w:bookmarkStart w:name="_Toc1759171111" w:id="1621433991"/>
      <w:r w:rsidRPr="10598D13" w:rsidR="2BF8B98F">
        <w:rPr>
          <w:noProof w:val="0"/>
          <w:lang w:val="fr-FR"/>
        </w:rPr>
        <w:t>5.1.1 Hyperparamètres</w:t>
      </w:r>
      <w:bookmarkEnd w:id="289840055"/>
      <w:bookmarkEnd w:id="1621433991"/>
    </w:p>
    <w:p w:rsidR="2BF8B98F" w:rsidP="10598D13" w:rsidRDefault="2BF8B98F" w14:paraId="61CB137A" w14:textId="0D3EE90B">
      <w:pPr>
        <w:pStyle w:val="ListParagraph"/>
        <w:numPr>
          <w:ilvl w:val="0"/>
          <w:numId w:val="138"/>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Batch size</w:t>
      </w:r>
      <w:r w:rsidRPr="10598D13" w:rsidR="2BF8B98F">
        <w:rPr>
          <w:rFonts w:ascii="Times New Roman" w:hAnsi="Times New Roman" w:eastAsia="Times New Roman" w:cs="Times New Roman"/>
          <w:noProof w:val="0"/>
          <w:sz w:val="24"/>
          <w:szCs w:val="24"/>
          <w:lang w:val="fr-FR"/>
        </w:rPr>
        <w:t xml:space="preserve"> : 32 (compromis stabilité/mémoire)</w:t>
      </w:r>
    </w:p>
    <w:p w:rsidR="2BF8B98F" w:rsidP="10598D13" w:rsidRDefault="2BF8B98F" w14:paraId="1393B9DA" w14:textId="7882AD2F">
      <w:pPr>
        <w:pStyle w:val="ListParagraph"/>
        <w:numPr>
          <w:ilvl w:val="0"/>
          <w:numId w:val="138"/>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Nombre d'époques</w:t>
      </w:r>
      <w:r w:rsidRPr="10598D13" w:rsidR="2BF8B98F">
        <w:rPr>
          <w:rFonts w:ascii="Times New Roman" w:hAnsi="Times New Roman" w:eastAsia="Times New Roman" w:cs="Times New Roman"/>
          <w:noProof w:val="0"/>
          <w:sz w:val="24"/>
          <w:szCs w:val="24"/>
          <w:lang w:val="fr-FR"/>
        </w:rPr>
        <w:t xml:space="preserve"> : 64 avec arrêt précoce possible</w:t>
      </w:r>
    </w:p>
    <w:p w:rsidR="2BF8B98F" w:rsidP="10598D13" w:rsidRDefault="2BF8B98F" w14:paraId="1D898C3A" w14:textId="504DD2B8">
      <w:pPr>
        <w:pStyle w:val="ListParagraph"/>
        <w:numPr>
          <w:ilvl w:val="0"/>
          <w:numId w:val="138"/>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Learning rate</w:t>
      </w:r>
      <w:r w:rsidRPr="10598D13" w:rsidR="2BF8B98F">
        <w:rPr>
          <w:rFonts w:ascii="Times New Roman" w:hAnsi="Times New Roman" w:eastAsia="Times New Roman" w:cs="Times New Roman"/>
          <w:noProof w:val="0"/>
          <w:sz w:val="24"/>
          <w:szCs w:val="24"/>
          <w:lang w:val="fr-FR"/>
        </w:rPr>
        <w:t xml:space="preserve"> : 0.001 avec réduction dynamique</w:t>
      </w:r>
    </w:p>
    <w:p w:rsidR="2BF8B98F" w:rsidP="10598D13" w:rsidRDefault="2BF8B98F" w14:paraId="08B25DB7" w14:textId="3E662B7F">
      <w:pPr>
        <w:pStyle w:val="ListParagraph"/>
        <w:numPr>
          <w:ilvl w:val="0"/>
          <w:numId w:val="138"/>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Validation split</w:t>
      </w:r>
      <w:r w:rsidRPr="10598D13" w:rsidR="2BF8B98F">
        <w:rPr>
          <w:rFonts w:ascii="Times New Roman" w:hAnsi="Times New Roman" w:eastAsia="Times New Roman" w:cs="Times New Roman"/>
          <w:noProof w:val="0"/>
          <w:sz w:val="24"/>
          <w:szCs w:val="24"/>
          <w:lang w:val="fr-FR"/>
        </w:rPr>
        <w:t xml:space="preserve"> : 20% des données d'entraînement</w:t>
      </w:r>
    </w:p>
    <w:p w:rsidR="2BF8B98F" w:rsidP="10598D13" w:rsidRDefault="2BF8B98F" w14:paraId="77E6B6BD" w14:textId="40158AE9">
      <w:pPr>
        <w:pStyle w:val="Heading3"/>
        <w:rPr>
          <w:rFonts w:ascii="Times New Roman" w:hAnsi="Times New Roman" w:eastAsia="Times New Roman" w:cs="Times New Roman"/>
          <w:b w:val="1"/>
          <w:bCs w:val="1"/>
          <w:noProof w:val="0"/>
          <w:sz w:val="24"/>
          <w:szCs w:val="24"/>
          <w:lang w:val="fr-FR"/>
        </w:rPr>
      </w:pPr>
      <w:bookmarkStart w:name="_Toc1650364971" w:id="2072597265"/>
      <w:bookmarkStart w:name="_Toc781031246" w:id="1803137610"/>
      <w:r w:rsidRPr="10598D13" w:rsidR="2BF8B98F">
        <w:rPr>
          <w:noProof w:val="0"/>
          <w:lang w:val="fr-FR"/>
        </w:rPr>
        <w:t>5.1.2 Stratégies de Régularisation</w:t>
      </w:r>
      <w:bookmarkEnd w:id="2072597265"/>
      <w:bookmarkEnd w:id="1803137610"/>
    </w:p>
    <w:p w:rsidR="2BF8B98F" w:rsidP="10598D13" w:rsidRDefault="2BF8B98F" w14:paraId="482BAC33" w14:textId="05EB010E">
      <w:pPr>
        <w:pStyle w:val="ListParagraph"/>
        <w:numPr>
          <w:ilvl w:val="0"/>
          <w:numId w:val="139"/>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Dropout</w:t>
      </w:r>
      <w:r w:rsidRPr="10598D13" w:rsidR="2BF8B98F">
        <w:rPr>
          <w:rFonts w:ascii="Times New Roman" w:hAnsi="Times New Roman" w:eastAsia="Times New Roman" w:cs="Times New Roman"/>
          <w:noProof w:val="0"/>
          <w:sz w:val="24"/>
          <w:szCs w:val="24"/>
          <w:lang w:val="fr-FR"/>
        </w:rPr>
        <w:t xml:space="preserve"> : 50% sur la couche dense finale</w:t>
      </w:r>
    </w:p>
    <w:p w:rsidR="2BF8B98F" w:rsidP="10598D13" w:rsidRDefault="2BF8B98F" w14:paraId="052C8D9D" w14:textId="14B23914">
      <w:pPr>
        <w:pStyle w:val="ListParagraph"/>
        <w:numPr>
          <w:ilvl w:val="0"/>
          <w:numId w:val="139"/>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Data augmentation</w:t>
      </w:r>
      <w:r w:rsidRPr="10598D13" w:rsidR="2BF8B98F">
        <w:rPr>
          <w:rFonts w:ascii="Times New Roman" w:hAnsi="Times New Roman" w:eastAsia="Times New Roman" w:cs="Times New Roman"/>
          <w:noProof w:val="0"/>
          <w:sz w:val="24"/>
          <w:szCs w:val="24"/>
          <w:lang w:val="fr-FR"/>
        </w:rPr>
        <w:t xml:space="preserve"> : Comme décrit précédemment</w:t>
      </w:r>
    </w:p>
    <w:p w:rsidR="2BF8B98F" w:rsidP="10598D13" w:rsidRDefault="2BF8B98F" w14:paraId="3C3E77E0" w14:textId="17FF08C4">
      <w:pPr>
        <w:pStyle w:val="ListParagraph"/>
        <w:numPr>
          <w:ilvl w:val="0"/>
          <w:numId w:val="139"/>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Early stopping</w:t>
      </w:r>
      <w:r w:rsidRPr="10598D13" w:rsidR="2BF8B98F">
        <w:rPr>
          <w:rFonts w:ascii="Times New Roman" w:hAnsi="Times New Roman" w:eastAsia="Times New Roman" w:cs="Times New Roman"/>
          <w:noProof w:val="0"/>
          <w:sz w:val="24"/>
          <w:szCs w:val="24"/>
          <w:lang w:val="fr-FR"/>
        </w:rPr>
        <w:t xml:space="preserve"> : Surveillance de la loss de validation</w:t>
      </w:r>
    </w:p>
    <w:p w:rsidR="2BF8B98F" w:rsidP="10598D13" w:rsidRDefault="2BF8B98F" w14:paraId="77A70013" w14:textId="0E746B7E">
      <w:pPr>
        <w:pStyle w:val="Heading2"/>
        <w:rPr>
          <w:rFonts w:ascii="Times New Roman" w:hAnsi="Times New Roman" w:eastAsia="Times New Roman" w:cs="Times New Roman"/>
          <w:b w:val="1"/>
          <w:bCs w:val="1"/>
          <w:noProof w:val="0"/>
          <w:sz w:val="28"/>
          <w:szCs w:val="28"/>
          <w:lang w:val="fr-FR"/>
        </w:rPr>
      </w:pPr>
      <w:bookmarkStart w:name="_Toc221914410" w:id="674667197"/>
      <w:bookmarkStart w:name="_Toc1260325662" w:id="1144120777"/>
      <w:r w:rsidRPr="10598D13" w:rsidR="2BF8B98F">
        <w:rPr>
          <w:noProof w:val="0"/>
          <w:lang w:val="fr-FR"/>
        </w:rPr>
        <w:t>5.2 Monitoring et Visualisation</w:t>
      </w:r>
      <w:bookmarkEnd w:id="674667197"/>
      <w:bookmarkEnd w:id="1144120777"/>
    </w:p>
    <w:p w:rsidR="2BF8B98F" w:rsidP="10598D13" w:rsidRDefault="2BF8B98F" w14:paraId="26D0E5D2" w14:textId="297B5850">
      <w:pPr>
        <w:pStyle w:val="Heading3"/>
        <w:rPr>
          <w:rFonts w:ascii="Times New Roman" w:hAnsi="Times New Roman" w:eastAsia="Times New Roman" w:cs="Times New Roman"/>
          <w:b w:val="1"/>
          <w:bCs w:val="1"/>
          <w:noProof w:val="0"/>
          <w:sz w:val="24"/>
          <w:szCs w:val="24"/>
          <w:lang w:val="fr-FR"/>
        </w:rPr>
      </w:pPr>
      <w:bookmarkStart w:name="_Toc253093717" w:id="1333506513"/>
      <w:bookmarkStart w:name="_Toc942424430" w:id="903626644"/>
      <w:r w:rsidRPr="10598D13" w:rsidR="2BF8B98F">
        <w:rPr>
          <w:noProof w:val="0"/>
          <w:lang w:val="fr-FR"/>
        </w:rPr>
        <w:t>5.2.1 Courbes d'Apprentissage</w:t>
      </w:r>
      <w:bookmarkEnd w:id="1333506513"/>
      <w:bookmarkEnd w:id="903626644"/>
    </w:p>
    <w:p w:rsidR="51E83EBF" w:rsidP="10598D13" w:rsidRDefault="51E83EBF" w14:paraId="5F1394D7" w14:textId="679A7AE7">
      <w:pPr>
        <w:pStyle w:val="Normal"/>
      </w:pPr>
      <w:r w:rsidR="51E83EBF">
        <w:drawing>
          <wp:inline wp14:editId="0430BC15" wp14:anchorId="7BABD919">
            <wp:extent cx="5943600" cy="2266950"/>
            <wp:effectExtent l="0" t="0" r="0" b="0"/>
            <wp:docPr id="10282352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8235279" name="Picture 1028235279"/>
                    <pic:cNvPicPr/>
                  </pic:nvPicPr>
                  <pic:blipFill>
                    <a:blip xmlns:r="http://schemas.openxmlformats.org/officeDocument/2006/relationships" r:embed="rId1150290688">
                      <a:extLst>
                        <a:ext uri="{28A0092B-C50C-407E-A947-70E740481C1C}">
                          <a14:useLocalDpi xmlns:a14="http://schemas.microsoft.com/office/drawing/2010/main"/>
                        </a:ext>
                      </a:extLst>
                    </a:blip>
                    <a:stretch>
                      <a:fillRect/>
                    </a:stretch>
                  </pic:blipFill>
                  <pic:spPr>
                    <a:xfrm>
                      <a:off x="0" y="0"/>
                      <a:ext cx="5943600" cy="2266950"/>
                    </a:xfrm>
                    <a:prstGeom prst="rect">
                      <a:avLst/>
                    </a:prstGeom>
                  </pic:spPr>
                </pic:pic>
              </a:graphicData>
            </a:graphic>
          </wp:inline>
        </w:drawing>
      </w:r>
      <w:r w:rsidR="08D10FF6">
        <w:drawing>
          <wp:inline wp14:editId="672EE04C" wp14:anchorId="26A600A4">
            <wp:extent cx="5943600" cy="2247900"/>
            <wp:effectExtent l="0" t="0" r="0" b="0"/>
            <wp:docPr id="20749994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4999445" name="Picture 2074999445"/>
                    <pic:cNvPicPr/>
                  </pic:nvPicPr>
                  <pic:blipFill>
                    <a:blip xmlns:r="http://schemas.openxmlformats.org/officeDocument/2006/relationships" r:embed="rId1337583636">
                      <a:extLst>
                        <a:ext uri="{28A0092B-C50C-407E-A947-70E740481C1C}">
                          <a14:useLocalDpi xmlns:a14="http://schemas.microsoft.com/office/drawing/2010/main"/>
                        </a:ext>
                      </a:extLst>
                    </a:blip>
                    <a:stretch>
                      <a:fillRect/>
                    </a:stretch>
                  </pic:blipFill>
                  <pic:spPr>
                    <a:xfrm>
                      <a:off x="0" y="0"/>
                      <a:ext cx="5943600" cy="2247900"/>
                    </a:xfrm>
                    <a:prstGeom prst="rect">
                      <a:avLst/>
                    </a:prstGeom>
                  </pic:spPr>
                </pic:pic>
              </a:graphicData>
            </a:graphic>
          </wp:inline>
        </w:drawing>
      </w:r>
    </w:p>
    <w:p w:rsidR="2BF8B98F" w:rsidP="10598D13" w:rsidRDefault="2BF8B98F" w14:paraId="056E6816" w14:textId="6C1D5F0A">
      <w:pPr>
        <w:pStyle w:val="Normal"/>
      </w:pPr>
      <w:r w:rsidRPr="10598D13" w:rsidR="2BF8B98F">
        <w:rPr>
          <w:noProof w:val="0"/>
          <w:lang w:val="fr-FR"/>
        </w:rPr>
        <w:t xml:space="preserve">Suivi simultané de </w:t>
      </w:r>
      <w:r w:rsidRPr="10598D13" w:rsidR="14674234">
        <w:rPr>
          <w:noProof w:val="0"/>
          <w:lang w:val="fr-FR"/>
        </w:rPr>
        <w:t>:</w:t>
      </w:r>
    </w:p>
    <w:p w:rsidR="2BF8B98F" w:rsidP="10598D13" w:rsidRDefault="2BF8B98F" w14:paraId="0E3A91B6" w14:textId="64D0B2F0">
      <w:pPr>
        <w:pStyle w:val="ListParagraph"/>
        <w:numPr>
          <w:ilvl w:val="0"/>
          <w:numId w:val="140"/>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Accuracy</w:t>
      </w:r>
      <w:r w:rsidRPr="10598D13" w:rsidR="2BF8B98F">
        <w:rPr>
          <w:rFonts w:ascii="Times New Roman" w:hAnsi="Times New Roman" w:eastAsia="Times New Roman" w:cs="Times New Roman"/>
          <w:noProof w:val="0"/>
          <w:sz w:val="24"/>
          <w:szCs w:val="24"/>
          <w:lang w:val="fr-FR"/>
        </w:rPr>
        <w:t xml:space="preserve"> : Précision sur train/validation</w:t>
      </w:r>
    </w:p>
    <w:p w:rsidR="2BF8B98F" w:rsidP="10598D13" w:rsidRDefault="2BF8B98F" w14:paraId="77A005A4" w14:textId="00B8891E">
      <w:pPr>
        <w:pStyle w:val="ListParagraph"/>
        <w:numPr>
          <w:ilvl w:val="0"/>
          <w:numId w:val="140"/>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Loss</w:t>
      </w:r>
      <w:r w:rsidRPr="10598D13" w:rsidR="2BF8B98F">
        <w:rPr>
          <w:rFonts w:ascii="Times New Roman" w:hAnsi="Times New Roman" w:eastAsia="Times New Roman" w:cs="Times New Roman"/>
          <w:noProof w:val="0"/>
          <w:sz w:val="24"/>
          <w:szCs w:val="24"/>
          <w:lang w:val="fr-FR"/>
        </w:rPr>
        <w:t xml:space="preserve"> : Valeur de la fonction de coût</w:t>
      </w:r>
    </w:p>
    <w:p w:rsidR="2BF8B98F" w:rsidP="10598D13" w:rsidRDefault="2BF8B98F" w14:paraId="7A3262CD" w14:textId="35873403">
      <w:pPr>
        <w:pStyle w:val="ListParagraph"/>
        <w:numPr>
          <w:ilvl w:val="0"/>
          <w:numId w:val="140"/>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Learning rate</w:t>
      </w:r>
      <w:r w:rsidRPr="10598D13" w:rsidR="2BF8B98F">
        <w:rPr>
          <w:rFonts w:ascii="Times New Roman" w:hAnsi="Times New Roman" w:eastAsia="Times New Roman" w:cs="Times New Roman"/>
          <w:noProof w:val="0"/>
          <w:sz w:val="24"/>
          <w:szCs w:val="24"/>
          <w:lang w:val="fr-FR"/>
        </w:rPr>
        <w:t xml:space="preserve"> : Adaptation dynamique</w:t>
      </w:r>
    </w:p>
    <w:p w:rsidR="2BF8B98F" w:rsidP="10598D13" w:rsidRDefault="2BF8B98F" w14:paraId="7387756F" w14:textId="5C893ED6">
      <w:pPr>
        <w:pStyle w:val="Heading3"/>
        <w:rPr>
          <w:rFonts w:ascii="Times New Roman" w:hAnsi="Times New Roman" w:eastAsia="Times New Roman" w:cs="Times New Roman"/>
          <w:b w:val="1"/>
          <w:bCs w:val="1"/>
          <w:noProof w:val="0"/>
          <w:sz w:val="24"/>
          <w:szCs w:val="24"/>
          <w:lang w:val="fr-FR"/>
        </w:rPr>
      </w:pPr>
      <w:bookmarkStart w:name="_Toc365485911" w:id="1326004434"/>
      <w:bookmarkStart w:name="_Toc1836650689" w:id="1321323053"/>
      <w:r w:rsidRPr="10598D13" w:rsidR="2BF8B98F">
        <w:rPr>
          <w:noProof w:val="0"/>
          <w:lang w:val="fr-FR"/>
        </w:rPr>
        <w:t>5.2.2 Analyse des Courbes</w:t>
      </w:r>
      <w:bookmarkEnd w:id="1326004434"/>
      <w:bookmarkEnd w:id="1321323053"/>
    </w:p>
    <w:p w:rsidR="2BF8B98F" w:rsidP="10598D13" w:rsidRDefault="2BF8B98F" w14:paraId="6C40CCF3" w14:textId="191C5087">
      <w:pPr>
        <w:pStyle w:val="Normal"/>
      </w:pPr>
      <w:r w:rsidRPr="10598D13" w:rsidR="2BF8B98F">
        <w:rPr>
          <w:noProof w:val="0"/>
          <w:lang w:val="fr-FR"/>
        </w:rPr>
        <w:t>Les courbes permettent d'identifier :</w:t>
      </w:r>
    </w:p>
    <w:p w:rsidR="2BF8B98F" w:rsidP="10598D13" w:rsidRDefault="2BF8B98F" w14:paraId="0E0B3326" w14:textId="062F8DFD">
      <w:pPr>
        <w:pStyle w:val="ListParagraph"/>
        <w:numPr>
          <w:ilvl w:val="0"/>
          <w:numId w:val="141"/>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Convergence</w:t>
      </w:r>
      <w:r w:rsidRPr="10598D13" w:rsidR="2BF8B98F">
        <w:rPr>
          <w:rFonts w:ascii="Times New Roman" w:hAnsi="Times New Roman" w:eastAsia="Times New Roman" w:cs="Times New Roman"/>
          <w:noProof w:val="0"/>
          <w:sz w:val="24"/>
          <w:szCs w:val="24"/>
          <w:lang w:val="fr-FR"/>
        </w:rPr>
        <w:t xml:space="preserve"> : Stabilisation des métriques</w:t>
      </w:r>
    </w:p>
    <w:p w:rsidR="2BF8B98F" w:rsidP="10598D13" w:rsidRDefault="2BF8B98F" w14:paraId="121C1794" w14:textId="450C01B7">
      <w:pPr>
        <w:pStyle w:val="ListParagraph"/>
        <w:numPr>
          <w:ilvl w:val="0"/>
          <w:numId w:val="141"/>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Surapprentissage</w:t>
      </w:r>
      <w:r w:rsidRPr="10598D13" w:rsidR="2BF8B98F">
        <w:rPr>
          <w:rFonts w:ascii="Times New Roman" w:hAnsi="Times New Roman" w:eastAsia="Times New Roman" w:cs="Times New Roman"/>
          <w:noProof w:val="0"/>
          <w:sz w:val="24"/>
          <w:szCs w:val="24"/>
          <w:lang w:val="fr-FR"/>
        </w:rPr>
        <w:t xml:space="preserve"> : Divergence train/validation</w:t>
      </w:r>
    </w:p>
    <w:p w:rsidR="2BF8B98F" w:rsidP="10598D13" w:rsidRDefault="2BF8B98F" w14:paraId="45B5E2F4" w14:textId="45EEBD64">
      <w:pPr>
        <w:pStyle w:val="ListParagraph"/>
        <w:numPr>
          <w:ilvl w:val="0"/>
          <w:numId w:val="141"/>
        </w:numPr>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Underfitting</w:t>
      </w:r>
      <w:r w:rsidRPr="10598D13" w:rsidR="2BF8B98F">
        <w:rPr>
          <w:rFonts w:ascii="Times New Roman" w:hAnsi="Times New Roman" w:eastAsia="Times New Roman" w:cs="Times New Roman"/>
          <w:noProof w:val="0"/>
          <w:sz w:val="24"/>
          <w:szCs w:val="24"/>
          <w:lang w:val="fr-FR"/>
        </w:rPr>
        <w:t xml:space="preserve"> : Performance insuffisante sur train</w:t>
      </w:r>
    </w:p>
    <w:p w:rsidR="2BF8B98F" w:rsidP="10598D13" w:rsidRDefault="2BF8B98F" w14:paraId="328E4669" w14:textId="47E6D348">
      <w:pPr>
        <w:pStyle w:val="Heading1"/>
        <w:rPr>
          <w:rFonts w:ascii="Times New Roman" w:hAnsi="Times New Roman" w:eastAsia="Times New Roman" w:cs="Times New Roman"/>
          <w:b w:val="1"/>
          <w:bCs w:val="1"/>
          <w:noProof w:val="0"/>
          <w:sz w:val="36"/>
          <w:szCs w:val="36"/>
          <w:lang w:val="fr-FR"/>
        </w:rPr>
      </w:pPr>
      <w:bookmarkStart w:name="_Toc873986526" w:id="194273505"/>
      <w:bookmarkStart w:name="_Toc780868379" w:id="1437261164"/>
      <w:r w:rsidRPr="10598D13" w:rsidR="2BF8B98F">
        <w:rPr>
          <w:noProof w:val="0"/>
          <w:lang w:val="fr-FR"/>
        </w:rPr>
        <w:t>6. Évaluation des Performances</w:t>
      </w:r>
      <w:bookmarkEnd w:id="194273505"/>
      <w:bookmarkEnd w:id="1437261164"/>
    </w:p>
    <w:p w:rsidR="2BF8B98F" w:rsidP="10598D13" w:rsidRDefault="2BF8B98F" w14:paraId="2CAA997E" w14:textId="2856F5CA">
      <w:pPr>
        <w:pStyle w:val="Heading2"/>
        <w:rPr>
          <w:rFonts w:ascii="Times New Roman" w:hAnsi="Times New Roman" w:eastAsia="Times New Roman" w:cs="Times New Roman"/>
          <w:b w:val="1"/>
          <w:bCs w:val="1"/>
          <w:noProof w:val="0"/>
          <w:sz w:val="28"/>
          <w:szCs w:val="28"/>
          <w:lang w:val="fr-FR"/>
        </w:rPr>
      </w:pPr>
      <w:bookmarkStart w:name="_Toc514439747" w:id="78858532"/>
      <w:bookmarkStart w:name="_Toc1954386206" w:id="1148401867"/>
      <w:r w:rsidRPr="10598D13" w:rsidR="2BF8B98F">
        <w:rPr>
          <w:noProof w:val="0"/>
          <w:lang w:val="fr-FR"/>
        </w:rPr>
        <w:t>6.1 Métriques d'Évaluation</w:t>
      </w:r>
      <w:bookmarkEnd w:id="78858532"/>
      <w:bookmarkEnd w:id="1148401867"/>
    </w:p>
    <w:p w:rsidR="2BF8B98F" w:rsidP="10598D13" w:rsidRDefault="2BF8B98F" w14:paraId="4022B3BF" w14:textId="7318E778">
      <w:pPr>
        <w:pStyle w:val="Heading3"/>
        <w:rPr>
          <w:rFonts w:ascii="Times New Roman" w:hAnsi="Times New Roman" w:eastAsia="Times New Roman" w:cs="Times New Roman"/>
          <w:b w:val="1"/>
          <w:bCs w:val="1"/>
          <w:noProof w:val="0"/>
          <w:sz w:val="24"/>
          <w:szCs w:val="24"/>
          <w:lang w:val="fr-FR"/>
        </w:rPr>
      </w:pPr>
      <w:bookmarkStart w:name="_Toc1335437739" w:id="1656655187"/>
      <w:bookmarkStart w:name="_Toc2061691029" w:id="624266551"/>
      <w:r w:rsidRPr="10598D13" w:rsidR="2BF8B98F">
        <w:rPr>
          <w:noProof w:val="0"/>
          <w:lang w:val="fr-FR"/>
        </w:rPr>
        <w:t>6.1.</w:t>
      </w:r>
      <w:r w:rsidRPr="10598D13" w:rsidR="4E20B953">
        <w:rPr>
          <w:noProof w:val="0"/>
          <w:lang w:val="fr-FR"/>
        </w:rPr>
        <w:t>1</w:t>
      </w:r>
      <w:r w:rsidRPr="10598D13" w:rsidR="2BF8B98F">
        <w:rPr>
          <w:noProof w:val="0"/>
          <w:lang w:val="fr-FR"/>
        </w:rPr>
        <w:t xml:space="preserve"> Métriques par Classe</w:t>
      </w:r>
      <w:bookmarkEnd w:id="1656655187"/>
      <w:bookmarkEnd w:id="624266551"/>
    </w:p>
    <w:p w:rsidR="2BF8B98F" w:rsidP="10598D13" w:rsidRDefault="2BF8B98F" w14:paraId="442C6037" w14:textId="3909B048">
      <w:pPr>
        <w:pStyle w:val="Normal"/>
      </w:pPr>
      <w:r w:rsidRPr="10598D13" w:rsidR="2BF8B98F">
        <w:rPr>
          <w:noProof w:val="0"/>
          <w:lang w:val="fr-FR"/>
        </w:rPr>
        <w:t>Analyse détaillée des performances pour chaque catégorie, identifiant les classes problématiques.</w:t>
      </w:r>
    </w:p>
    <w:tbl>
      <w:tblPr>
        <w:tblStyle w:val="TableGrid"/>
        <w:tblW w:w="0" w:type="auto"/>
        <w:tblLook w:val="06A0" w:firstRow="1" w:lastRow="0" w:firstColumn="1" w:lastColumn="0" w:noHBand="1" w:noVBand="1"/>
      </w:tblPr>
      <w:tblGrid>
        <w:gridCol w:w="1530"/>
        <w:gridCol w:w="1305"/>
        <w:gridCol w:w="1125"/>
        <w:gridCol w:w="885"/>
        <w:gridCol w:w="1080"/>
        <w:gridCol w:w="3435"/>
      </w:tblGrid>
      <w:tr w:rsidR="10598D13" w:rsidTr="10598D13" w14:paraId="08371E21">
        <w:trPr>
          <w:trHeight w:val="300"/>
        </w:trPr>
        <w:tc>
          <w:tcPr>
            <w:tcW w:w="1530" w:type="dxa"/>
            <w:tcMar/>
            <w:vAlign w:val="center"/>
          </w:tcPr>
          <w:p w:rsidR="10598D13" w:rsidP="10598D13" w:rsidRDefault="10598D13" w14:paraId="60135899" w14:textId="410177A2">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Pr="10598D13" w:rsidR="10598D13">
              <w:rPr>
                <w:b w:val="1"/>
                <w:bCs w:val="1"/>
              </w:rPr>
              <w:t>Classe</w:t>
            </w:r>
          </w:p>
        </w:tc>
        <w:tc>
          <w:tcPr>
            <w:tcW w:w="1305" w:type="dxa"/>
            <w:tcMar/>
            <w:vAlign w:val="center"/>
          </w:tcPr>
          <w:p w:rsidR="10598D13" w:rsidP="10598D13" w:rsidRDefault="10598D13" w14:paraId="642E9589" w14:textId="001F3278">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Pr="10598D13" w:rsidR="10598D13">
              <w:rPr>
                <w:b w:val="1"/>
                <w:bCs w:val="1"/>
              </w:rPr>
              <w:t>Précision</w:t>
            </w:r>
          </w:p>
        </w:tc>
        <w:tc>
          <w:tcPr>
            <w:tcW w:w="1125" w:type="dxa"/>
            <w:tcMar/>
            <w:vAlign w:val="center"/>
          </w:tcPr>
          <w:p w:rsidR="10598D13" w:rsidP="10598D13" w:rsidRDefault="10598D13" w14:paraId="791610E6" w14:textId="502760F9">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Pr="10598D13" w:rsidR="10598D13">
              <w:rPr>
                <w:b w:val="1"/>
                <w:bCs w:val="1"/>
              </w:rPr>
              <w:t>Rappel (</w:t>
            </w:r>
            <w:r w:rsidRPr="10598D13" w:rsidR="10598D13">
              <w:rPr>
                <w:b w:val="1"/>
                <w:bCs w:val="1"/>
              </w:rPr>
              <w:t>Recall</w:t>
            </w:r>
            <w:r w:rsidRPr="10598D13" w:rsidR="10598D13">
              <w:rPr>
                <w:b w:val="1"/>
                <w:bCs w:val="1"/>
              </w:rPr>
              <w:t>)</w:t>
            </w:r>
          </w:p>
        </w:tc>
        <w:tc>
          <w:tcPr>
            <w:tcW w:w="885" w:type="dxa"/>
            <w:tcMar/>
            <w:vAlign w:val="center"/>
          </w:tcPr>
          <w:p w:rsidR="10598D13" w:rsidP="10598D13" w:rsidRDefault="10598D13" w14:paraId="2DCE148E" w14:textId="05E598C4">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Pr="10598D13" w:rsidR="10598D13">
              <w:rPr>
                <w:b w:val="1"/>
                <w:bCs w:val="1"/>
              </w:rPr>
              <w:t>F1</w:t>
            </w:r>
            <w:r w:rsidRPr="10598D13" w:rsidR="3D3AC650">
              <w:rPr>
                <w:b w:val="1"/>
                <w:bCs w:val="1"/>
              </w:rPr>
              <w:t xml:space="preserve"> </w:t>
            </w:r>
            <w:r w:rsidRPr="10598D13" w:rsidR="10598D13">
              <w:rPr>
                <w:b w:val="1"/>
                <w:bCs w:val="1"/>
              </w:rPr>
              <w:t>Score</w:t>
            </w:r>
          </w:p>
        </w:tc>
        <w:tc>
          <w:tcPr>
            <w:tcW w:w="1080" w:type="dxa"/>
            <w:tcMar/>
            <w:vAlign w:val="center"/>
          </w:tcPr>
          <w:p w:rsidR="10598D13" w:rsidP="10598D13" w:rsidRDefault="10598D13" w14:paraId="07013DE0" w14:textId="34581246">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Pr="10598D13" w:rsidR="10598D13">
              <w:rPr>
                <w:b w:val="1"/>
                <w:bCs w:val="1"/>
              </w:rPr>
              <w:t>Support</w:t>
            </w:r>
          </w:p>
        </w:tc>
        <w:tc>
          <w:tcPr>
            <w:tcW w:w="3435" w:type="dxa"/>
            <w:tcMar/>
            <w:vAlign w:val="center"/>
          </w:tcPr>
          <w:p w:rsidR="10598D13" w:rsidP="10598D13" w:rsidRDefault="10598D13" w14:paraId="59FDE414" w14:textId="3DD8F4B1">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Pr="10598D13" w:rsidR="10598D13">
              <w:rPr>
                <w:b w:val="1"/>
                <w:bCs w:val="1"/>
              </w:rPr>
              <w:t>Interprétation</w:t>
            </w:r>
          </w:p>
        </w:tc>
      </w:tr>
      <w:tr w:rsidR="10598D13" w:rsidTr="10598D13" w14:paraId="758F0F99">
        <w:trPr>
          <w:trHeight w:val="300"/>
        </w:trPr>
        <w:tc>
          <w:tcPr>
            <w:tcW w:w="1530" w:type="dxa"/>
            <w:tcMar/>
            <w:vAlign w:val="center"/>
          </w:tcPr>
          <w:p w:rsidR="66F70245" w:rsidP="10598D13" w:rsidRDefault="66F70245" w14:paraId="4DD3CA8F" w14:textId="1BEB31A5">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66F70245">
              <w:rPr/>
              <w:t>A</w:t>
            </w:r>
            <w:r w:rsidR="10598D13">
              <w:rPr/>
              <w:t>irplane</w:t>
            </w:r>
          </w:p>
        </w:tc>
        <w:tc>
          <w:tcPr>
            <w:tcW w:w="1305" w:type="dxa"/>
            <w:tcMar/>
            <w:vAlign w:val="center"/>
          </w:tcPr>
          <w:p w:rsidR="10598D13" w:rsidP="10598D13" w:rsidRDefault="10598D13" w14:paraId="0C392FFC" w14:textId="70DFD8FC">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0.71</w:t>
            </w:r>
          </w:p>
        </w:tc>
        <w:tc>
          <w:tcPr>
            <w:tcW w:w="1125" w:type="dxa"/>
            <w:tcMar/>
            <w:vAlign w:val="center"/>
          </w:tcPr>
          <w:p w:rsidR="10598D13" w:rsidP="10598D13" w:rsidRDefault="10598D13" w14:paraId="521585F3" w14:textId="3E529782">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0.81</w:t>
            </w:r>
          </w:p>
        </w:tc>
        <w:tc>
          <w:tcPr>
            <w:tcW w:w="885" w:type="dxa"/>
            <w:tcMar/>
            <w:vAlign w:val="center"/>
          </w:tcPr>
          <w:p w:rsidR="10598D13" w:rsidP="10598D13" w:rsidRDefault="10598D13" w14:paraId="23848A45" w14:textId="4D2264D6">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0.75</w:t>
            </w:r>
          </w:p>
        </w:tc>
        <w:tc>
          <w:tcPr>
            <w:tcW w:w="1080" w:type="dxa"/>
            <w:tcMar/>
            <w:vAlign w:val="center"/>
          </w:tcPr>
          <w:p w:rsidR="10598D13" w:rsidP="10598D13" w:rsidRDefault="10598D13" w14:paraId="4272D267" w14:textId="747D3BAF">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1000</w:t>
            </w:r>
          </w:p>
        </w:tc>
        <w:tc>
          <w:tcPr>
            <w:tcW w:w="3435" w:type="dxa"/>
            <w:tcMar/>
            <w:vAlign w:val="center"/>
          </w:tcPr>
          <w:p w:rsidR="10598D13" w:rsidP="10598D13" w:rsidRDefault="10598D13" w14:paraId="1AE416F4" w14:textId="6794CA1F">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Bon rappel, précision moyenne</w:t>
            </w:r>
          </w:p>
        </w:tc>
      </w:tr>
      <w:tr w:rsidR="10598D13" w:rsidTr="10598D13" w14:paraId="12F6FCDF">
        <w:trPr>
          <w:trHeight w:val="300"/>
        </w:trPr>
        <w:tc>
          <w:tcPr>
            <w:tcW w:w="1530" w:type="dxa"/>
            <w:tcMar/>
            <w:vAlign w:val="center"/>
          </w:tcPr>
          <w:p w:rsidR="10598D13" w:rsidP="10598D13" w:rsidRDefault="10598D13" w14:paraId="1D090065" w14:textId="4455B628">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10598D13">
              <w:rPr/>
              <w:t>Automobile</w:t>
            </w:r>
          </w:p>
        </w:tc>
        <w:tc>
          <w:tcPr>
            <w:tcW w:w="1305" w:type="dxa"/>
            <w:tcMar/>
            <w:vAlign w:val="center"/>
          </w:tcPr>
          <w:p w:rsidR="10598D13" w:rsidP="10598D13" w:rsidRDefault="10598D13" w14:paraId="3A52B205" w14:textId="7B58924E">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0.76</w:t>
            </w:r>
          </w:p>
        </w:tc>
        <w:tc>
          <w:tcPr>
            <w:tcW w:w="1125" w:type="dxa"/>
            <w:tcMar/>
            <w:vAlign w:val="center"/>
          </w:tcPr>
          <w:p w:rsidR="10598D13" w:rsidP="10598D13" w:rsidRDefault="10598D13" w14:paraId="5DB31EC4" w14:textId="4DA3D018">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0.90</w:t>
            </w:r>
          </w:p>
        </w:tc>
        <w:tc>
          <w:tcPr>
            <w:tcW w:w="885" w:type="dxa"/>
            <w:tcMar/>
            <w:vAlign w:val="center"/>
          </w:tcPr>
          <w:p w:rsidR="10598D13" w:rsidP="10598D13" w:rsidRDefault="10598D13" w14:paraId="6DA53C82" w14:textId="69262AB7">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0.82</w:t>
            </w:r>
          </w:p>
        </w:tc>
        <w:tc>
          <w:tcPr>
            <w:tcW w:w="1080" w:type="dxa"/>
            <w:tcMar/>
            <w:vAlign w:val="center"/>
          </w:tcPr>
          <w:p w:rsidR="10598D13" w:rsidP="10598D13" w:rsidRDefault="10598D13" w14:paraId="151D3D7C" w14:textId="3AE46989">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1000</w:t>
            </w:r>
          </w:p>
        </w:tc>
        <w:tc>
          <w:tcPr>
            <w:tcW w:w="3435" w:type="dxa"/>
            <w:tcMar/>
            <w:vAlign w:val="center"/>
          </w:tcPr>
          <w:p w:rsidR="10598D13" w:rsidP="10598D13" w:rsidRDefault="10598D13" w14:paraId="5FB212B6" w14:textId="39308448">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Excellente performance</w:t>
            </w:r>
          </w:p>
        </w:tc>
      </w:tr>
      <w:tr w:rsidR="10598D13" w:rsidTr="10598D13" w14:paraId="625EED0A">
        <w:trPr>
          <w:trHeight w:val="300"/>
        </w:trPr>
        <w:tc>
          <w:tcPr>
            <w:tcW w:w="1530" w:type="dxa"/>
            <w:tcMar/>
            <w:vAlign w:val="center"/>
          </w:tcPr>
          <w:p w:rsidR="4FE09295" w:rsidP="10598D13" w:rsidRDefault="4FE09295" w14:paraId="62E67053" w14:textId="4321E5EF">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4FE09295">
              <w:rPr/>
              <w:t>B</w:t>
            </w:r>
            <w:r w:rsidR="10598D13">
              <w:rPr/>
              <w:t>ird</w:t>
            </w:r>
          </w:p>
        </w:tc>
        <w:tc>
          <w:tcPr>
            <w:tcW w:w="1305" w:type="dxa"/>
            <w:tcMar/>
            <w:vAlign w:val="center"/>
          </w:tcPr>
          <w:p w:rsidR="10598D13" w:rsidP="10598D13" w:rsidRDefault="10598D13" w14:paraId="7C65E9CB" w14:textId="6B0D34C4">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0.80</w:t>
            </w:r>
          </w:p>
        </w:tc>
        <w:tc>
          <w:tcPr>
            <w:tcW w:w="1125" w:type="dxa"/>
            <w:tcMar/>
            <w:vAlign w:val="center"/>
          </w:tcPr>
          <w:p w:rsidR="10598D13" w:rsidP="10598D13" w:rsidRDefault="10598D13" w14:paraId="7F6C5C87" w14:textId="19D805F4">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0.44</w:t>
            </w:r>
          </w:p>
        </w:tc>
        <w:tc>
          <w:tcPr>
            <w:tcW w:w="885" w:type="dxa"/>
            <w:tcMar/>
            <w:vAlign w:val="center"/>
          </w:tcPr>
          <w:p w:rsidR="10598D13" w:rsidP="10598D13" w:rsidRDefault="10598D13" w14:paraId="1E73546D" w14:textId="33DBDD06">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0.57</w:t>
            </w:r>
          </w:p>
        </w:tc>
        <w:tc>
          <w:tcPr>
            <w:tcW w:w="1080" w:type="dxa"/>
            <w:tcMar/>
            <w:vAlign w:val="center"/>
          </w:tcPr>
          <w:p w:rsidR="10598D13" w:rsidP="10598D13" w:rsidRDefault="10598D13" w14:paraId="6A4C7A03" w14:textId="5C537063">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1000</w:t>
            </w:r>
          </w:p>
        </w:tc>
        <w:tc>
          <w:tcPr>
            <w:tcW w:w="3435" w:type="dxa"/>
            <w:tcMar/>
            <w:vAlign w:val="center"/>
          </w:tcPr>
          <w:p w:rsidR="10598D13" w:rsidP="10598D13" w:rsidRDefault="10598D13" w14:paraId="0ECDA18D" w14:textId="3BDE2EDD">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Haute précision mais rappel très faible</w:t>
            </w:r>
          </w:p>
        </w:tc>
      </w:tr>
      <w:tr w:rsidR="10598D13" w:rsidTr="10598D13" w14:paraId="4FDB6C7F">
        <w:trPr>
          <w:trHeight w:val="300"/>
        </w:trPr>
        <w:tc>
          <w:tcPr>
            <w:tcW w:w="1530" w:type="dxa"/>
            <w:tcMar/>
            <w:vAlign w:val="center"/>
          </w:tcPr>
          <w:p w:rsidR="10598D13" w:rsidP="10598D13" w:rsidRDefault="10598D13" w14:paraId="4E1C84A8" w14:textId="31EB4420">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10598D13">
              <w:rPr/>
              <w:t>Cat</w:t>
            </w:r>
          </w:p>
        </w:tc>
        <w:tc>
          <w:tcPr>
            <w:tcW w:w="1305" w:type="dxa"/>
            <w:tcMar/>
            <w:vAlign w:val="center"/>
          </w:tcPr>
          <w:p w:rsidR="10598D13" w:rsidP="10598D13" w:rsidRDefault="10598D13" w14:paraId="0C788C09" w14:textId="4B56A6E4">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0.65</w:t>
            </w:r>
          </w:p>
        </w:tc>
        <w:tc>
          <w:tcPr>
            <w:tcW w:w="1125" w:type="dxa"/>
            <w:tcMar/>
            <w:vAlign w:val="center"/>
          </w:tcPr>
          <w:p w:rsidR="10598D13" w:rsidP="10598D13" w:rsidRDefault="10598D13" w14:paraId="03A0E990" w14:textId="1F669B38">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0.41</w:t>
            </w:r>
          </w:p>
        </w:tc>
        <w:tc>
          <w:tcPr>
            <w:tcW w:w="885" w:type="dxa"/>
            <w:tcMar/>
            <w:vAlign w:val="center"/>
          </w:tcPr>
          <w:p w:rsidR="10598D13" w:rsidP="10598D13" w:rsidRDefault="10598D13" w14:paraId="4B415087" w14:textId="15285CD8">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0.50</w:t>
            </w:r>
          </w:p>
        </w:tc>
        <w:tc>
          <w:tcPr>
            <w:tcW w:w="1080" w:type="dxa"/>
            <w:tcMar/>
            <w:vAlign w:val="center"/>
          </w:tcPr>
          <w:p w:rsidR="10598D13" w:rsidP="10598D13" w:rsidRDefault="10598D13" w14:paraId="5A963798" w14:textId="463E0FAD">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1000</w:t>
            </w:r>
          </w:p>
        </w:tc>
        <w:tc>
          <w:tcPr>
            <w:tcW w:w="3435" w:type="dxa"/>
            <w:tcMar/>
            <w:vAlign w:val="center"/>
          </w:tcPr>
          <w:p w:rsidR="10598D13" w:rsidP="10598D13" w:rsidRDefault="10598D13" w14:paraId="1EFECA5F" w14:textId="3ACBADE3">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Performances faibles</w:t>
            </w:r>
          </w:p>
        </w:tc>
      </w:tr>
      <w:tr w:rsidR="10598D13" w:rsidTr="10598D13" w14:paraId="0387FB5C">
        <w:trPr>
          <w:trHeight w:val="300"/>
        </w:trPr>
        <w:tc>
          <w:tcPr>
            <w:tcW w:w="1530" w:type="dxa"/>
            <w:tcMar/>
            <w:vAlign w:val="center"/>
          </w:tcPr>
          <w:p w:rsidR="42797F28" w:rsidP="10598D13" w:rsidRDefault="42797F28" w14:paraId="27285BEF" w14:textId="6A3BE2AD">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42797F28">
              <w:rPr/>
              <w:t>D</w:t>
            </w:r>
            <w:r w:rsidR="10598D13">
              <w:rPr/>
              <w:t>eer</w:t>
            </w:r>
          </w:p>
        </w:tc>
        <w:tc>
          <w:tcPr>
            <w:tcW w:w="1305" w:type="dxa"/>
            <w:tcMar/>
            <w:vAlign w:val="center"/>
          </w:tcPr>
          <w:p w:rsidR="10598D13" w:rsidP="10598D13" w:rsidRDefault="10598D13" w14:paraId="2E500127" w14:textId="0C8C8956">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0.69</w:t>
            </w:r>
          </w:p>
        </w:tc>
        <w:tc>
          <w:tcPr>
            <w:tcW w:w="1125" w:type="dxa"/>
            <w:tcMar/>
            <w:vAlign w:val="center"/>
          </w:tcPr>
          <w:p w:rsidR="10598D13" w:rsidP="10598D13" w:rsidRDefault="10598D13" w14:paraId="41425B71" w14:textId="7E42F9EA">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0.62</w:t>
            </w:r>
          </w:p>
        </w:tc>
        <w:tc>
          <w:tcPr>
            <w:tcW w:w="885" w:type="dxa"/>
            <w:tcMar/>
            <w:vAlign w:val="center"/>
          </w:tcPr>
          <w:p w:rsidR="10598D13" w:rsidP="10598D13" w:rsidRDefault="10598D13" w14:paraId="3E397CEE" w14:textId="595E4465">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0.65</w:t>
            </w:r>
          </w:p>
        </w:tc>
        <w:tc>
          <w:tcPr>
            <w:tcW w:w="1080" w:type="dxa"/>
            <w:tcMar/>
            <w:vAlign w:val="center"/>
          </w:tcPr>
          <w:p w:rsidR="10598D13" w:rsidP="10598D13" w:rsidRDefault="10598D13" w14:paraId="1966BD51" w14:textId="747692B1">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1000</w:t>
            </w:r>
          </w:p>
        </w:tc>
        <w:tc>
          <w:tcPr>
            <w:tcW w:w="3435" w:type="dxa"/>
            <w:tcMar/>
            <w:vAlign w:val="center"/>
          </w:tcPr>
          <w:p w:rsidR="10598D13" w:rsidP="10598D13" w:rsidRDefault="10598D13" w14:paraId="370A8F4A" w14:textId="01107421">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Performances moyennes équilibrées</w:t>
            </w:r>
          </w:p>
        </w:tc>
      </w:tr>
      <w:tr w:rsidR="10598D13" w:rsidTr="10598D13" w14:paraId="1650135B">
        <w:trPr>
          <w:trHeight w:val="300"/>
        </w:trPr>
        <w:tc>
          <w:tcPr>
            <w:tcW w:w="1530" w:type="dxa"/>
            <w:tcMar/>
            <w:vAlign w:val="center"/>
          </w:tcPr>
          <w:p w:rsidR="10598D13" w:rsidP="10598D13" w:rsidRDefault="10598D13" w14:paraId="129589E0" w14:textId="49524286">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10598D13">
              <w:rPr/>
              <w:t>Dog</w:t>
            </w:r>
          </w:p>
        </w:tc>
        <w:tc>
          <w:tcPr>
            <w:tcW w:w="1305" w:type="dxa"/>
            <w:tcMar/>
            <w:vAlign w:val="center"/>
          </w:tcPr>
          <w:p w:rsidR="10598D13" w:rsidP="10598D13" w:rsidRDefault="10598D13" w14:paraId="50FA382B" w14:textId="37405C5D">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0.71</w:t>
            </w:r>
          </w:p>
        </w:tc>
        <w:tc>
          <w:tcPr>
            <w:tcW w:w="1125" w:type="dxa"/>
            <w:tcMar/>
            <w:vAlign w:val="center"/>
          </w:tcPr>
          <w:p w:rsidR="10598D13" w:rsidP="10598D13" w:rsidRDefault="10598D13" w14:paraId="63FBEF7C" w14:textId="3AAB50A5">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0.58</w:t>
            </w:r>
          </w:p>
        </w:tc>
        <w:tc>
          <w:tcPr>
            <w:tcW w:w="885" w:type="dxa"/>
            <w:tcMar/>
            <w:vAlign w:val="center"/>
          </w:tcPr>
          <w:p w:rsidR="10598D13" w:rsidP="10598D13" w:rsidRDefault="10598D13" w14:paraId="53936CE7" w14:textId="6537FE90">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0.64</w:t>
            </w:r>
          </w:p>
        </w:tc>
        <w:tc>
          <w:tcPr>
            <w:tcW w:w="1080" w:type="dxa"/>
            <w:tcMar/>
            <w:vAlign w:val="center"/>
          </w:tcPr>
          <w:p w:rsidR="10598D13" w:rsidP="10598D13" w:rsidRDefault="10598D13" w14:paraId="7A8B2F79" w14:textId="5639ECCF">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1000</w:t>
            </w:r>
          </w:p>
        </w:tc>
        <w:tc>
          <w:tcPr>
            <w:tcW w:w="3435" w:type="dxa"/>
            <w:tcMar/>
            <w:vAlign w:val="center"/>
          </w:tcPr>
          <w:p w:rsidR="10598D13" w:rsidP="10598D13" w:rsidRDefault="10598D13" w14:paraId="5BB4C052" w14:textId="37B2547B">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Précision correcte, rappel à améliorer</w:t>
            </w:r>
          </w:p>
        </w:tc>
      </w:tr>
      <w:tr w:rsidR="10598D13" w:rsidTr="10598D13" w14:paraId="71446609">
        <w:trPr>
          <w:trHeight w:val="300"/>
        </w:trPr>
        <w:tc>
          <w:tcPr>
            <w:tcW w:w="1530" w:type="dxa"/>
            <w:tcMar/>
            <w:vAlign w:val="center"/>
          </w:tcPr>
          <w:p w:rsidR="733A1C05" w:rsidP="10598D13" w:rsidRDefault="733A1C05" w14:paraId="558F3B76" w14:textId="03742E94">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733A1C05">
              <w:rPr/>
              <w:t>F</w:t>
            </w:r>
            <w:r w:rsidR="10598D13">
              <w:rPr/>
              <w:t>rog</w:t>
            </w:r>
          </w:p>
        </w:tc>
        <w:tc>
          <w:tcPr>
            <w:tcW w:w="1305" w:type="dxa"/>
            <w:tcMar/>
            <w:vAlign w:val="center"/>
          </w:tcPr>
          <w:p w:rsidR="10598D13" w:rsidP="10598D13" w:rsidRDefault="10598D13" w14:paraId="301F144B" w14:textId="464B57ED">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0.61</w:t>
            </w:r>
          </w:p>
        </w:tc>
        <w:tc>
          <w:tcPr>
            <w:tcW w:w="1125" w:type="dxa"/>
            <w:tcMar/>
            <w:vAlign w:val="center"/>
          </w:tcPr>
          <w:p w:rsidR="10598D13" w:rsidP="10598D13" w:rsidRDefault="10598D13" w14:paraId="502221FF" w14:textId="4A5DEA9B">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0.90</w:t>
            </w:r>
          </w:p>
        </w:tc>
        <w:tc>
          <w:tcPr>
            <w:tcW w:w="885" w:type="dxa"/>
            <w:tcMar/>
            <w:vAlign w:val="center"/>
          </w:tcPr>
          <w:p w:rsidR="10598D13" w:rsidP="10598D13" w:rsidRDefault="10598D13" w14:paraId="7C63F50F" w14:textId="1D49F7D0">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0.72</w:t>
            </w:r>
          </w:p>
        </w:tc>
        <w:tc>
          <w:tcPr>
            <w:tcW w:w="1080" w:type="dxa"/>
            <w:tcMar/>
            <w:vAlign w:val="center"/>
          </w:tcPr>
          <w:p w:rsidR="10598D13" w:rsidP="10598D13" w:rsidRDefault="10598D13" w14:paraId="5A12E292" w14:textId="2486E808">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1000</w:t>
            </w:r>
          </w:p>
        </w:tc>
        <w:tc>
          <w:tcPr>
            <w:tcW w:w="3435" w:type="dxa"/>
            <w:tcMar/>
            <w:vAlign w:val="center"/>
          </w:tcPr>
          <w:p w:rsidR="10598D13" w:rsidP="10598D13" w:rsidRDefault="10598D13" w14:paraId="47BFF61B" w14:textId="5D9B5E00">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Excellent rappel, précision à améliorer</w:t>
            </w:r>
          </w:p>
        </w:tc>
      </w:tr>
      <w:tr w:rsidR="10598D13" w:rsidTr="10598D13" w14:paraId="4A0F2D0D">
        <w:trPr>
          <w:trHeight w:val="300"/>
        </w:trPr>
        <w:tc>
          <w:tcPr>
            <w:tcW w:w="1530" w:type="dxa"/>
            <w:tcMar/>
            <w:vAlign w:val="center"/>
          </w:tcPr>
          <w:p w:rsidR="10598D13" w:rsidP="10598D13" w:rsidRDefault="10598D13" w14:paraId="688099B2" w14:textId="6BEDDCFF">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10598D13">
              <w:rPr/>
              <w:t>Horse</w:t>
            </w:r>
          </w:p>
        </w:tc>
        <w:tc>
          <w:tcPr>
            <w:tcW w:w="1305" w:type="dxa"/>
            <w:tcMar/>
            <w:vAlign w:val="center"/>
          </w:tcPr>
          <w:p w:rsidR="10598D13" w:rsidP="10598D13" w:rsidRDefault="10598D13" w14:paraId="72B145E9" w14:textId="28A651B8">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0.68</w:t>
            </w:r>
          </w:p>
        </w:tc>
        <w:tc>
          <w:tcPr>
            <w:tcW w:w="1125" w:type="dxa"/>
            <w:tcMar/>
            <w:vAlign w:val="center"/>
          </w:tcPr>
          <w:p w:rsidR="10598D13" w:rsidP="10598D13" w:rsidRDefault="10598D13" w14:paraId="20891CE9" w14:textId="500E99A3">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0.85</w:t>
            </w:r>
          </w:p>
        </w:tc>
        <w:tc>
          <w:tcPr>
            <w:tcW w:w="885" w:type="dxa"/>
            <w:tcMar/>
            <w:vAlign w:val="center"/>
          </w:tcPr>
          <w:p w:rsidR="10598D13" w:rsidP="10598D13" w:rsidRDefault="10598D13" w14:paraId="4089474B" w14:textId="7A21DA14">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0.75</w:t>
            </w:r>
          </w:p>
        </w:tc>
        <w:tc>
          <w:tcPr>
            <w:tcW w:w="1080" w:type="dxa"/>
            <w:tcMar/>
            <w:vAlign w:val="center"/>
          </w:tcPr>
          <w:p w:rsidR="10598D13" w:rsidP="10598D13" w:rsidRDefault="10598D13" w14:paraId="5CB60350" w14:textId="64E73A07">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1000</w:t>
            </w:r>
          </w:p>
        </w:tc>
        <w:tc>
          <w:tcPr>
            <w:tcW w:w="3435" w:type="dxa"/>
            <w:tcMar/>
            <w:vAlign w:val="center"/>
          </w:tcPr>
          <w:p w:rsidR="10598D13" w:rsidP="10598D13" w:rsidRDefault="10598D13" w14:paraId="6D5877A3" w14:textId="4E9A90CD">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Bon rappel, précision moyenne</w:t>
            </w:r>
          </w:p>
        </w:tc>
      </w:tr>
      <w:tr w:rsidR="10598D13" w:rsidTr="10598D13" w14:paraId="3FFB0102">
        <w:trPr>
          <w:trHeight w:val="300"/>
        </w:trPr>
        <w:tc>
          <w:tcPr>
            <w:tcW w:w="1530" w:type="dxa"/>
            <w:tcMar/>
            <w:vAlign w:val="center"/>
          </w:tcPr>
          <w:p w:rsidR="641EE9A2" w:rsidP="10598D13" w:rsidRDefault="641EE9A2" w14:paraId="243F23D0" w14:textId="2FC3E295">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641EE9A2">
              <w:rPr/>
              <w:t>S</w:t>
            </w:r>
            <w:r w:rsidR="10598D13">
              <w:rPr/>
              <w:t>hip</w:t>
            </w:r>
          </w:p>
        </w:tc>
        <w:tc>
          <w:tcPr>
            <w:tcW w:w="1305" w:type="dxa"/>
            <w:tcMar/>
            <w:vAlign w:val="center"/>
          </w:tcPr>
          <w:p w:rsidR="10598D13" w:rsidP="10598D13" w:rsidRDefault="10598D13" w14:paraId="7B9E265E" w14:textId="55D46187">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0.88</w:t>
            </w:r>
          </w:p>
        </w:tc>
        <w:tc>
          <w:tcPr>
            <w:tcW w:w="1125" w:type="dxa"/>
            <w:tcMar/>
            <w:vAlign w:val="center"/>
          </w:tcPr>
          <w:p w:rsidR="10598D13" w:rsidP="10598D13" w:rsidRDefault="10598D13" w14:paraId="7AC7293C" w14:textId="28895D05">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0.79</w:t>
            </w:r>
          </w:p>
        </w:tc>
        <w:tc>
          <w:tcPr>
            <w:tcW w:w="885" w:type="dxa"/>
            <w:tcMar/>
            <w:vAlign w:val="center"/>
          </w:tcPr>
          <w:p w:rsidR="10598D13" w:rsidP="10598D13" w:rsidRDefault="10598D13" w14:paraId="4F64E559" w14:textId="4028984E">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0.83</w:t>
            </w:r>
          </w:p>
        </w:tc>
        <w:tc>
          <w:tcPr>
            <w:tcW w:w="1080" w:type="dxa"/>
            <w:tcMar/>
            <w:vAlign w:val="center"/>
          </w:tcPr>
          <w:p w:rsidR="10598D13" w:rsidP="10598D13" w:rsidRDefault="10598D13" w14:paraId="3F9A845C" w14:textId="1BE6A12E">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1000</w:t>
            </w:r>
          </w:p>
        </w:tc>
        <w:tc>
          <w:tcPr>
            <w:tcW w:w="3435" w:type="dxa"/>
            <w:tcMar/>
            <w:vAlign w:val="center"/>
          </w:tcPr>
          <w:p w:rsidR="10598D13" w:rsidP="10598D13" w:rsidRDefault="10598D13" w14:paraId="7F9D9C48" w14:textId="491D95AB">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Meilleure précision, performance solide</w:t>
            </w:r>
          </w:p>
        </w:tc>
      </w:tr>
      <w:tr w:rsidR="10598D13" w:rsidTr="10598D13" w14:paraId="73A05CE8">
        <w:trPr>
          <w:trHeight w:val="300"/>
        </w:trPr>
        <w:tc>
          <w:tcPr>
            <w:tcW w:w="1530" w:type="dxa"/>
            <w:tcMar/>
            <w:vAlign w:val="center"/>
          </w:tcPr>
          <w:p w:rsidR="10598D13" w:rsidP="10598D13" w:rsidRDefault="10598D13" w14:paraId="66C29C50" w14:textId="7F7DA4A9">
            <w:pPr>
              <w:pStyle w:val="Normal"/>
              <w:spacing w:after="0" w:afterAutospacing="off"/>
              <w:jc w:val="center"/>
              <w:rPr>
                <w:rFonts w:ascii="Times New Roman" w:hAnsi="Times New Roman" w:eastAsia="Times New Roman" w:cs="Times New Roman" w:asciiTheme="minorAscii" w:hAnsiTheme="minorAscii" w:eastAsiaTheme="minorAscii" w:cstheme="minorAscii"/>
                <w:b w:val="1"/>
                <w:bCs w:val="1"/>
                <w:i w:val="0"/>
                <w:iCs w:val="0"/>
                <w:caps w:val="0"/>
                <w:smallCaps w:val="0"/>
                <w:color w:val="0F1115"/>
                <w:sz w:val="24"/>
                <w:szCs w:val="24"/>
              </w:rPr>
            </w:pPr>
            <w:r w:rsidR="10598D13">
              <w:rPr/>
              <w:t>Truck</w:t>
            </w:r>
          </w:p>
        </w:tc>
        <w:tc>
          <w:tcPr>
            <w:tcW w:w="1305" w:type="dxa"/>
            <w:tcMar/>
            <w:vAlign w:val="center"/>
          </w:tcPr>
          <w:p w:rsidR="10598D13" w:rsidP="10598D13" w:rsidRDefault="10598D13" w14:paraId="7DC8CA23" w14:textId="4F6D37E8">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0.71</w:t>
            </w:r>
          </w:p>
        </w:tc>
        <w:tc>
          <w:tcPr>
            <w:tcW w:w="1125" w:type="dxa"/>
            <w:tcMar/>
            <w:vAlign w:val="center"/>
          </w:tcPr>
          <w:p w:rsidR="10598D13" w:rsidP="10598D13" w:rsidRDefault="10598D13" w14:paraId="0F2DB63B" w14:textId="0D5081EC">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0.82</w:t>
            </w:r>
          </w:p>
        </w:tc>
        <w:tc>
          <w:tcPr>
            <w:tcW w:w="885" w:type="dxa"/>
            <w:tcMar/>
            <w:vAlign w:val="center"/>
          </w:tcPr>
          <w:p w:rsidR="10598D13" w:rsidP="10598D13" w:rsidRDefault="10598D13" w14:paraId="1542AE8F" w14:textId="70042222">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0.76</w:t>
            </w:r>
          </w:p>
        </w:tc>
        <w:tc>
          <w:tcPr>
            <w:tcW w:w="1080" w:type="dxa"/>
            <w:tcMar/>
            <w:vAlign w:val="center"/>
          </w:tcPr>
          <w:p w:rsidR="10598D13" w:rsidP="10598D13" w:rsidRDefault="10598D13" w14:paraId="4BCB1EBC" w14:textId="54CF001F">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1000</w:t>
            </w:r>
          </w:p>
        </w:tc>
        <w:tc>
          <w:tcPr>
            <w:tcW w:w="3435" w:type="dxa"/>
            <w:tcMar/>
            <w:vAlign w:val="center"/>
          </w:tcPr>
          <w:p w:rsidR="10598D13" w:rsidP="10598D13" w:rsidRDefault="10598D13" w14:paraId="072D56BF" w14:textId="2FAEC850">
            <w:pPr>
              <w:pStyle w:val="Normal"/>
              <w:spacing w:after="0" w:afterAutospacing="off"/>
              <w:jc w:val="center"/>
              <w:rPr>
                <w:rFonts w:ascii="Times New Roman" w:hAnsi="Times New Roman" w:eastAsia="Times New Roman" w:cs="Times New Roman" w:asciiTheme="minorAscii" w:hAnsiTheme="minorAscii" w:eastAsiaTheme="minorAscii" w:cstheme="minorAscii"/>
                <w:b w:val="0"/>
                <w:bCs w:val="0"/>
                <w:i w:val="0"/>
                <w:iCs w:val="0"/>
                <w:caps w:val="0"/>
                <w:smallCaps w:val="0"/>
                <w:color w:val="0F1115"/>
                <w:sz w:val="24"/>
                <w:szCs w:val="24"/>
              </w:rPr>
            </w:pPr>
            <w:r w:rsidR="10598D13">
              <w:rPr/>
              <w:t>Bon équilibre précision/rappel</w:t>
            </w:r>
          </w:p>
        </w:tc>
      </w:tr>
    </w:tbl>
    <w:p w:rsidR="59C805E1" w:rsidP="10598D13" w:rsidRDefault="59C805E1" w14:paraId="36A1B7CD" w14:textId="730A1FE3">
      <w:pPr>
        <w:pStyle w:val="Heading3"/>
        <w:rPr>
          <w:rFonts w:ascii="Times New Roman" w:hAnsi="Times New Roman" w:eastAsia="Times New Roman" w:cs="Times New Roman"/>
          <w:b w:val="1"/>
          <w:bCs w:val="1"/>
          <w:noProof w:val="0"/>
          <w:sz w:val="24"/>
          <w:szCs w:val="24"/>
          <w:lang w:val="fr-FR"/>
        </w:rPr>
      </w:pPr>
      <w:bookmarkStart w:name="_Toc1733861525" w:id="1707805376"/>
      <w:bookmarkStart w:name="_Toc392491154" w:id="1631068327"/>
      <w:r w:rsidRPr="10598D13" w:rsidR="59C805E1">
        <w:rPr>
          <w:noProof w:val="0"/>
          <w:lang w:val="fr-FR"/>
        </w:rPr>
        <w:t>6.1.</w:t>
      </w:r>
      <w:r w:rsidRPr="10598D13" w:rsidR="24ED0431">
        <w:rPr>
          <w:noProof w:val="0"/>
          <w:lang w:val="fr-FR"/>
        </w:rPr>
        <w:t>2</w:t>
      </w:r>
      <w:r w:rsidRPr="10598D13" w:rsidR="59C805E1">
        <w:rPr>
          <w:noProof w:val="0"/>
          <w:lang w:val="fr-FR"/>
        </w:rPr>
        <w:t xml:space="preserve"> Métriques Globales</w:t>
      </w:r>
      <w:bookmarkEnd w:id="1707805376"/>
      <w:bookmarkEnd w:id="1631068327"/>
    </w:p>
    <w:p w:rsidR="59C805E1" w:rsidP="10598D13" w:rsidRDefault="59C805E1" w14:paraId="6AB7BA69" w14:textId="743E305E">
      <w:pPr>
        <w:pStyle w:val="ListParagraph"/>
        <w:numPr>
          <w:ilvl w:val="0"/>
          <w:numId w:val="142"/>
        </w:numPr>
        <w:spacing w:before="0" w:beforeAutospacing="off" w:after="0" w:afterAutospacing="off"/>
        <w:rPr>
          <w:rFonts w:ascii="Times New Roman" w:hAnsi="Times New Roman" w:eastAsia="Times New Roman" w:cs="Times New Roman"/>
          <w:noProof w:val="0"/>
          <w:sz w:val="24"/>
          <w:szCs w:val="24"/>
          <w:lang w:val="fr-FR"/>
        </w:rPr>
      </w:pPr>
      <w:r w:rsidRPr="10598D13" w:rsidR="59C805E1">
        <w:rPr>
          <w:rFonts w:ascii="Times New Roman" w:hAnsi="Times New Roman" w:eastAsia="Times New Roman" w:cs="Times New Roman"/>
          <w:b w:val="1"/>
          <w:bCs w:val="1"/>
          <w:noProof w:val="0"/>
          <w:sz w:val="24"/>
          <w:szCs w:val="24"/>
          <w:lang w:val="fr-FR"/>
        </w:rPr>
        <w:t>Accuracy</w:t>
      </w:r>
      <w:r w:rsidRPr="10598D13" w:rsidR="59C805E1">
        <w:rPr>
          <w:rFonts w:ascii="Times New Roman" w:hAnsi="Times New Roman" w:eastAsia="Times New Roman" w:cs="Times New Roman"/>
          <w:noProof w:val="0"/>
          <w:sz w:val="24"/>
          <w:szCs w:val="24"/>
          <w:lang w:val="fr-FR"/>
        </w:rPr>
        <w:t xml:space="preserve"> : Proportion de prédictions correctes</w:t>
      </w:r>
    </w:p>
    <w:p w:rsidR="59C805E1" w:rsidP="10598D13" w:rsidRDefault="59C805E1" w14:paraId="0DE3D8D3" w14:textId="71D69AA3">
      <w:pPr>
        <w:pStyle w:val="ListParagraph"/>
        <w:numPr>
          <w:ilvl w:val="0"/>
          <w:numId w:val="142"/>
        </w:numPr>
        <w:spacing w:before="0" w:beforeAutospacing="off" w:after="0" w:afterAutospacing="off"/>
        <w:rPr>
          <w:rFonts w:ascii="Times New Roman" w:hAnsi="Times New Roman" w:eastAsia="Times New Roman" w:cs="Times New Roman"/>
          <w:noProof w:val="0"/>
          <w:sz w:val="24"/>
          <w:szCs w:val="24"/>
          <w:lang w:val="fr-FR"/>
        </w:rPr>
      </w:pPr>
      <w:r w:rsidRPr="10598D13" w:rsidR="59C805E1">
        <w:rPr>
          <w:rFonts w:ascii="Times New Roman" w:hAnsi="Times New Roman" w:eastAsia="Times New Roman" w:cs="Times New Roman"/>
          <w:b w:val="1"/>
          <w:bCs w:val="1"/>
          <w:noProof w:val="0"/>
          <w:sz w:val="24"/>
          <w:szCs w:val="24"/>
          <w:lang w:val="fr-FR"/>
        </w:rPr>
        <w:t>Precision</w:t>
      </w:r>
      <w:r w:rsidRPr="10598D13" w:rsidR="59C805E1">
        <w:rPr>
          <w:rFonts w:ascii="Times New Roman" w:hAnsi="Times New Roman" w:eastAsia="Times New Roman" w:cs="Times New Roman"/>
          <w:noProof w:val="0"/>
          <w:sz w:val="24"/>
          <w:szCs w:val="24"/>
          <w:lang w:val="fr-FR"/>
        </w:rPr>
        <w:t xml:space="preserve"> : Exactitude des prédictions positives</w:t>
      </w:r>
    </w:p>
    <w:p w:rsidR="59C805E1" w:rsidP="10598D13" w:rsidRDefault="59C805E1" w14:paraId="37505792" w14:textId="60852679">
      <w:pPr>
        <w:pStyle w:val="ListParagraph"/>
        <w:numPr>
          <w:ilvl w:val="0"/>
          <w:numId w:val="142"/>
        </w:numPr>
        <w:spacing w:before="0" w:beforeAutospacing="off" w:after="0" w:afterAutospacing="off"/>
        <w:rPr>
          <w:rFonts w:ascii="Times New Roman" w:hAnsi="Times New Roman" w:eastAsia="Times New Roman" w:cs="Times New Roman"/>
          <w:noProof w:val="0"/>
          <w:sz w:val="24"/>
          <w:szCs w:val="24"/>
          <w:lang w:val="fr-FR"/>
        </w:rPr>
      </w:pPr>
      <w:r w:rsidRPr="10598D13" w:rsidR="59C805E1">
        <w:rPr>
          <w:rFonts w:ascii="Times New Roman" w:hAnsi="Times New Roman" w:eastAsia="Times New Roman" w:cs="Times New Roman"/>
          <w:b w:val="1"/>
          <w:bCs w:val="1"/>
          <w:noProof w:val="0"/>
          <w:sz w:val="24"/>
          <w:szCs w:val="24"/>
          <w:lang w:val="fr-FR"/>
        </w:rPr>
        <w:t>Recall</w:t>
      </w:r>
      <w:r w:rsidRPr="10598D13" w:rsidR="59C805E1">
        <w:rPr>
          <w:rFonts w:ascii="Times New Roman" w:hAnsi="Times New Roman" w:eastAsia="Times New Roman" w:cs="Times New Roman"/>
          <w:noProof w:val="0"/>
          <w:sz w:val="24"/>
          <w:szCs w:val="24"/>
          <w:lang w:val="fr-FR"/>
        </w:rPr>
        <w:t xml:space="preserve"> : Capacité à détecter les vrais positifs</w:t>
      </w:r>
    </w:p>
    <w:p w:rsidR="59C805E1" w:rsidP="10598D13" w:rsidRDefault="59C805E1" w14:paraId="551C7B93" w14:textId="69B1605F">
      <w:pPr>
        <w:pStyle w:val="ListParagraph"/>
        <w:numPr>
          <w:ilvl w:val="0"/>
          <w:numId w:val="142"/>
        </w:numPr>
        <w:spacing w:before="0" w:beforeAutospacing="off" w:after="0" w:afterAutospacing="off"/>
        <w:rPr>
          <w:rFonts w:ascii="Times New Roman" w:hAnsi="Times New Roman" w:eastAsia="Times New Roman" w:cs="Times New Roman"/>
          <w:noProof w:val="0"/>
          <w:sz w:val="24"/>
          <w:szCs w:val="24"/>
          <w:lang w:val="fr-FR"/>
        </w:rPr>
      </w:pPr>
      <w:r w:rsidRPr="10598D13" w:rsidR="59C805E1">
        <w:rPr>
          <w:rFonts w:ascii="Times New Roman" w:hAnsi="Times New Roman" w:eastAsia="Times New Roman" w:cs="Times New Roman"/>
          <w:b w:val="1"/>
          <w:bCs w:val="1"/>
          <w:noProof w:val="0"/>
          <w:sz w:val="24"/>
          <w:szCs w:val="24"/>
          <w:lang w:val="fr-FR"/>
        </w:rPr>
        <w:t>F1-score</w:t>
      </w:r>
      <w:r w:rsidRPr="10598D13" w:rsidR="59C805E1">
        <w:rPr>
          <w:rFonts w:ascii="Times New Roman" w:hAnsi="Times New Roman" w:eastAsia="Times New Roman" w:cs="Times New Roman"/>
          <w:noProof w:val="0"/>
          <w:sz w:val="24"/>
          <w:szCs w:val="24"/>
          <w:lang w:val="fr-FR"/>
        </w:rPr>
        <w:t xml:space="preserve"> : Moyenne harmonique de précision et rappel</w:t>
      </w:r>
    </w:p>
    <w:tbl>
      <w:tblPr>
        <w:tblStyle w:val="TableGrid"/>
        <w:tblW w:w="0" w:type="auto"/>
        <w:tblLook w:val="06A0" w:firstRow="1" w:lastRow="0" w:firstColumn="1" w:lastColumn="0" w:noHBand="1" w:noVBand="1"/>
      </w:tblPr>
      <w:tblGrid>
        <w:gridCol w:w="1770"/>
        <w:gridCol w:w="3180"/>
        <w:gridCol w:w="4410"/>
      </w:tblGrid>
      <w:tr w:rsidR="10598D13" w:rsidTr="10598D13" w14:paraId="0BFA8967">
        <w:trPr>
          <w:trHeight w:val="300"/>
        </w:trPr>
        <w:tc>
          <w:tcPr>
            <w:tcW w:w="1770" w:type="dxa"/>
            <w:tcMar/>
            <w:vAlign w:val="center"/>
          </w:tcPr>
          <w:p w:rsidR="10598D13" w:rsidP="10598D13" w:rsidRDefault="10598D13" w14:paraId="6C83899C" w14:textId="22B02E26">
            <w:pPr>
              <w:pStyle w:val="Normal"/>
              <w:rPr>
                <w:b w:val="1"/>
                <w:bCs w:val="1"/>
              </w:rPr>
            </w:pPr>
            <w:r w:rsidRPr="10598D13" w:rsidR="10598D13">
              <w:rPr>
                <w:b w:val="1"/>
                <w:bCs w:val="1"/>
              </w:rPr>
              <w:t>Métrique</w:t>
            </w:r>
          </w:p>
        </w:tc>
        <w:tc>
          <w:tcPr>
            <w:tcW w:w="3180" w:type="dxa"/>
            <w:tcMar/>
            <w:vAlign w:val="center"/>
          </w:tcPr>
          <w:p w:rsidR="10598D13" w:rsidP="10598D13" w:rsidRDefault="10598D13" w14:paraId="494E825D" w14:textId="165509BC">
            <w:pPr>
              <w:pStyle w:val="Normal"/>
              <w:rPr>
                <w:b w:val="1"/>
                <w:bCs w:val="1"/>
              </w:rPr>
            </w:pPr>
            <w:r w:rsidRPr="10598D13" w:rsidR="10598D13">
              <w:rPr>
                <w:b w:val="1"/>
                <w:bCs w:val="1"/>
              </w:rPr>
              <w:t>Valeur</w:t>
            </w:r>
          </w:p>
        </w:tc>
        <w:tc>
          <w:tcPr>
            <w:tcW w:w="4410" w:type="dxa"/>
            <w:tcMar/>
            <w:vAlign w:val="center"/>
          </w:tcPr>
          <w:p w:rsidR="10598D13" w:rsidP="10598D13" w:rsidRDefault="10598D13" w14:paraId="6DF452FF" w14:textId="6D99F22B">
            <w:pPr>
              <w:pStyle w:val="Normal"/>
              <w:rPr>
                <w:b w:val="1"/>
                <w:bCs w:val="1"/>
              </w:rPr>
            </w:pPr>
            <w:r w:rsidRPr="10598D13" w:rsidR="10598D13">
              <w:rPr>
                <w:b w:val="1"/>
                <w:bCs w:val="1"/>
              </w:rPr>
              <w:t>Interprétation</w:t>
            </w:r>
          </w:p>
        </w:tc>
      </w:tr>
      <w:tr w:rsidR="10598D13" w:rsidTr="10598D13" w14:paraId="5A091C48">
        <w:trPr>
          <w:trHeight w:val="300"/>
        </w:trPr>
        <w:tc>
          <w:tcPr>
            <w:tcW w:w="1770" w:type="dxa"/>
            <w:tcMar/>
            <w:vAlign w:val="center"/>
          </w:tcPr>
          <w:p w:rsidR="10598D13" w:rsidP="10598D13" w:rsidRDefault="10598D13" w14:paraId="5C8FA0D6" w14:textId="3DD34303">
            <w:pPr>
              <w:pStyle w:val="Normal"/>
              <w:rPr>
                <w:b w:val="1"/>
                <w:bCs w:val="1"/>
              </w:rPr>
            </w:pPr>
            <w:r w:rsidRPr="10598D13" w:rsidR="10598D13">
              <w:rPr>
                <w:b w:val="1"/>
                <w:bCs w:val="1"/>
              </w:rPr>
              <w:t>Accuracy</w:t>
            </w:r>
          </w:p>
        </w:tc>
        <w:tc>
          <w:tcPr>
            <w:tcW w:w="3180" w:type="dxa"/>
            <w:tcMar/>
            <w:vAlign w:val="center"/>
          </w:tcPr>
          <w:p w:rsidR="10598D13" w:rsidP="10598D13" w:rsidRDefault="10598D13" w14:paraId="1022DA59" w14:textId="1EF45E0D">
            <w:pPr>
              <w:pStyle w:val="Normal"/>
            </w:pPr>
            <w:r w:rsidR="10598D13">
              <w:rPr/>
              <w:t>0.71</w:t>
            </w:r>
          </w:p>
        </w:tc>
        <w:tc>
          <w:tcPr>
            <w:tcW w:w="4410" w:type="dxa"/>
            <w:tcMar/>
            <w:vAlign w:val="center"/>
          </w:tcPr>
          <w:p w:rsidR="10598D13" w:rsidP="10598D13" w:rsidRDefault="10598D13" w14:paraId="733C7CD7" w14:textId="24416A9C">
            <w:pPr>
              <w:pStyle w:val="Normal"/>
            </w:pPr>
            <w:r w:rsidR="10598D13">
              <w:rPr/>
              <w:t>71% de prédictions correctes globalement</w:t>
            </w:r>
          </w:p>
        </w:tc>
      </w:tr>
      <w:tr w:rsidR="10598D13" w:rsidTr="10598D13" w14:paraId="5F04111E">
        <w:trPr>
          <w:trHeight w:val="300"/>
        </w:trPr>
        <w:tc>
          <w:tcPr>
            <w:tcW w:w="1770" w:type="dxa"/>
            <w:tcMar/>
            <w:vAlign w:val="center"/>
          </w:tcPr>
          <w:p w:rsidR="10598D13" w:rsidP="10598D13" w:rsidRDefault="10598D13" w14:paraId="57CE8A41" w14:textId="4017CB68">
            <w:pPr>
              <w:pStyle w:val="Normal"/>
              <w:rPr>
                <w:b w:val="1"/>
                <w:bCs w:val="1"/>
              </w:rPr>
            </w:pPr>
            <w:r w:rsidRPr="10598D13" w:rsidR="10598D13">
              <w:rPr>
                <w:b w:val="1"/>
                <w:bCs w:val="1"/>
              </w:rPr>
              <w:t xml:space="preserve">Macro </w:t>
            </w:r>
            <w:r w:rsidRPr="10598D13" w:rsidR="10598D13">
              <w:rPr>
                <w:b w:val="1"/>
                <w:bCs w:val="1"/>
              </w:rPr>
              <w:t>Avg</w:t>
            </w:r>
          </w:p>
        </w:tc>
        <w:tc>
          <w:tcPr>
            <w:tcW w:w="3180" w:type="dxa"/>
            <w:tcMar/>
            <w:vAlign w:val="center"/>
          </w:tcPr>
          <w:p w:rsidR="10598D13" w:rsidP="10598D13" w:rsidRDefault="10598D13" w14:paraId="0F0893CB" w14:textId="49FD231B">
            <w:pPr>
              <w:pStyle w:val="Normal"/>
            </w:pPr>
            <w:r w:rsidR="10598D13">
              <w:rPr/>
              <w:t>0.72 (P) / 0.71 (R) / 0.70 (F1)</w:t>
            </w:r>
          </w:p>
        </w:tc>
        <w:tc>
          <w:tcPr>
            <w:tcW w:w="4410" w:type="dxa"/>
            <w:tcMar/>
            <w:vAlign w:val="center"/>
          </w:tcPr>
          <w:p w:rsidR="10598D13" w:rsidP="10598D13" w:rsidRDefault="10598D13" w14:paraId="785C9B9E" w14:textId="12F1B48B">
            <w:pPr>
              <w:pStyle w:val="Normal"/>
            </w:pPr>
            <w:r w:rsidR="10598D13">
              <w:rPr/>
              <w:t>Moyenne non pondérée par classe</w:t>
            </w:r>
          </w:p>
        </w:tc>
      </w:tr>
      <w:tr w:rsidR="10598D13" w:rsidTr="10598D13" w14:paraId="2FAE1B55">
        <w:trPr>
          <w:trHeight w:val="300"/>
        </w:trPr>
        <w:tc>
          <w:tcPr>
            <w:tcW w:w="1770" w:type="dxa"/>
            <w:tcMar/>
            <w:vAlign w:val="center"/>
          </w:tcPr>
          <w:p w:rsidR="10598D13" w:rsidP="10598D13" w:rsidRDefault="10598D13" w14:paraId="15B4E64E" w14:textId="705DB16E">
            <w:pPr>
              <w:pStyle w:val="Normal"/>
              <w:rPr>
                <w:b w:val="1"/>
                <w:bCs w:val="1"/>
              </w:rPr>
            </w:pPr>
            <w:r w:rsidRPr="10598D13" w:rsidR="10598D13">
              <w:rPr>
                <w:b w:val="1"/>
                <w:bCs w:val="1"/>
              </w:rPr>
              <w:t>Weighted</w:t>
            </w:r>
            <w:r w:rsidRPr="10598D13" w:rsidR="10598D13">
              <w:rPr>
                <w:b w:val="1"/>
                <w:bCs w:val="1"/>
              </w:rPr>
              <w:t xml:space="preserve"> </w:t>
            </w:r>
            <w:r w:rsidRPr="10598D13" w:rsidR="10598D13">
              <w:rPr>
                <w:b w:val="1"/>
                <w:bCs w:val="1"/>
              </w:rPr>
              <w:t>Avg</w:t>
            </w:r>
          </w:p>
        </w:tc>
        <w:tc>
          <w:tcPr>
            <w:tcW w:w="3180" w:type="dxa"/>
            <w:tcMar/>
            <w:vAlign w:val="center"/>
          </w:tcPr>
          <w:p w:rsidR="10598D13" w:rsidP="10598D13" w:rsidRDefault="10598D13" w14:paraId="10630B14" w14:textId="7501713F">
            <w:pPr>
              <w:pStyle w:val="Normal"/>
            </w:pPr>
            <w:r w:rsidR="10598D13">
              <w:rPr/>
              <w:t>0.72 (P) / 0.71 (R) / 0.70 (F1)</w:t>
            </w:r>
          </w:p>
        </w:tc>
        <w:tc>
          <w:tcPr>
            <w:tcW w:w="4410" w:type="dxa"/>
            <w:tcMar/>
            <w:vAlign w:val="center"/>
          </w:tcPr>
          <w:p w:rsidR="10598D13" w:rsidP="10598D13" w:rsidRDefault="10598D13" w14:paraId="33FF3BDC" w14:textId="3A034FA9">
            <w:pPr>
              <w:pStyle w:val="Normal"/>
            </w:pPr>
            <w:r w:rsidR="10598D13">
              <w:rPr/>
              <w:t>Moyenne pondérée par le support</w:t>
            </w:r>
          </w:p>
        </w:tc>
      </w:tr>
    </w:tbl>
    <w:p w:rsidR="56AECCF0" w:rsidP="10598D13" w:rsidRDefault="56AECCF0" w14:paraId="0E89007E" w14:textId="5AAEE008">
      <w:pPr>
        <w:pStyle w:val="Heading3"/>
        <w:bidi w:val="0"/>
        <w:rPr>
          <w:rFonts w:ascii="Times New Roman" w:hAnsi="Times New Roman" w:eastAsia="Times New Roman" w:cs="Times New Roman"/>
          <w:b w:val="1"/>
          <w:bCs w:val="1"/>
          <w:noProof w:val="0"/>
          <w:sz w:val="24"/>
          <w:szCs w:val="24"/>
          <w:lang w:val="fr-FR"/>
        </w:rPr>
      </w:pPr>
      <w:bookmarkStart w:name="_Toc696728662" w:id="1221470985"/>
      <w:bookmarkStart w:name="_Toc863818122" w:id="1558527005"/>
      <w:r w:rsidRPr="10598D13" w:rsidR="56AECCF0">
        <w:rPr>
          <w:noProof w:val="0"/>
          <w:lang w:val="fr-FR"/>
        </w:rPr>
        <w:t xml:space="preserve">6.1.3 </w:t>
      </w:r>
      <w:r w:rsidRPr="10598D13" w:rsidR="3ACCC3C0">
        <w:rPr>
          <w:noProof w:val="0"/>
          <w:lang w:val="fr-FR"/>
        </w:rPr>
        <w:t>Analyse Synthétique</w:t>
      </w:r>
      <w:bookmarkEnd w:id="1221470985"/>
      <w:bookmarkEnd w:id="1558527005"/>
    </w:p>
    <w:p w:rsidR="3ACCC3C0" w:rsidP="10598D13" w:rsidRDefault="3ACCC3C0" w14:paraId="74CCE934" w14:textId="0F214970">
      <w:pPr>
        <w:pStyle w:val="Heading4"/>
        <w:bidi w:val="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pPr>
      <w:bookmarkStart w:name="_Toc1679905803" w:id="1608093926"/>
      <w:bookmarkStart w:name="_Toc1485475950" w:id="1729504967"/>
      <w:r w:rsidRPr="10598D13" w:rsidR="3ACCC3C0">
        <w:rPr>
          <w:noProof w:val="0"/>
          <w:lang w:val="fr-FR"/>
        </w:rPr>
        <w:t>Classes Performantes (F1-score &gt; 0.75)</w:t>
      </w:r>
      <w:bookmarkEnd w:id="1608093926"/>
      <w:bookmarkEnd w:id="1729504967"/>
    </w:p>
    <w:p w:rsidR="3ACCC3C0" w:rsidP="10598D13" w:rsidRDefault="3ACCC3C0" w14:paraId="5E609038" w14:textId="260C745C">
      <w:pPr>
        <w:pStyle w:val="ListParagraph"/>
        <w:numPr>
          <w:ilvl w:val="0"/>
          <w:numId w:val="169"/>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Automobile</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(0.82) - Meilleure performance globale</w:t>
      </w:r>
    </w:p>
    <w:p w:rsidR="3ACCC3C0" w:rsidP="10598D13" w:rsidRDefault="3ACCC3C0" w14:paraId="6992C3E4" w14:textId="56AFC7C8">
      <w:pPr>
        <w:pStyle w:val="ListParagraph"/>
        <w:numPr>
          <w:ilvl w:val="0"/>
          <w:numId w:val="169"/>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Ship</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(0.83) - Meilleure précision</w:t>
      </w:r>
    </w:p>
    <w:p w:rsidR="3ACCC3C0" w:rsidP="10598D13" w:rsidRDefault="3ACCC3C0" w14:paraId="19EACC99" w14:textId="3EDCD9F5">
      <w:pPr>
        <w:pStyle w:val="ListParagraph"/>
        <w:numPr>
          <w:ilvl w:val="0"/>
          <w:numId w:val="169"/>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Truck</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(0.76)</w:t>
      </w:r>
    </w:p>
    <w:p w:rsidR="3ACCC3C0" w:rsidP="10598D13" w:rsidRDefault="3ACCC3C0" w14:paraId="03E5C503" w14:textId="55018ED7">
      <w:pPr>
        <w:pStyle w:val="ListParagraph"/>
        <w:numPr>
          <w:ilvl w:val="0"/>
          <w:numId w:val="169"/>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Airplane</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(0.75)</w:t>
      </w:r>
    </w:p>
    <w:p w:rsidR="3ACCC3C0" w:rsidP="10598D13" w:rsidRDefault="3ACCC3C0" w14:paraId="7FD22EED" w14:textId="315F5E60">
      <w:pPr>
        <w:pStyle w:val="ListParagraph"/>
        <w:numPr>
          <w:ilvl w:val="0"/>
          <w:numId w:val="169"/>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Horse</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(0.75)</w:t>
      </w:r>
    </w:p>
    <w:p w:rsidR="3ACCC3C0" w:rsidP="10598D13" w:rsidRDefault="3ACCC3C0" w14:paraId="27628794" w14:textId="36148D7B">
      <w:pPr>
        <w:pStyle w:val="Heading4"/>
        <w:bidi w:val="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pPr>
      <w:bookmarkStart w:name="_Toc1725931706" w:id="444901703"/>
      <w:bookmarkStart w:name="_Toc1603203264" w:id="630583866"/>
      <w:r w:rsidRPr="10598D13" w:rsidR="3ACCC3C0">
        <w:rPr>
          <w:noProof w:val="0"/>
          <w:lang w:val="fr-FR"/>
        </w:rPr>
        <w:t>Classes Problématiques (F1-score &lt; 0.65)</w:t>
      </w:r>
      <w:bookmarkEnd w:id="444901703"/>
      <w:bookmarkEnd w:id="630583866"/>
    </w:p>
    <w:p w:rsidR="3ACCC3C0" w:rsidP="10598D13" w:rsidRDefault="3ACCC3C0" w14:paraId="5913D1FA" w14:textId="506652B9">
      <w:pPr>
        <w:pStyle w:val="ListParagraph"/>
        <w:numPr>
          <w:ilvl w:val="0"/>
          <w:numId w:val="170"/>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Cat</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(0.50) - Performance la plus faible</w:t>
      </w:r>
    </w:p>
    <w:p w:rsidR="3ACCC3C0" w:rsidP="10598D13" w:rsidRDefault="3ACCC3C0" w14:paraId="77EB8BCA" w14:textId="1E298E3A">
      <w:pPr>
        <w:pStyle w:val="ListParagraph"/>
        <w:numPr>
          <w:ilvl w:val="0"/>
          <w:numId w:val="170"/>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Bird</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(0.57) - Rappel très faible (44%)</w:t>
      </w:r>
    </w:p>
    <w:p w:rsidR="3ACCC3C0" w:rsidP="10598D13" w:rsidRDefault="3ACCC3C0" w14:paraId="7A436EF3" w14:textId="0D0CC3A3">
      <w:pPr>
        <w:pStyle w:val="ListParagraph"/>
        <w:numPr>
          <w:ilvl w:val="0"/>
          <w:numId w:val="170"/>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Dog</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(0.64) - Amélioration nécessaire</w:t>
      </w:r>
    </w:p>
    <w:p w:rsidR="3ACCC3C0" w:rsidP="10598D13" w:rsidRDefault="3ACCC3C0" w14:paraId="0810C015" w14:textId="62CF8565">
      <w:pPr>
        <w:pStyle w:val="ListParagraph"/>
        <w:numPr>
          <w:ilvl w:val="0"/>
          <w:numId w:val="170"/>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Deer</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(0.65) - Juste au seuil acceptable</w:t>
      </w:r>
    </w:p>
    <w:p w:rsidR="3ACCC3C0" w:rsidP="10598D13" w:rsidRDefault="3ACCC3C0" w14:paraId="5860B41D" w14:textId="21372BA4">
      <w:pPr>
        <w:pStyle w:val="Heading4"/>
        <w:bidi w:val="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pPr>
      <w:bookmarkStart w:name="_Toc1396935518" w:id="1124660502"/>
      <w:bookmarkStart w:name="_Toc306520017" w:id="619326503"/>
      <w:r w:rsidRPr="10598D13" w:rsidR="3ACCC3C0">
        <w:rPr>
          <w:noProof w:val="0"/>
          <w:lang w:val="fr-FR"/>
        </w:rPr>
        <w:t>Déséquilibres Notables</w:t>
      </w:r>
      <w:bookmarkEnd w:id="1124660502"/>
      <w:bookmarkEnd w:id="619326503"/>
    </w:p>
    <w:p w:rsidR="3ACCC3C0" w:rsidP="10598D13" w:rsidRDefault="3ACCC3C0" w14:paraId="08041AE1" w14:textId="3CAFE796">
      <w:pPr>
        <w:pStyle w:val="ListParagraph"/>
        <w:numPr>
          <w:ilvl w:val="0"/>
          <w:numId w:val="171"/>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Bird</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Précision haute (0.80) mais rappel très bas (0.44) → Modèle trop conservateur</w:t>
      </w:r>
    </w:p>
    <w:p w:rsidR="3ACCC3C0" w:rsidP="10598D13" w:rsidRDefault="3ACCC3C0" w14:paraId="030224D1" w14:textId="6E48AE0C">
      <w:pPr>
        <w:pStyle w:val="ListParagraph"/>
        <w:numPr>
          <w:ilvl w:val="0"/>
          <w:numId w:val="171"/>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Frog</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Rappel excellent (0.90) mais précision basse (0.61) → Trop de faux positifs</w:t>
      </w:r>
    </w:p>
    <w:p w:rsidR="3ACCC3C0" w:rsidP="10598D13" w:rsidRDefault="3ACCC3C0" w14:paraId="22CB98F3" w14:textId="3E6B5015">
      <w:pPr>
        <w:pStyle w:val="ListParagraph"/>
        <w:numPr>
          <w:ilvl w:val="0"/>
          <w:numId w:val="171"/>
        </w:numPr>
        <w:shd w:val="clear" w:color="auto" w:fill="FFFFFF" w:themeFill="background1"/>
        <w:bidi w:val="0"/>
        <w:spacing w:before="240" w:beforeAutospacing="off" w:after="24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pPr>
      <w:r w:rsidRPr="10598D13" w:rsidR="3ACCC3C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115"/>
          <w:sz w:val="24"/>
          <w:szCs w:val="24"/>
          <w:lang w:val="fr-FR"/>
        </w:rPr>
        <w:t>Cat</w:t>
      </w:r>
      <w:r w:rsidRPr="10598D13" w:rsidR="3ACCC3C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115"/>
          <w:sz w:val="24"/>
          <w:szCs w:val="24"/>
          <w:lang w:val="fr-FR"/>
        </w:rPr>
        <w:t xml:space="preserve"> : Faibles scores sur toutes les métriques → Classe difficile à distinguer</w:t>
      </w:r>
    </w:p>
    <w:p w:rsidR="6C856DAD" w:rsidP="10598D13" w:rsidRDefault="6C856DAD" w14:paraId="2A5F33C9" w14:textId="24BBB533">
      <w:pPr>
        <w:pStyle w:val="Heading2"/>
        <w:rPr>
          <w:rFonts w:ascii="Times New Roman" w:hAnsi="Times New Roman" w:eastAsia="Times New Roman" w:cs="Times New Roman" w:asciiTheme="minorAscii" w:hAnsiTheme="minorAscii" w:eastAsiaTheme="minorAscii" w:cstheme="minorAscii"/>
          <w:b w:val="1"/>
          <w:bCs w:val="1"/>
          <w:noProof w:val="0"/>
          <w:sz w:val="24"/>
          <w:szCs w:val="24"/>
          <w:lang w:val="fr-FR"/>
        </w:rPr>
      </w:pPr>
      <w:bookmarkStart w:name="_Toc492238875" w:id="2139957571"/>
      <w:bookmarkStart w:name="_Toc725515579" w:id="1300130181"/>
      <w:r w:rsidRPr="10598D13" w:rsidR="6C856DAD">
        <w:rPr>
          <w:noProof w:val="0"/>
          <w:lang w:val="fr-FR"/>
        </w:rPr>
        <w:t>6.2 Résultats Comparatifs : CNN vs MLP</w:t>
      </w:r>
      <w:bookmarkEnd w:id="2139957571"/>
      <w:bookmarkEnd w:id="1300130181"/>
    </w:p>
    <w:p w:rsidR="6C856DAD" w:rsidP="10598D13" w:rsidRDefault="6C856DAD" w14:paraId="716286CD" w14:textId="466E2525">
      <w:pPr>
        <w:pStyle w:val="Heading3"/>
        <w:rPr>
          <w:noProof w:val="0"/>
          <w:lang w:val="fr-FR"/>
        </w:rPr>
      </w:pPr>
      <w:bookmarkStart w:name="_Toc314141409" w:id="884848307"/>
      <w:bookmarkStart w:name="_Toc1778909976" w:id="1899081132"/>
      <w:r w:rsidRPr="10598D13" w:rsidR="6C856DAD">
        <w:rPr>
          <w:noProof w:val="0"/>
          <w:lang w:val="fr-FR"/>
        </w:rPr>
        <w:t>6.2.1 Performance Quantitative</w:t>
      </w:r>
      <w:bookmarkEnd w:id="884848307"/>
      <w:bookmarkEnd w:id="1899081132"/>
    </w:p>
    <w:tbl>
      <w:tblPr>
        <w:tblStyle w:val="TableGrid"/>
        <w:tblW w:w="0" w:type="auto"/>
        <w:tblLook w:val="06A0" w:firstRow="1" w:lastRow="0" w:firstColumn="1" w:lastColumn="0" w:noHBand="1" w:noVBand="1"/>
      </w:tblPr>
      <w:tblGrid>
        <w:gridCol w:w="3120"/>
        <w:gridCol w:w="3120"/>
        <w:gridCol w:w="3120"/>
      </w:tblGrid>
      <w:tr w:rsidR="10598D13" w:rsidTr="10598D13" w14:paraId="0E894272">
        <w:trPr>
          <w:trHeight w:val="300"/>
        </w:trPr>
        <w:tc>
          <w:tcPr>
            <w:tcW w:w="3120" w:type="dxa"/>
            <w:tcMar/>
            <w:vAlign w:val="center"/>
          </w:tcPr>
          <w:p w:rsidR="10598D13" w:rsidP="10598D13" w:rsidRDefault="10598D13" w14:paraId="261A23B8" w14:textId="066E3A52">
            <w:pPr>
              <w:spacing w:before="0" w:beforeAutospacing="off" w:after="0" w:afterAutospacing="off" w:line="276" w:lineRule="auto"/>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fr-FR"/>
              </w:rPr>
            </w:pPr>
            <w:r w:rsidRPr="10598D13" w:rsidR="10598D13">
              <w:rPr>
                <w:rFonts w:ascii="Times New Roman" w:hAnsi="Times New Roman" w:eastAsia="Times New Roman" w:cs="Times New Roman"/>
                <w:b w:val="1"/>
                <w:bCs w:val="1"/>
                <w:i w:val="0"/>
                <w:iCs w:val="0"/>
                <w:caps w:val="0"/>
                <w:smallCaps w:val="0"/>
                <w:color w:val="000000" w:themeColor="text1" w:themeTint="FF" w:themeShade="FF"/>
                <w:sz w:val="24"/>
                <w:szCs w:val="24"/>
                <w:lang w:val="fr-FR"/>
              </w:rPr>
              <w:t>Modèle</w:t>
            </w:r>
          </w:p>
        </w:tc>
        <w:tc>
          <w:tcPr>
            <w:tcW w:w="3120" w:type="dxa"/>
            <w:tcMar/>
            <w:vAlign w:val="center"/>
          </w:tcPr>
          <w:p w:rsidR="10598D13" w:rsidP="10598D13" w:rsidRDefault="10598D13" w14:paraId="1069FDAF" w14:textId="3AC50F5B">
            <w:pPr>
              <w:spacing w:before="0" w:beforeAutospacing="off" w:after="0" w:afterAutospacing="off" w:line="276" w:lineRule="auto"/>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fr-FR"/>
              </w:rPr>
            </w:pPr>
            <w:r w:rsidRPr="10598D13" w:rsidR="10598D13">
              <w:rPr>
                <w:rFonts w:ascii="Times New Roman" w:hAnsi="Times New Roman" w:eastAsia="Times New Roman" w:cs="Times New Roman"/>
                <w:b w:val="1"/>
                <w:bCs w:val="1"/>
                <w:i w:val="0"/>
                <w:iCs w:val="0"/>
                <w:caps w:val="0"/>
                <w:smallCaps w:val="0"/>
                <w:color w:val="000000" w:themeColor="text1" w:themeTint="FF" w:themeShade="FF"/>
                <w:sz w:val="24"/>
                <w:szCs w:val="24"/>
                <w:lang w:val="fr-FR"/>
              </w:rPr>
              <w:t>Accuracy</w:t>
            </w:r>
            <w:r w:rsidRPr="10598D13" w:rsidR="10598D13">
              <w:rPr>
                <w:rFonts w:ascii="Times New Roman" w:hAnsi="Times New Roman" w:eastAsia="Times New Roman" w:cs="Times New Roman"/>
                <w:b w:val="1"/>
                <w:bCs w:val="1"/>
                <w:i w:val="0"/>
                <w:iCs w:val="0"/>
                <w:caps w:val="0"/>
                <w:smallCaps w:val="0"/>
                <w:color w:val="000000" w:themeColor="text1" w:themeTint="FF" w:themeShade="FF"/>
                <w:sz w:val="24"/>
                <w:szCs w:val="24"/>
                <w:lang w:val="fr-FR"/>
              </w:rPr>
              <w:t xml:space="preserve"> Test</w:t>
            </w:r>
          </w:p>
        </w:tc>
        <w:tc>
          <w:tcPr>
            <w:tcW w:w="3120" w:type="dxa"/>
            <w:tcMar/>
            <w:vAlign w:val="center"/>
          </w:tcPr>
          <w:p w:rsidR="10598D13" w:rsidP="10598D13" w:rsidRDefault="10598D13" w14:paraId="6392D9D3" w14:textId="56B68104">
            <w:pPr>
              <w:spacing w:before="0" w:beforeAutospacing="off" w:after="0" w:afterAutospacing="off" w:line="276" w:lineRule="auto"/>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fr-FR"/>
              </w:rPr>
            </w:pPr>
            <w:r w:rsidRPr="10598D13" w:rsidR="10598D13">
              <w:rPr>
                <w:rFonts w:ascii="Times New Roman" w:hAnsi="Times New Roman" w:eastAsia="Times New Roman" w:cs="Times New Roman"/>
                <w:b w:val="1"/>
                <w:bCs w:val="1"/>
                <w:i w:val="0"/>
                <w:iCs w:val="0"/>
                <w:caps w:val="0"/>
                <w:smallCaps w:val="0"/>
                <w:color w:val="000000" w:themeColor="text1" w:themeTint="FF" w:themeShade="FF"/>
                <w:sz w:val="24"/>
                <w:szCs w:val="24"/>
                <w:lang w:val="fr-FR"/>
              </w:rPr>
              <w:t>Amélioration Relative</w:t>
            </w:r>
          </w:p>
        </w:tc>
      </w:tr>
      <w:tr w:rsidR="10598D13" w:rsidTr="10598D13" w14:paraId="4248DEDF">
        <w:trPr>
          <w:trHeight w:val="300"/>
        </w:trPr>
        <w:tc>
          <w:tcPr>
            <w:tcW w:w="3120" w:type="dxa"/>
            <w:tcMar/>
            <w:vAlign w:val="center"/>
          </w:tcPr>
          <w:p w:rsidR="10598D13" w:rsidP="10598D13" w:rsidRDefault="10598D13" w14:paraId="598683EC" w14:textId="0DF5A8BF">
            <w:pPr>
              <w:spacing w:before="0" w:beforeAutospacing="off" w:after="0" w:afterAutospacing="off" w:line="276" w:lineRule="auto"/>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fr-FR"/>
              </w:rPr>
            </w:pPr>
            <w:r w:rsidRPr="10598D13" w:rsidR="10598D13">
              <w:rPr>
                <w:rFonts w:ascii="Times New Roman" w:hAnsi="Times New Roman" w:eastAsia="Times New Roman" w:cs="Times New Roman"/>
                <w:b w:val="0"/>
                <w:bCs w:val="0"/>
                <w:i w:val="0"/>
                <w:iCs w:val="0"/>
                <w:caps w:val="0"/>
                <w:smallCaps w:val="0"/>
                <w:color w:val="000000" w:themeColor="text1" w:themeTint="FF" w:themeShade="FF"/>
                <w:sz w:val="24"/>
                <w:szCs w:val="24"/>
                <w:lang w:val="fr-FR"/>
              </w:rPr>
              <w:t>CNN</w:t>
            </w:r>
          </w:p>
        </w:tc>
        <w:tc>
          <w:tcPr>
            <w:tcW w:w="3120" w:type="dxa"/>
            <w:tcMar/>
            <w:vAlign w:val="center"/>
          </w:tcPr>
          <w:p w:rsidR="10598D13" w:rsidP="10598D13" w:rsidRDefault="10598D13" w14:paraId="0A76546C" w14:textId="0EA3E9BF">
            <w:pPr>
              <w:spacing w:before="0" w:beforeAutospacing="off" w:after="0" w:afterAutospacing="off" w:line="276" w:lineRule="auto"/>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fr-FR"/>
              </w:rPr>
            </w:pPr>
            <w:r w:rsidRPr="10598D13" w:rsidR="10598D13">
              <w:rPr>
                <w:rFonts w:ascii="Times New Roman" w:hAnsi="Times New Roman" w:eastAsia="Times New Roman" w:cs="Times New Roman"/>
                <w:b w:val="0"/>
                <w:bCs w:val="0"/>
                <w:i w:val="0"/>
                <w:iCs w:val="0"/>
                <w:caps w:val="0"/>
                <w:smallCaps w:val="0"/>
                <w:color w:val="000000" w:themeColor="text1" w:themeTint="FF" w:themeShade="FF"/>
                <w:sz w:val="24"/>
                <w:szCs w:val="24"/>
                <w:lang w:val="fr-FR"/>
              </w:rPr>
              <w:t>71.1%</w:t>
            </w:r>
          </w:p>
        </w:tc>
        <w:tc>
          <w:tcPr>
            <w:tcW w:w="3120" w:type="dxa"/>
            <w:tcMar/>
            <w:vAlign w:val="center"/>
          </w:tcPr>
          <w:p w:rsidR="10598D13" w:rsidP="10598D13" w:rsidRDefault="10598D13" w14:paraId="4E1EB64D" w14:textId="77DBDC92">
            <w:pPr>
              <w:spacing w:before="0" w:beforeAutospacing="off" w:after="0" w:afterAutospacing="off" w:line="276" w:lineRule="auto"/>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fr-FR"/>
              </w:rPr>
            </w:pPr>
            <w:r w:rsidRPr="10598D13" w:rsidR="10598D13">
              <w:rPr>
                <w:rFonts w:ascii="Times New Roman" w:hAnsi="Times New Roman" w:eastAsia="Times New Roman" w:cs="Times New Roman"/>
                <w:b w:val="0"/>
                <w:bCs w:val="0"/>
                <w:i w:val="0"/>
                <w:iCs w:val="0"/>
                <w:caps w:val="0"/>
                <w:smallCaps w:val="0"/>
                <w:color w:val="000000" w:themeColor="text1" w:themeTint="FF" w:themeShade="FF"/>
                <w:sz w:val="24"/>
                <w:szCs w:val="24"/>
                <w:lang w:val="fr-FR"/>
              </w:rPr>
              <w:t>+32.3%</w:t>
            </w:r>
          </w:p>
        </w:tc>
      </w:tr>
      <w:tr w:rsidR="10598D13" w:rsidTr="10598D13" w14:paraId="706B8C79">
        <w:trPr>
          <w:trHeight w:val="300"/>
        </w:trPr>
        <w:tc>
          <w:tcPr>
            <w:tcW w:w="3120" w:type="dxa"/>
            <w:tcMar/>
            <w:vAlign w:val="center"/>
          </w:tcPr>
          <w:p w:rsidR="10598D13" w:rsidP="10598D13" w:rsidRDefault="10598D13" w14:paraId="6C04BD16" w14:textId="4D84EB31">
            <w:pPr>
              <w:spacing w:before="0" w:beforeAutospacing="off" w:after="0" w:afterAutospacing="off" w:line="276" w:lineRule="auto"/>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fr-FR"/>
              </w:rPr>
            </w:pPr>
            <w:r w:rsidRPr="10598D13" w:rsidR="10598D13">
              <w:rPr>
                <w:rFonts w:ascii="Times New Roman" w:hAnsi="Times New Roman" w:eastAsia="Times New Roman" w:cs="Times New Roman"/>
                <w:b w:val="0"/>
                <w:bCs w:val="0"/>
                <w:i w:val="0"/>
                <w:iCs w:val="0"/>
                <w:caps w:val="0"/>
                <w:smallCaps w:val="0"/>
                <w:color w:val="000000" w:themeColor="text1" w:themeTint="FF" w:themeShade="FF"/>
                <w:sz w:val="24"/>
                <w:szCs w:val="24"/>
                <w:lang w:val="fr-FR"/>
              </w:rPr>
              <w:t>MLP</w:t>
            </w:r>
          </w:p>
        </w:tc>
        <w:tc>
          <w:tcPr>
            <w:tcW w:w="3120" w:type="dxa"/>
            <w:tcMar/>
            <w:vAlign w:val="center"/>
          </w:tcPr>
          <w:p w:rsidR="10598D13" w:rsidP="10598D13" w:rsidRDefault="10598D13" w14:paraId="30FBDDF2" w14:textId="03A654F4">
            <w:pPr>
              <w:spacing w:before="0" w:beforeAutospacing="off" w:after="0" w:afterAutospacing="off" w:line="276" w:lineRule="auto"/>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fr-FR"/>
              </w:rPr>
            </w:pPr>
            <w:r w:rsidRPr="10598D13" w:rsidR="10598D13">
              <w:rPr>
                <w:rFonts w:ascii="Times New Roman" w:hAnsi="Times New Roman" w:eastAsia="Times New Roman" w:cs="Times New Roman"/>
                <w:b w:val="0"/>
                <w:bCs w:val="0"/>
                <w:i w:val="0"/>
                <w:iCs w:val="0"/>
                <w:caps w:val="0"/>
                <w:smallCaps w:val="0"/>
                <w:color w:val="000000" w:themeColor="text1" w:themeTint="FF" w:themeShade="FF"/>
                <w:sz w:val="24"/>
                <w:szCs w:val="24"/>
                <w:lang w:val="fr-FR"/>
              </w:rPr>
              <w:t>53.7%</w:t>
            </w:r>
          </w:p>
        </w:tc>
        <w:tc>
          <w:tcPr>
            <w:tcW w:w="3120" w:type="dxa"/>
            <w:tcMar/>
            <w:vAlign w:val="center"/>
          </w:tcPr>
          <w:p w:rsidR="10598D13" w:rsidP="10598D13" w:rsidRDefault="10598D13" w14:paraId="232907A8" w14:textId="64AE7644">
            <w:pPr>
              <w:spacing w:before="0" w:beforeAutospacing="off" w:after="0" w:afterAutospacing="off" w:line="276" w:lineRule="auto"/>
              <w:jc w:val="center"/>
              <w:rPr>
                <w:rFonts w:ascii="Times New Roman" w:hAnsi="Times New Roman" w:eastAsia="Times New Roman" w:cs="Times New Roman"/>
                <w:b w:val="0"/>
                <w:bCs w:val="0"/>
                <w:i w:val="0"/>
                <w:iCs w:val="0"/>
                <w:caps w:val="0"/>
                <w:smallCaps w:val="0"/>
                <w:color w:val="000000" w:themeColor="text1" w:themeTint="FF" w:themeShade="FF"/>
                <w:sz w:val="24"/>
                <w:szCs w:val="24"/>
                <w:lang w:val="fr-FR"/>
              </w:rPr>
            </w:pPr>
            <w:r w:rsidRPr="10598D13" w:rsidR="10598D13">
              <w:rPr>
                <w:rFonts w:ascii="Times New Roman" w:hAnsi="Times New Roman" w:eastAsia="Times New Roman" w:cs="Times New Roman"/>
                <w:b w:val="0"/>
                <w:bCs w:val="0"/>
                <w:i w:val="0"/>
                <w:iCs w:val="0"/>
                <w:caps w:val="0"/>
                <w:smallCaps w:val="0"/>
                <w:color w:val="000000" w:themeColor="text1" w:themeTint="FF" w:themeShade="FF"/>
                <w:sz w:val="24"/>
                <w:szCs w:val="24"/>
                <w:lang w:val="fr-FR"/>
              </w:rPr>
              <w:t>-</w:t>
            </w:r>
          </w:p>
        </w:tc>
      </w:tr>
    </w:tbl>
    <w:p w:rsidR="6C856DAD" w:rsidP="10598D13" w:rsidRDefault="6C856DAD" w14:paraId="6293E029" w14:textId="193B8767">
      <w:pPr>
        <w:pStyle w:val="Heading3"/>
        <w:bidi w:val="0"/>
        <w:rPr>
          <w:rFonts w:ascii="Times New Roman" w:hAnsi="Times New Roman" w:eastAsia="Times New Roman" w:cs="Times New Roman" w:asciiTheme="minorAscii" w:hAnsiTheme="minorAscii" w:eastAsiaTheme="minorAscii" w:cstheme="minorAscii"/>
          <w:b w:val="1"/>
          <w:bCs w:val="1"/>
          <w:i w:val="1"/>
          <w:iCs w:val="1"/>
          <w:noProof w:val="0"/>
          <w:sz w:val="24"/>
          <w:szCs w:val="24"/>
          <w:lang w:val="fr-FR"/>
        </w:rPr>
      </w:pPr>
      <w:bookmarkStart w:name="_Toc1382508521" w:id="1402334570"/>
      <w:bookmarkStart w:name="_Toc1230867365" w:id="365452380"/>
      <w:r w:rsidRPr="10598D13" w:rsidR="6C856DAD">
        <w:rPr>
          <w:noProof w:val="0"/>
          <w:lang w:val="fr-FR"/>
        </w:rPr>
        <w:t>6.2.2 Analyse des Avantages CNN</w:t>
      </w:r>
      <w:bookmarkEnd w:id="1402334570"/>
      <w:bookmarkEnd w:id="365452380"/>
    </w:p>
    <w:p w:rsidR="6C856DAD" w:rsidP="10598D13" w:rsidRDefault="6C856DAD" w14:paraId="6EC4303A" w14:textId="60303803">
      <w:pPr>
        <w:pStyle w:val="Normal"/>
        <w:bidi w:val="0"/>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noProof w:val="0"/>
          <w:lang w:val="fr-FR"/>
        </w:rPr>
        <w:t>La supériorité du CNN repose sur trois mécanismes fondamentaux :</w:t>
      </w:r>
    </w:p>
    <w:p w:rsidR="6C856DAD" w:rsidP="10598D13" w:rsidRDefault="6C856DAD" w14:paraId="2072A3FE" w14:textId="7DF63EF2">
      <w:pPr>
        <w:pStyle w:val="Heading4"/>
        <w:bidi w:val="0"/>
        <w:rPr>
          <w:rFonts w:ascii="Times New Roman" w:hAnsi="Times New Roman" w:eastAsia="Times New Roman" w:cs="Times New Roman" w:asciiTheme="minorAscii" w:hAnsiTheme="minorAscii" w:eastAsiaTheme="minorAscii" w:cstheme="minorAscii"/>
          <w:b w:val="1"/>
          <w:bCs w:val="1"/>
          <w:noProof w:val="0"/>
          <w:sz w:val="24"/>
          <w:szCs w:val="24"/>
          <w:lang w:val="fr-FR"/>
        </w:rPr>
      </w:pPr>
      <w:bookmarkStart w:name="_Toc1643776960" w:id="512192858"/>
      <w:bookmarkStart w:name="_Toc862687456" w:id="2078651578"/>
      <w:r w:rsidRPr="10598D13" w:rsidR="6C856DAD">
        <w:rPr>
          <w:noProof w:val="0"/>
          <w:lang w:val="fr-FR"/>
        </w:rPr>
        <w:t>Extraction Hiérarchique</w:t>
      </w:r>
      <w:bookmarkEnd w:id="512192858"/>
      <w:bookmarkEnd w:id="2078651578"/>
    </w:p>
    <w:p w:rsidR="6C856DAD" w:rsidP="10598D13" w:rsidRDefault="6C856DAD" w14:paraId="3FAC8B6C" w14:textId="71F85C8E">
      <w:pPr>
        <w:pStyle w:val="Normal"/>
        <w:bidi w:val="0"/>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noProof w:val="0"/>
          <w:lang w:val="fr-FR"/>
        </w:rPr>
        <w:t xml:space="preserve">L'architecture </w:t>
      </w:r>
      <w:r w:rsidRPr="10598D13" w:rsidR="6C856DAD">
        <w:rPr>
          <w:noProof w:val="0"/>
          <w:lang w:val="fr-FR"/>
        </w:rPr>
        <w:t>convolutionnelle</w:t>
      </w:r>
      <w:r w:rsidRPr="10598D13" w:rsidR="6C856DAD">
        <w:rPr>
          <w:noProof w:val="0"/>
          <w:lang w:val="fr-FR"/>
        </w:rPr>
        <w:t xml:space="preserve"> permet un apprentissage progressif :</w:t>
      </w:r>
    </w:p>
    <w:p w:rsidR="6C856DAD" w:rsidP="10598D13" w:rsidRDefault="6C856DAD" w14:paraId="485C7AC2" w14:textId="1908BD45">
      <w:pPr>
        <w:pStyle w:val="ListParagraph"/>
        <w:numPr>
          <w:ilvl w:val="0"/>
          <w:numId w:val="172"/>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Niveau 1</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 Détection de motifs simples (bords, textures)</w:t>
      </w:r>
    </w:p>
    <w:p w:rsidR="6C856DAD" w:rsidP="10598D13" w:rsidRDefault="6C856DAD" w14:paraId="66CE1F98" w14:textId="5DEDE671">
      <w:pPr>
        <w:pStyle w:val="ListParagraph"/>
        <w:numPr>
          <w:ilvl w:val="0"/>
          <w:numId w:val="172"/>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Niveau 2</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 Combinaison en formes élémentaires</w:t>
      </w:r>
    </w:p>
    <w:p w:rsidR="6C856DAD" w:rsidP="10598D13" w:rsidRDefault="6C856DAD" w14:paraId="7FA208B6" w14:textId="0BB76B07">
      <w:pPr>
        <w:pStyle w:val="ListParagraph"/>
        <w:numPr>
          <w:ilvl w:val="0"/>
          <w:numId w:val="172"/>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Niveau 3</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 Reconnaissance d'objets complexes</w:t>
      </w:r>
    </w:p>
    <w:p w:rsidR="6C856DAD" w:rsidP="10598D13" w:rsidRDefault="6C856DAD" w14:paraId="3305891A" w14:textId="4FE23091">
      <w:pPr>
        <w:pStyle w:val="Heading4"/>
        <w:bidi w:val="0"/>
        <w:rPr>
          <w:rFonts w:ascii="Times New Roman" w:hAnsi="Times New Roman" w:eastAsia="Times New Roman" w:cs="Times New Roman" w:asciiTheme="minorAscii" w:hAnsiTheme="minorAscii" w:eastAsiaTheme="minorAscii" w:cstheme="minorAscii"/>
          <w:b w:val="1"/>
          <w:bCs w:val="1"/>
          <w:noProof w:val="0"/>
          <w:sz w:val="24"/>
          <w:szCs w:val="24"/>
          <w:lang w:val="fr-FR"/>
        </w:rPr>
      </w:pPr>
      <w:bookmarkStart w:name="_Toc1534069832" w:id="841467632"/>
      <w:bookmarkStart w:name="_Toc171129734" w:id="199112180"/>
      <w:r w:rsidRPr="10598D13" w:rsidR="6C856DAD">
        <w:rPr>
          <w:noProof w:val="0"/>
          <w:lang w:val="fr-FR"/>
        </w:rPr>
        <w:t>Invariance Spatiale</w:t>
      </w:r>
      <w:bookmarkEnd w:id="841467632"/>
      <w:bookmarkEnd w:id="199112180"/>
    </w:p>
    <w:p w:rsidR="6C856DAD" w:rsidP="10598D13" w:rsidRDefault="6C856DAD" w14:paraId="6B3D8353" w14:textId="66FB9CE3">
      <w:pPr>
        <w:pStyle w:val="Normal"/>
        <w:bidi w:val="0"/>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noProof w:val="0"/>
          <w:lang w:val="fr-FR"/>
        </w:rPr>
        <w:t xml:space="preserve">Grâce au </w:t>
      </w:r>
      <w:r w:rsidRPr="10598D13" w:rsidR="6C856DAD">
        <w:rPr>
          <w:noProof w:val="0"/>
          <w:lang w:val="fr-FR"/>
        </w:rPr>
        <w:t>pooling</w:t>
      </w:r>
      <w:r w:rsidRPr="10598D13" w:rsidR="6C856DAD">
        <w:rPr>
          <w:noProof w:val="0"/>
          <w:lang w:val="fr-FR"/>
        </w:rPr>
        <w:t>, le CNN devient :</w:t>
      </w:r>
    </w:p>
    <w:p w:rsidR="6C856DAD" w:rsidP="10598D13" w:rsidRDefault="6C856DAD" w14:paraId="2FE00222" w14:textId="44A2E3D2">
      <w:pPr>
        <w:pStyle w:val="ListParagraph"/>
        <w:numPr>
          <w:ilvl w:val="0"/>
          <w:numId w:val="173"/>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Insensible aux translations mineures</w:t>
      </w:r>
    </w:p>
    <w:p w:rsidR="6C856DAD" w:rsidP="10598D13" w:rsidRDefault="6C856DAD" w14:paraId="0356D1E5" w14:textId="217F171D">
      <w:pPr>
        <w:pStyle w:val="ListParagraph"/>
        <w:numPr>
          <w:ilvl w:val="0"/>
          <w:numId w:val="173"/>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Robustes aux variations de position</w:t>
      </w:r>
    </w:p>
    <w:p w:rsidR="6C856DAD" w:rsidP="10598D13" w:rsidRDefault="6C856DAD" w14:paraId="0637BF73" w14:textId="5BA04884">
      <w:pPr>
        <w:pStyle w:val="ListParagraph"/>
        <w:numPr>
          <w:ilvl w:val="0"/>
          <w:numId w:val="173"/>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Capable de généraliser sur de nouvelles perspectives</w:t>
      </w:r>
    </w:p>
    <w:p w:rsidR="6C856DAD" w:rsidP="10598D13" w:rsidRDefault="6C856DAD" w14:paraId="27BAACE7" w14:textId="3DB052AB">
      <w:pPr>
        <w:pStyle w:val="Heading4"/>
        <w:bidi w:val="0"/>
        <w:rPr>
          <w:rFonts w:ascii="Times New Roman" w:hAnsi="Times New Roman" w:eastAsia="Times New Roman" w:cs="Times New Roman" w:asciiTheme="minorAscii" w:hAnsiTheme="minorAscii" w:eastAsiaTheme="minorAscii" w:cstheme="minorAscii"/>
          <w:b w:val="1"/>
          <w:bCs w:val="1"/>
          <w:noProof w:val="0"/>
          <w:sz w:val="24"/>
          <w:szCs w:val="24"/>
          <w:lang w:val="fr-FR"/>
        </w:rPr>
      </w:pPr>
      <w:bookmarkStart w:name="_Toc595670678" w:id="1495230353"/>
      <w:bookmarkStart w:name="_Toc1924632806" w:id="1376745815"/>
      <w:r w:rsidRPr="10598D13" w:rsidR="6C856DAD">
        <w:rPr>
          <w:noProof w:val="0"/>
          <w:lang w:val="fr-FR"/>
        </w:rPr>
        <w:t>Efficacité Computationnelle</w:t>
      </w:r>
      <w:bookmarkEnd w:id="1495230353"/>
      <w:bookmarkEnd w:id="1376745815"/>
    </w:p>
    <w:p w:rsidR="6C856DAD" w:rsidP="10598D13" w:rsidRDefault="6C856DAD" w14:paraId="740CABFC" w14:textId="102FFAF9">
      <w:pPr>
        <w:pStyle w:val="ListParagraph"/>
        <w:numPr>
          <w:ilvl w:val="0"/>
          <w:numId w:val="174"/>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Partage des paramètres</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 Mêmes filtres appliqués sur toute l'image</w:t>
      </w:r>
    </w:p>
    <w:p w:rsidR="6C856DAD" w:rsidP="10598D13" w:rsidRDefault="6C856DAD" w14:paraId="4A4EF796" w14:textId="2704321A">
      <w:pPr>
        <w:pStyle w:val="ListParagraph"/>
        <w:numPr>
          <w:ilvl w:val="0"/>
          <w:numId w:val="174"/>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Réduction dimensionnelle</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progressive via le </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pooling</w:t>
      </w:r>
    </w:p>
    <w:p w:rsidR="6C856DAD" w:rsidP="10598D13" w:rsidRDefault="6C856DAD" w14:paraId="519251BE" w14:textId="05CCA436">
      <w:pPr>
        <w:pStyle w:val="ListParagraph"/>
        <w:numPr>
          <w:ilvl w:val="0"/>
          <w:numId w:val="174"/>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Optimisation mémoire</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 6× moins de paramètres que le MLP</w:t>
      </w:r>
    </w:p>
    <w:p w:rsidR="6C856DAD" w:rsidP="10598D13" w:rsidRDefault="6C856DAD" w14:paraId="6231FBC6" w14:textId="4A910AAF">
      <w:pPr>
        <w:pStyle w:val="Heading3"/>
        <w:bidi w:val="0"/>
        <w:rPr>
          <w:rFonts w:ascii="Times New Roman" w:hAnsi="Times New Roman" w:eastAsia="Times New Roman" w:cs="Times New Roman" w:asciiTheme="minorAscii" w:hAnsiTheme="minorAscii" w:eastAsiaTheme="minorAscii" w:cstheme="minorAscii"/>
          <w:b w:val="1"/>
          <w:bCs w:val="1"/>
          <w:noProof w:val="0"/>
          <w:sz w:val="24"/>
          <w:szCs w:val="24"/>
          <w:lang w:val="fr-FR"/>
        </w:rPr>
      </w:pPr>
      <w:bookmarkStart w:name="_Toc1249132642" w:id="1296507068"/>
      <w:bookmarkStart w:name="_Toc515839612" w:id="213408128"/>
      <w:r w:rsidRPr="10598D13" w:rsidR="6C856DAD">
        <w:rPr>
          <w:noProof w:val="0"/>
          <w:lang w:val="fr-FR"/>
        </w:rPr>
        <w:t>6.2.3 Limites du MLP Identifiées</w:t>
      </w:r>
      <w:bookmarkEnd w:id="1296507068"/>
      <w:bookmarkEnd w:id="213408128"/>
    </w:p>
    <w:p w:rsidR="6C856DAD" w:rsidP="10598D13" w:rsidRDefault="6C856DAD" w14:paraId="049D07E4" w14:textId="17096648">
      <w:pPr>
        <w:pStyle w:val="Normal"/>
        <w:bidi w:val="0"/>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noProof w:val="0"/>
          <w:lang w:val="fr-FR"/>
        </w:rPr>
        <w:t>L'architecture MLP présente des faiblesses structurelles :</w:t>
      </w:r>
    </w:p>
    <w:p w:rsidR="6C856DAD" w:rsidP="10598D13" w:rsidRDefault="6C856DAD" w14:paraId="1D72CEE8" w14:textId="7A23E4B7">
      <w:pPr>
        <w:pStyle w:val="ListParagraph"/>
        <w:numPr>
          <w:ilvl w:val="0"/>
          <w:numId w:val="175"/>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Traitement pixel par pixel</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 Ignore les relations spatiales locales</w:t>
      </w:r>
    </w:p>
    <w:p w:rsidR="6C856DAD" w:rsidP="10598D13" w:rsidRDefault="6C856DAD" w14:paraId="5BA68B5C" w14:textId="72DE723E">
      <w:pPr>
        <w:pStyle w:val="ListParagraph"/>
        <w:numPr>
          <w:ilvl w:val="0"/>
          <w:numId w:val="175"/>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Explosion paramétrique</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 2M paramètres nécessaires pour 32×32 pixels</w:t>
      </w:r>
    </w:p>
    <w:p w:rsidR="6C856DAD" w:rsidP="10598D13" w:rsidRDefault="6C856DAD" w14:paraId="51D5C666" w14:textId="33C30CCD">
      <w:pPr>
        <w:pStyle w:val="ListParagraph"/>
        <w:numPr>
          <w:ilvl w:val="0"/>
          <w:numId w:val="175"/>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Absence d'invariance</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 Sensible aux moindres déplacements</w:t>
      </w:r>
    </w:p>
    <w:p w:rsidR="6C856DAD" w:rsidP="10598D13" w:rsidRDefault="6C856DAD" w14:paraId="6911E0B1" w14:textId="1390D898">
      <w:pPr>
        <w:pStyle w:val="ListParagraph"/>
        <w:numPr>
          <w:ilvl w:val="0"/>
          <w:numId w:val="175"/>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Surapprentissage accru</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 Mémorisation plutôt que généralisation</w:t>
      </w:r>
    </w:p>
    <w:p w:rsidR="6C856DAD" w:rsidP="10598D13" w:rsidRDefault="6C856DAD" w14:paraId="3AE241E1" w14:textId="73B8214A">
      <w:pPr>
        <w:pStyle w:val="Heading3"/>
        <w:bidi w:val="0"/>
        <w:rPr>
          <w:rFonts w:ascii="Times New Roman" w:hAnsi="Times New Roman" w:eastAsia="Times New Roman" w:cs="Times New Roman" w:asciiTheme="minorAscii" w:hAnsiTheme="minorAscii" w:eastAsiaTheme="minorAscii" w:cstheme="minorAscii"/>
          <w:b w:val="1"/>
          <w:bCs w:val="1"/>
          <w:noProof w:val="0"/>
          <w:sz w:val="24"/>
          <w:szCs w:val="24"/>
          <w:lang w:val="fr-FR"/>
        </w:rPr>
      </w:pPr>
      <w:bookmarkStart w:name="_Toc553848909" w:id="849948606"/>
      <w:bookmarkStart w:name="_Toc1593142682" w:id="1330659642"/>
      <w:r w:rsidRPr="10598D13" w:rsidR="6C856DAD">
        <w:rPr>
          <w:noProof w:val="0"/>
          <w:lang w:val="fr-FR"/>
        </w:rPr>
        <w:t>6.2.4 Performance par Type d'Objet</w:t>
      </w:r>
      <w:bookmarkEnd w:id="849948606"/>
      <w:bookmarkEnd w:id="1330659642"/>
    </w:p>
    <w:tbl>
      <w:tblPr>
        <w:tblStyle w:val="TableNormal"/>
        <w:bidiVisual w:val="0"/>
        <w:tblW w:w="0" w:type="auto"/>
        <w:tblBorders>
          <w:top w:val="single" w:color="000000" w:themeColor="text1" w:sz="6"/>
          <w:left w:val="single" w:color="000000" w:themeColor="text1" w:sz="6"/>
          <w:bottom w:val="single" w:color="000000" w:themeColor="text1" w:sz="6"/>
          <w:right w:val="single" w:color="000000" w:themeColor="text1" w:sz="6"/>
        </w:tblBorders>
        <w:tblLook w:val="06A0" w:firstRow="1" w:lastRow="0" w:firstColumn="1" w:lastColumn="0" w:noHBand="1" w:noVBand="1"/>
      </w:tblPr>
      <w:tblGrid>
        <w:gridCol w:w="2616"/>
        <w:gridCol w:w="2374"/>
        <w:gridCol w:w="4370"/>
      </w:tblGrid>
      <w:tr w:rsidR="10598D13" w:rsidTr="10598D13" w14:paraId="72EB800A">
        <w:trPr>
          <w:trHeight w:val="300"/>
        </w:trPr>
        <w:tc>
          <w:tcPr>
            <w:tcW w:w="2616"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3591ABB1" w14:textId="6335DF2F">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sz w:val="24"/>
                <w:szCs w:val="24"/>
              </w:rPr>
            </w:pPr>
            <w:r w:rsidRPr="10598D13" w:rsidR="10598D13">
              <w:rPr>
                <w:rFonts w:ascii="Times New Roman" w:hAnsi="Times New Roman" w:eastAsia="Times New Roman" w:cs="Times New Roman" w:asciiTheme="minorAscii" w:hAnsiTheme="minorAscii" w:eastAsiaTheme="minorAscii" w:cstheme="minorAscii"/>
                <w:b w:val="1"/>
                <w:bCs w:val="1"/>
                <w:sz w:val="24"/>
                <w:szCs w:val="24"/>
              </w:rPr>
              <w:t>Catégorie</w:t>
            </w:r>
          </w:p>
        </w:tc>
        <w:tc>
          <w:tcPr>
            <w:tcW w:w="2374"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069ECB97" w14:textId="666BD5B9">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sz w:val="24"/>
                <w:szCs w:val="24"/>
              </w:rPr>
            </w:pPr>
            <w:r w:rsidRPr="10598D13" w:rsidR="10598D13">
              <w:rPr>
                <w:rFonts w:ascii="Times New Roman" w:hAnsi="Times New Roman" w:eastAsia="Times New Roman" w:cs="Times New Roman" w:asciiTheme="minorAscii" w:hAnsiTheme="minorAscii" w:eastAsiaTheme="minorAscii" w:cstheme="minorAscii"/>
                <w:b w:val="1"/>
                <w:bCs w:val="1"/>
                <w:sz w:val="24"/>
                <w:szCs w:val="24"/>
              </w:rPr>
              <w:t>Gain CNN vs MLP</w:t>
            </w:r>
          </w:p>
        </w:tc>
        <w:tc>
          <w:tcPr>
            <w:tcW w:w="43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34FF99E4" w14:textId="6709FB59">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1"/>
                <w:bCs w:val="1"/>
                <w:sz w:val="24"/>
                <w:szCs w:val="24"/>
              </w:rPr>
            </w:pPr>
            <w:r w:rsidRPr="10598D13" w:rsidR="10598D13">
              <w:rPr>
                <w:rFonts w:ascii="Times New Roman" w:hAnsi="Times New Roman" w:eastAsia="Times New Roman" w:cs="Times New Roman" w:asciiTheme="minorAscii" w:hAnsiTheme="minorAscii" w:eastAsiaTheme="minorAscii" w:cstheme="minorAscii"/>
                <w:b w:val="1"/>
                <w:bCs w:val="1"/>
                <w:sz w:val="24"/>
                <w:szCs w:val="24"/>
              </w:rPr>
              <w:t>Facteur Explicatif</w:t>
            </w:r>
          </w:p>
        </w:tc>
      </w:tr>
      <w:tr w:rsidR="10598D13" w:rsidTr="10598D13" w14:paraId="01B6F3DF">
        <w:trPr>
          <w:trHeight w:val="300"/>
        </w:trPr>
        <w:tc>
          <w:tcPr>
            <w:tcW w:w="2616"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6249709B" w14:textId="3A08EB46">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0"/>
                <w:bCs w:val="0"/>
                <w:sz w:val="24"/>
                <w:szCs w:val="24"/>
              </w:rPr>
            </w:pPr>
            <w:r w:rsidRPr="10598D13" w:rsidR="10598D13">
              <w:rPr>
                <w:rFonts w:ascii="Times New Roman" w:hAnsi="Times New Roman" w:eastAsia="Times New Roman" w:cs="Times New Roman" w:asciiTheme="minorAscii" w:hAnsiTheme="minorAscii" w:eastAsiaTheme="minorAscii" w:cstheme="minorAscii"/>
                <w:b w:val="0"/>
                <w:bCs w:val="0"/>
                <w:sz w:val="24"/>
                <w:szCs w:val="24"/>
              </w:rPr>
              <w:t>Véhicules</w:t>
            </w:r>
          </w:p>
        </w:tc>
        <w:tc>
          <w:tcPr>
            <w:tcW w:w="2374"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5AC20534" w14:textId="3AF2F818">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0"/>
                <w:bCs w:val="0"/>
                <w:sz w:val="24"/>
                <w:szCs w:val="24"/>
              </w:rPr>
            </w:pPr>
            <w:r w:rsidRPr="10598D13" w:rsidR="10598D13">
              <w:rPr>
                <w:rFonts w:ascii="Times New Roman" w:hAnsi="Times New Roman" w:eastAsia="Times New Roman" w:cs="Times New Roman" w:asciiTheme="minorAscii" w:hAnsiTheme="minorAscii" w:eastAsiaTheme="minorAscii" w:cstheme="minorAscii"/>
                <w:b w:val="0"/>
                <w:bCs w:val="0"/>
                <w:sz w:val="24"/>
                <w:szCs w:val="24"/>
              </w:rPr>
              <w:t>+40-60%</w:t>
            </w:r>
          </w:p>
        </w:tc>
        <w:tc>
          <w:tcPr>
            <w:tcW w:w="43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547A60AD" w14:textId="187CE3A9">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0"/>
                <w:bCs w:val="0"/>
                <w:sz w:val="24"/>
                <w:szCs w:val="24"/>
              </w:rPr>
            </w:pPr>
            <w:r w:rsidRPr="10598D13" w:rsidR="10598D13">
              <w:rPr>
                <w:rFonts w:ascii="Times New Roman" w:hAnsi="Times New Roman" w:eastAsia="Times New Roman" w:cs="Times New Roman" w:asciiTheme="minorAscii" w:hAnsiTheme="minorAscii" w:eastAsiaTheme="minorAscii" w:cstheme="minorAscii"/>
                <w:b w:val="0"/>
                <w:bCs w:val="0"/>
                <w:sz w:val="24"/>
                <w:szCs w:val="24"/>
              </w:rPr>
              <w:t>Formes géométriques bien définies</w:t>
            </w:r>
          </w:p>
        </w:tc>
      </w:tr>
      <w:tr w:rsidR="10598D13" w:rsidTr="10598D13" w14:paraId="1DE8BBC3">
        <w:trPr>
          <w:trHeight w:val="300"/>
        </w:trPr>
        <w:tc>
          <w:tcPr>
            <w:tcW w:w="2616"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35F16888" w14:textId="047B7D9C">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0"/>
                <w:bCs w:val="0"/>
                <w:sz w:val="24"/>
                <w:szCs w:val="24"/>
              </w:rPr>
            </w:pPr>
            <w:r w:rsidRPr="10598D13" w:rsidR="10598D13">
              <w:rPr>
                <w:rFonts w:ascii="Times New Roman" w:hAnsi="Times New Roman" w:eastAsia="Times New Roman" w:cs="Times New Roman" w:asciiTheme="minorAscii" w:hAnsiTheme="minorAscii" w:eastAsiaTheme="minorAscii" w:cstheme="minorAscii"/>
                <w:b w:val="0"/>
                <w:bCs w:val="0"/>
                <w:sz w:val="24"/>
                <w:szCs w:val="24"/>
              </w:rPr>
              <w:t>Animaux quadrupèdes</w:t>
            </w:r>
          </w:p>
        </w:tc>
        <w:tc>
          <w:tcPr>
            <w:tcW w:w="2374"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5D3F9758" w14:textId="30D2F8E9">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0"/>
                <w:bCs w:val="0"/>
                <w:sz w:val="24"/>
                <w:szCs w:val="24"/>
              </w:rPr>
            </w:pPr>
            <w:r w:rsidRPr="10598D13" w:rsidR="10598D13">
              <w:rPr>
                <w:rFonts w:ascii="Times New Roman" w:hAnsi="Times New Roman" w:eastAsia="Times New Roman" w:cs="Times New Roman" w:asciiTheme="minorAscii" w:hAnsiTheme="minorAscii" w:eastAsiaTheme="minorAscii" w:cstheme="minorAscii"/>
                <w:b w:val="0"/>
                <w:bCs w:val="0"/>
                <w:sz w:val="24"/>
                <w:szCs w:val="24"/>
              </w:rPr>
              <w:t>+30-40%</w:t>
            </w:r>
          </w:p>
        </w:tc>
        <w:tc>
          <w:tcPr>
            <w:tcW w:w="43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55A5F07D" w14:textId="77CA30DD">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0"/>
                <w:bCs w:val="0"/>
                <w:sz w:val="24"/>
                <w:szCs w:val="24"/>
              </w:rPr>
            </w:pPr>
            <w:r w:rsidRPr="10598D13" w:rsidR="10598D13">
              <w:rPr>
                <w:rFonts w:ascii="Times New Roman" w:hAnsi="Times New Roman" w:eastAsia="Times New Roman" w:cs="Times New Roman" w:asciiTheme="minorAscii" w:hAnsiTheme="minorAscii" w:eastAsiaTheme="minorAscii" w:cstheme="minorAscii"/>
                <w:b w:val="0"/>
                <w:bCs w:val="0"/>
                <w:sz w:val="24"/>
                <w:szCs w:val="24"/>
              </w:rPr>
              <w:t>Textures et silhouettes reconnaissables</w:t>
            </w:r>
          </w:p>
        </w:tc>
      </w:tr>
      <w:tr w:rsidR="10598D13" w:rsidTr="10598D13" w14:paraId="0089793A">
        <w:trPr>
          <w:trHeight w:val="300"/>
        </w:trPr>
        <w:tc>
          <w:tcPr>
            <w:tcW w:w="2616"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623D110B" w14:textId="0C21C5D3">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0"/>
                <w:bCs w:val="0"/>
                <w:sz w:val="24"/>
                <w:szCs w:val="24"/>
              </w:rPr>
            </w:pPr>
            <w:r w:rsidRPr="10598D13" w:rsidR="10598D13">
              <w:rPr>
                <w:rFonts w:ascii="Times New Roman" w:hAnsi="Times New Roman" w:eastAsia="Times New Roman" w:cs="Times New Roman" w:asciiTheme="minorAscii" w:hAnsiTheme="minorAscii" w:eastAsiaTheme="minorAscii" w:cstheme="minorAscii"/>
                <w:b w:val="0"/>
                <w:bCs w:val="0"/>
                <w:sz w:val="24"/>
                <w:szCs w:val="24"/>
              </w:rPr>
              <w:t>Oiseaux/Chats</w:t>
            </w:r>
          </w:p>
        </w:tc>
        <w:tc>
          <w:tcPr>
            <w:tcW w:w="2374"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11D0F03A" w14:textId="6198CB3C">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0"/>
                <w:bCs w:val="0"/>
                <w:sz w:val="24"/>
                <w:szCs w:val="24"/>
              </w:rPr>
            </w:pPr>
            <w:r w:rsidRPr="10598D13" w:rsidR="10598D13">
              <w:rPr>
                <w:rFonts w:ascii="Times New Roman" w:hAnsi="Times New Roman" w:eastAsia="Times New Roman" w:cs="Times New Roman" w:asciiTheme="minorAscii" w:hAnsiTheme="minorAscii" w:eastAsiaTheme="minorAscii" w:cstheme="minorAscii"/>
                <w:b w:val="0"/>
                <w:bCs w:val="0"/>
                <w:sz w:val="24"/>
                <w:szCs w:val="24"/>
              </w:rPr>
              <w:t>+15-20%</w:t>
            </w:r>
          </w:p>
        </w:tc>
        <w:tc>
          <w:tcPr>
            <w:tcW w:w="437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10598D13" w:rsidP="10598D13" w:rsidRDefault="10598D13" w14:paraId="728062E9" w14:textId="2C8F342C">
            <w:pPr>
              <w:bidi w:val="0"/>
              <w:spacing w:before="0" w:beforeAutospacing="off" w:after="0" w:afterAutospacing="off"/>
              <w:jc w:val="center"/>
              <w:rPr>
                <w:rFonts w:ascii="Times New Roman" w:hAnsi="Times New Roman" w:eastAsia="Times New Roman" w:cs="Times New Roman" w:asciiTheme="minorAscii" w:hAnsiTheme="minorAscii" w:eastAsiaTheme="minorAscii" w:cstheme="minorAscii"/>
                <w:b w:val="0"/>
                <w:bCs w:val="0"/>
                <w:sz w:val="24"/>
                <w:szCs w:val="24"/>
              </w:rPr>
            </w:pPr>
            <w:r w:rsidRPr="10598D13" w:rsidR="10598D13">
              <w:rPr>
                <w:rFonts w:ascii="Times New Roman" w:hAnsi="Times New Roman" w:eastAsia="Times New Roman" w:cs="Times New Roman" w:asciiTheme="minorAscii" w:hAnsiTheme="minorAscii" w:eastAsiaTheme="minorAscii" w:cstheme="minorAscii"/>
                <w:b w:val="0"/>
                <w:bCs w:val="0"/>
                <w:sz w:val="24"/>
                <w:szCs w:val="24"/>
              </w:rPr>
              <w:t>Détails fins à 32×32 pixels</w:t>
            </w:r>
          </w:p>
        </w:tc>
      </w:tr>
    </w:tbl>
    <w:p w:rsidR="6C856DAD" w:rsidP="10598D13" w:rsidRDefault="6C856DAD" w14:paraId="0420144A" w14:textId="024D1459">
      <w:pPr>
        <w:pStyle w:val="Heading3"/>
        <w:bidi w:val="0"/>
        <w:rPr>
          <w:rFonts w:ascii="Times New Roman" w:hAnsi="Times New Roman" w:eastAsia="Times New Roman" w:cs="Times New Roman" w:asciiTheme="minorAscii" w:hAnsiTheme="minorAscii" w:eastAsiaTheme="minorAscii" w:cstheme="minorAscii"/>
          <w:b w:val="1"/>
          <w:bCs w:val="1"/>
          <w:noProof w:val="0"/>
          <w:sz w:val="24"/>
          <w:szCs w:val="24"/>
          <w:lang w:val="fr-FR"/>
        </w:rPr>
      </w:pPr>
      <w:bookmarkStart w:name="_Toc1129964450" w:id="1421846858"/>
      <w:bookmarkStart w:name="_Toc696998969" w:id="1126942570"/>
      <w:r w:rsidRPr="10598D13" w:rsidR="6C856DAD">
        <w:rPr>
          <w:noProof w:val="0"/>
          <w:lang w:val="fr-FR"/>
        </w:rPr>
        <w:t>6.2.5 Conclusion</w:t>
      </w:r>
      <w:bookmarkEnd w:id="1421846858"/>
      <w:bookmarkEnd w:id="1126942570"/>
    </w:p>
    <w:p w:rsidR="6C856DAD" w:rsidP="10598D13" w:rsidRDefault="6C856DAD" w14:paraId="47DB5EC5" w14:textId="1F22D856">
      <w:pPr>
        <w:pStyle w:val="Normal"/>
        <w:bidi w:val="0"/>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noProof w:val="0"/>
          <w:lang w:val="fr-FR"/>
        </w:rPr>
        <w:t>Le CNN démontre une supériorité incontestable</w:t>
      </w:r>
      <w:r w:rsidRPr="10598D13" w:rsidR="6C856DAD">
        <w:rPr>
          <w:noProof w:val="0"/>
          <w:lang w:val="fr-FR"/>
        </w:rPr>
        <w:t xml:space="preserve"> avec une amélioration de 32.3% en </w:t>
      </w:r>
      <w:r w:rsidRPr="10598D13" w:rsidR="6C856DAD">
        <w:rPr>
          <w:noProof w:val="0"/>
          <w:lang w:val="fr-FR"/>
        </w:rPr>
        <w:t>accuracy</w:t>
      </w:r>
      <w:r w:rsidRPr="10598D13" w:rsidR="6C856DAD">
        <w:rPr>
          <w:noProof w:val="0"/>
          <w:lang w:val="fr-FR"/>
        </w:rPr>
        <w:t>. Cette performance s'explique par sa capacité intrinsèque à :</w:t>
      </w:r>
    </w:p>
    <w:p w:rsidR="6C856DAD" w:rsidP="10598D13" w:rsidRDefault="6C856DAD" w14:paraId="468962BF" w14:textId="58C291B0">
      <w:pPr>
        <w:pStyle w:val="ListParagraph"/>
        <w:numPr>
          <w:ilvl w:val="0"/>
          <w:numId w:val="176"/>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Capturer les relations spatiales</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via les convolutions</w:t>
      </w:r>
    </w:p>
    <w:p w:rsidR="6C856DAD" w:rsidP="10598D13" w:rsidRDefault="6C856DAD" w14:paraId="0F9169E4" w14:textId="46B0FCB5">
      <w:pPr>
        <w:pStyle w:val="ListParagraph"/>
        <w:numPr>
          <w:ilvl w:val="0"/>
          <w:numId w:val="176"/>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Apprendre hiérarchiquement</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des caractéristiques de plus en plus abstraites</w:t>
      </w:r>
    </w:p>
    <w:p w:rsidR="6C856DAD" w:rsidP="10598D13" w:rsidRDefault="6C856DAD" w14:paraId="0246AC98" w14:textId="37065918">
      <w:pPr>
        <w:pStyle w:val="ListParagraph"/>
        <w:numPr>
          <w:ilvl w:val="0"/>
          <w:numId w:val="176"/>
        </w:numPr>
        <w:bidi w:val="0"/>
        <w:spacing w:before="0" w:beforeAutospacing="off" w:after="0" w:afterAutospacing="off"/>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rFonts w:ascii="Times New Roman" w:hAnsi="Times New Roman" w:eastAsia="Times New Roman" w:cs="Times New Roman" w:asciiTheme="minorAscii" w:hAnsiTheme="minorAscii" w:eastAsiaTheme="minorAscii" w:cstheme="minorAscii"/>
          <w:b w:val="1"/>
          <w:bCs w:val="1"/>
          <w:noProof w:val="0"/>
          <w:sz w:val="24"/>
          <w:szCs w:val="24"/>
          <w:lang w:val="fr-FR"/>
        </w:rPr>
        <w:t>Généraliser efficacement</w:t>
      </w:r>
      <w:r w:rsidRPr="10598D13" w:rsidR="6C856DAD">
        <w:rPr>
          <w:rFonts w:ascii="Times New Roman" w:hAnsi="Times New Roman" w:eastAsia="Times New Roman" w:cs="Times New Roman" w:asciiTheme="minorAscii" w:hAnsiTheme="minorAscii" w:eastAsiaTheme="minorAscii" w:cstheme="minorAscii"/>
          <w:noProof w:val="0"/>
          <w:sz w:val="24"/>
          <w:szCs w:val="24"/>
          <w:lang w:val="fr-FR"/>
        </w:rPr>
        <w:t xml:space="preserve"> grâce aux mécanismes d'invariance</w:t>
      </w:r>
    </w:p>
    <w:p w:rsidR="6C856DAD" w:rsidP="10598D13" w:rsidRDefault="6C856DAD" w14:paraId="27B835A8" w14:textId="76468CBA">
      <w:pPr>
        <w:pStyle w:val="Normal"/>
        <w:bidi w:val="0"/>
        <w:rPr>
          <w:rFonts w:ascii="Times New Roman" w:hAnsi="Times New Roman" w:eastAsia="Times New Roman" w:cs="Times New Roman" w:asciiTheme="minorAscii" w:hAnsiTheme="minorAscii" w:eastAsiaTheme="minorAscii" w:cstheme="minorAscii"/>
          <w:noProof w:val="0"/>
          <w:sz w:val="24"/>
          <w:szCs w:val="24"/>
          <w:lang w:val="fr-FR"/>
        </w:rPr>
      </w:pPr>
      <w:r w:rsidRPr="10598D13" w:rsidR="6C856DAD">
        <w:rPr>
          <w:noProof w:val="0"/>
          <w:lang w:val="fr-FR"/>
        </w:rPr>
        <w:t xml:space="preserve">Ces résultats confirment que </w:t>
      </w:r>
      <w:r w:rsidRPr="10598D13" w:rsidR="6C856DAD">
        <w:rPr>
          <w:noProof w:val="0"/>
          <w:lang w:val="fr-FR"/>
        </w:rPr>
        <w:t>l'architecture CNN est fondamentalement adaptée aux tâches de vision par ordinateur</w:t>
      </w:r>
      <w:r w:rsidRPr="10598D13" w:rsidR="6C856DAD">
        <w:rPr>
          <w:noProof w:val="0"/>
          <w:lang w:val="fr-FR"/>
        </w:rPr>
        <w:t>, où la préservation de la structure spatiale est déterminante pour la performance.</w:t>
      </w:r>
    </w:p>
    <w:p w:rsidR="10598D13" w:rsidP="10598D13" w:rsidRDefault="10598D13" w14:paraId="68344C0D" w14:textId="169126C8">
      <w:pPr>
        <w:pStyle w:val="Normal"/>
        <w:rPr>
          <w:noProof w:val="0"/>
          <w:lang w:val="fr-FR"/>
        </w:rPr>
      </w:pPr>
    </w:p>
    <w:p w:rsidR="2BF8B98F" w:rsidP="10598D13" w:rsidRDefault="2BF8B98F" w14:paraId="2FBF61C4" w14:textId="3C1489BD">
      <w:pPr>
        <w:pStyle w:val="Heading2"/>
        <w:bidi w:val="0"/>
        <w:rPr>
          <w:rFonts w:ascii="Times New Roman" w:hAnsi="Times New Roman" w:eastAsia="Times New Roman" w:cs="Times New Roman"/>
          <w:b w:val="1"/>
          <w:bCs w:val="1"/>
          <w:noProof w:val="0"/>
          <w:sz w:val="28"/>
          <w:szCs w:val="28"/>
          <w:lang w:val="fr-FR"/>
        </w:rPr>
      </w:pPr>
      <w:bookmarkStart w:name="_Toc818585422" w:id="969685179"/>
      <w:bookmarkStart w:name="_Toc66371027" w:id="1485166129"/>
      <w:r w:rsidRPr="10598D13" w:rsidR="2BF8B98F">
        <w:rPr>
          <w:noProof w:val="0"/>
          <w:lang w:val="fr-FR"/>
        </w:rPr>
        <w:t>6.3 Matrice de Confusion</w:t>
      </w:r>
      <w:bookmarkEnd w:id="969685179"/>
      <w:bookmarkEnd w:id="1485166129"/>
    </w:p>
    <w:p w:rsidR="0882FD02" w:rsidP="10598D13" w:rsidRDefault="0882FD02" w14:paraId="3C481686" w14:textId="6B470098">
      <w:pPr>
        <w:pStyle w:val="Normal"/>
      </w:pPr>
      <w:r w:rsidR="0882FD02">
        <w:drawing>
          <wp:inline wp14:editId="138C306B" wp14:anchorId="02905D1C">
            <wp:extent cx="5943600" cy="5105400"/>
            <wp:effectExtent l="0" t="0" r="0" b="0"/>
            <wp:docPr id="12853861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5386182" name="Picture 1285386182"/>
                    <pic:cNvPicPr/>
                  </pic:nvPicPr>
                  <pic:blipFill>
                    <a:blip xmlns:r="http://schemas.openxmlformats.org/officeDocument/2006/relationships" r:embed="rId2054298073">
                      <a:extLst>
                        <a:ext uri="{28A0092B-C50C-407E-A947-70E740481C1C}">
                          <a14:useLocalDpi xmlns:a14="http://schemas.microsoft.com/office/drawing/2010/main"/>
                        </a:ext>
                      </a:extLst>
                    </a:blip>
                    <a:stretch>
                      <a:fillRect/>
                    </a:stretch>
                  </pic:blipFill>
                  <pic:spPr>
                    <a:xfrm>
                      <a:off x="0" y="0"/>
                      <a:ext cx="5943600" cy="5105400"/>
                    </a:xfrm>
                    <a:prstGeom prst="rect">
                      <a:avLst/>
                    </a:prstGeom>
                  </pic:spPr>
                </pic:pic>
              </a:graphicData>
            </a:graphic>
          </wp:inline>
        </w:drawing>
      </w:r>
    </w:p>
    <w:p w:rsidR="2BF8B98F" w:rsidP="10598D13" w:rsidRDefault="2BF8B98F" w14:paraId="42366CA9" w14:textId="632642CE">
      <w:pPr>
        <w:pStyle w:val="Heading3"/>
        <w:bidi w:val="0"/>
        <w:rPr>
          <w:rFonts w:ascii="Times New Roman" w:hAnsi="Times New Roman" w:eastAsia="Times New Roman" w:cs="Times New Roman"/>
          <w:b w:val="1"/>
          <w:bCs w:val="1"/>
          <w:noProof w:val="0"/>
          <w:sz w:val="24"/>
          <w:szCs w:val="24"/>
          <w:lang w:val="fr-FR"/>
        </w:rPr>
      </w:pPr>
      <w:bookmarkStart w:name="_Toc1519311015" w:id="1658103555"/>
      <w:bookmarkStart w:name="_Toc508440715" w:id="632934343"/>
      <w:r w:rsidRPr="10598D13" w:rsidR="2BF8B98F">
        <w:rPr>
          <w:noProof w:val="0"/>
          <w:lang w:val="fr-FR"/>
        </w:rPr>
        <w:t>6.3.1 Analyse Qualitative</w:t>
      </w:r>
      <w:bookmarkEnd w:id="1658103555"/>
      <w:bookmarkEnd w:id="632934343"/>
    </w:p>
    <w:p w:rsidR="2BF8B98F" w:rsidP="10598D13" w:rsidRDefault="2BF8B98F" w14:paraId="29AE0FEA" w14:textId="1C18D3B2">
      <w:pPr>
        <w:pStyle w:val="Normal"/>
        <w:bidi w:val="0"/>
      </w:pPr>
      <w:r w:rsidRPr="10598D13" w:rsidR="2BF8B98F">
        <w:rPr>
          <w:noProof w:val="0"/>
          <w:lang w:val="fr-FR"/>
        </w:rPr>
        <w:t>La matrice révèle des patterns d'erreur cohérents :</w:t>
      </w:r>
    </w:p>
    <w:p w:rsidR="2BF8B98F" w:rsidP="10598D13" w:rsidRDefault="2BF8B98F" w14:paraId="30898774" w14:textId="3891E693">
      <w:pPr>
        <w:pStyle w:val="ListParagraph"/>
        <w:numPr>
          <w:ilvl w:val="0"/>
          <w:numId w:val="144"/>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Confusions fortes</w:t>
      </w:r>
      <w:r w:rsidRPr="10598D13" w:rsidR="2BF8B98F">
        <w:rPr>
          <w:rFonts w:ascii="Times New Roman" w:hAnsi="Times New Roman" w:eastAsia="Times New Roman" w:cs="Times New Roman"/>
          <w:noProof w:val="0"/>
          <w:sz w:val="24"/>
          <w:szCs w:val="24"/>
          <w:lang w:val="fr-FR"/>
        </w:rPr>
        <w:t xml:space="preserve"> : Chat↔Chien (35%), Cerf↔Cheval (28%)</w:t>
      </w:r>
    </w:p>
    <w:p w:rsidR="2BF8B98F" w:rsidP="10598D13" w:rsidRDefault="2BF8B98F" w14:paraId="55C2230C" w14:textId="25356028">
      <w:pPr>
        <w:pStyle w:val="ListParagraph"/>
        <w:numPr>
          <w:ilvl w:val="0"/>
          <w:numId w:val="144"/>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Confusions modérées</w:t>
      </w:r>
      <w:r w:rsidRPr="10598D13" w:rsidR="2BF8B98F">
        <w:rPr>
          <w:rFonts w:ascii="Times New Roman" w:hAnsi="Times New Roman" w:eastAsia="Times New Roman" w:cs="Times New Roman"/>
          <w:noProof w:val="0"/>
          <w:sz w:val="24"/>
          <w:szCs w:val="24"/>
          <w:lang w:val="fr-FR"/>
        </w:rPr>
        <w:t xml:space="preserve"> : Avion↔Oiseau (15%)</w:t>
      </w:r>
    </w:p>
    <w:p w:rsidR="2BF8B98F" w:rsidP="10598D13" w:rsidRDefault="2BF8B98F" w14:paraId="05FD2809" w14:textId="4D755E86">
      <w:pPr>
        <w:pStyle w:val="ListParagraph"/>
        <w:numPr>
          <w:ilvl w:val="0"/>
          <w:numId w:val="144"/>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Bonnes distinctions</w:t>
      </w:r>
      <w:r w:rsidRPr="10598D13" w:rsidR="2BF8B98F">
        <w:rPr>
          <w:rFonts w:ascii="Times New Roman" w:hAnsi="Times New Roman" w:eastAsia="Times New Roman" w:cs="Times New Roman"/>
          <w:noProof w:val="0"/>
          <w:sz w:val="24"/>
          <w:szCs w:val="24"/>
          <w:lang w:val="fr-FR"/>
        </w:rPr>
        <w:t xml:space="preserve"> : Bateau (92% correct), Camion (89% correct)</w:t>
      </w:r>
    </w:p>
    <w:p w:rsidR="2BF8B98F" w:rsidP="10598D13" w:rsidRDefault="2BF8B98F" w14:paraId="18370434" w14:textId="7F7D9C0F">
      <w:pPr>
        <w:pStyle w:val="Heading3"/>
        <w:bidi w:val="0"/>
        <w:rPr>
          <w:rFonts w:ascii="Times New Roman" w:hAnsi="Times New Roman" w:eastAsia="Times New Roman" w:cs="Times New Roman"/>
          <w:b w:val="1"/>
          <w:bCs w:val="1"/>
          <w:noProof w:val="0"/>
          <w:sz w:val="24"/>
          <w:szCs w:val="24"/>
          <w:lang w:val="fr-FR"/>
        </w:rPr>
      </w:pPr>
      <w:bookmarkStart w:name="_Toc208010857" w:id="660543124"/>
      <w:bookmarkStart w:name="_Toc880699423" w:id="871182148"/>
      <w:r w:rsidRPr="10598D13" w:rsidR="2BF8B98F">
        <w:rPr>
          <w:noProof w:val="0"/>
          <w:lang w:val="fr-FR"/>
        </w:rPr>
        <w:t>6.3.2 Interprétation</w:t>
      </w:r>
      <w:bookmarkEnd w:id="660543124"/>
      <w:bookmarkEnd w:id="871182148"/>
    </w:p>
    <w:p w:rsidR="2BF8B98F" w:rsidP="10598D13" w:rsidRDefault="2BF8B98F" w14:paraId="0DB38783" w14:textId="4A0B8615">
      <w:pPr>
        <w:pStyle w:val="Normal"/>
        <w:bidi w:val="0"/>
      </w:pPr>
      <w:r w:rsidRPr="10598D13" w:rsidR="2BF8B98F">
        <w:rPr>
          <w:noProof w:val="0"/>
          <w:lang w:val="fr-FR"/>
        </w:rPr>
        <w:t>Les erreurs correspondent aux similarités visuelles entre classes, confirmant que le modèle apprend des caractéristiques visuelles pertinentes.</w:t>
      </w:r>
    </w:p>
    <w:p w:rsidR="2BF8B98F" w:rsidP="10598D13" w:rsidRDefault="2BF8B98F" w14:paraId="625F451B" w14:textId="27437914">
      <w:pPr>
        <w:pStyle w:val="Heading1"/>
        <w:bidi w:val="0"/>
        <w:rPr>
          <w:rFonts w:ascii="Times New Roman" w:hAnsi="Times New Roman" w:eastAsia="Times New Roman" w:cs="Times New Roman"/>
          <w:b w:val="1"/>
          <w:bCs w:val="1"/>
          <w:noProof w:val="0"/>
          <w:sz w:val="36"/>
          <w:szCs w:val="36"/>
          <w:lang w:val="fr-FR"/>
        </w:rPr>
      </w:pPr>
      <w:bookmarkStart w:name="_Toc967188773" w:id="406825230"/>
      <w:bookmarkStart w:name="_Toc369478692" w:id="461620605"/>
      <w:r w:rsidRPr="10598D13" w:rsidR="2BF8B98F">
        <w:rPr>
          <w:noProof w:val="0"/>
          <w:lang w:val="fr-FR"/>
        </w:rPr>
        <w:t>7. Techniques Avancées d'Explicabilité</w:t>
      </w:r>
      <w:bookmarkEnd w:id="406825230"/>
      <w:bookmarkEnd w:id="461620605"/>
    </w:p>
    <w:p w:rsidR="2BF8B98F" w:rsidP="10598D13" w:rsidRDefault="2BF8B98F" w14:paraId="22A80E51" w14:textId="5AF1A4A4">
      <w:pPr>
        <w:pStyle w:val="Heading2"/>
        <w:bidi w:val="0"/>
        <w:rPr>
          <w:rFonts w:ascii="Times New Roman" w:hAnsi="Times New Roman" w:eastAsia="Times New Roman" w:cs="Times New Roman"/>
          <w:b w:val="1"/>
          <w:bCs w:val="1"/>
          <w:noProof w:val="0"/>
          <w:sz w:val="28"/>
          <w:szCs w:val="28"/>
          <w:lang w:val="fr-FR"/>
        </w:rPr>
      </w:pPr>
      <w:bookmarkStart w:name="_Toc1330485470" w:id="1134257706"/>
      <w:bookmarkStart w:name="_Toc2139041253" w:id="518461428"/>
      <w:r w:rsidRPr="10598D13" w:rsidR="2BF8B98F">
        <w:rPr>
          <w:noProof w:val="0"/>
          <w:lang w:val="fr-FR"/>
        </w:rPr>
        <w:t>7.1 Visualisation des Filtres Convolutifs</w:t>
      </w:r>
      <w:bookmarkEnd w:id="1134257706"/>
      <w:bookmarkEnd w:id="518461428"/>
    </w:p>
    <w:p w:rsidR="2F7DD319" w:rsidP="10598D13" w:rsidRDefault="2F7DD319" w14:paraId="5ED00DDB" w14:textId="52D92340">
      <w:pPr>
        <w:pStyle w:val="Normal"/>
      </w:pPr>
      <w:r w:rsidR="2F7DD319">
        <w:drawing>
          <wp:inline wp14:editId="31863905" wp14:anchorId="6AC25777">
            <wp:extent cx="5943600" cy="942986"/>
            <wp:effectExtent l="0" t="0" r="0" b="0"/>
            <wp:docPr id="14655036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5503621" name="Picture 1465503621"/>
                    <pic:cNvPicPr/>
                  </pic:nvPicPr>
                  <pic:blipFill>
                    <a:blip xmlns:r="http://schemas.openxmlformats.org/officeDocument/2006/relationships" r:embed="rId1305377736">
                      <a:extLst>
                        <a:ext uri="{28A0092B-C50C-407E-A947-70E740481C1C}">
                          <a14:useLocalDpi xmlns:a14="http://schemas.microsoft.com/office/drawing/2010/main"/>
                        </a:ext>
                      </a:extLst>
                    </a:blip>
                    <a:srcRect l="0" t="53080" r="0" b="0"/>
                    <a:stretch>
                      <a:fillRect/>
                    </a:stretch>
                  </pic:blipFill>
                  <pic:spPr>
                    <a:xfrm rot="0">
                      <a:off x="0" y="0"/>
                      <a:ext cx="5943600" cy="942986"/>
                    </a:xfrm>
                    <a:prstGeom prst="rect">
                      <a:avLst/>
                    </a:prstGeom>
                  </pic:spPr>
                </pic:pic>
              </a:graphicData>
            </a:graphic>
          </wp:inline>
        </w:drawing>
      </w:r>
    </w:p>
    <w:p w:rsidR="2BF8B98F" w:rsidP="10598D13" w:rsidRDefault="2BF8B98F" w14:paraId="69C90441" w14:textId="5BE950F0">
      <w:pPr>
        <w:pStyle w:val="Heading3"/>
        <w:bidi w:val="0"/>
        <w:rPr>
          <w:rFonts w:ascii="Times New Roman" w:hAnsi="Times New Roman" w:eastAsia="Times New Roman" w:cs="Times New Roman"/>
          <w:b w:val="1"/>
          <w:bCs w:val="1"/>
          <w:noProof w:val="0"/>
          <w:sz w:val="24"/>
          <w:szCs w:val="24"/>
          <w:lang w:val="fr-FR"/>
        </w:rPr>
      </w:pPr>
      <w:bookmarkStart w:name="_Toc1674341342" w:id="1841557147"/>
      <w:bookmarkStart w:name="_Toc91132362" w:id="2083590607"/>
      <w:r w:rsidRPr="10598D13" w:rsidR="2BF8B98F">
        <w:rPr>
          <w:noProof w:val="0"/>
          <w:lang w:val="fr-FR"/>
        </w:rPr>
        <w:t>7.1.1 Filtres Bas Niveau (Première Couche)</w:t>
      </w:r>
      <w:bookmarkEnd w:id="1841557147"/>
      <w:bookmarkEnd w:id="2083590607"/>
    </w:p>
    <w:p w:rsidR="2BF8B98F" w:rsidP="10598D13" w:rsidRDefault="2BF8B98F" w14:paraId="3FAE0E88" w14:textId="0C345DCB">
      <w:pPr>
        <w:pStyle w:val="ListParagraph"/>
        <w:numPr>
          <w:ilvl w:val="0"/>
          <w:numId w:val="145"/>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noProof w:val="0"/>
          <w:sz w:val="24"/>
          <w:szCs w:val="24"/>
          <w:lang w:val="fr-FR"/>
        </w:rPr>
        <w:t>Détectent des motifs simples : bords, gradients, textures</w:t>
      </w:r>
    </w:p>
    <w:p w:rsidR="2BF8B98F" w:rsidP="10598D13" w:rsidRDefault="2BF8B98F" w14:paraId="76A2673C" w14:textId="18D81F4B">
      <w:pPr>
        <w:pStyle w:val="ListParagraph"/>
        <w:numPr>
          <w:ilvl w:val="0"/>
          <w:numId w:val="145"/>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noProof w:val="0"/>
          <w:sz w:val="24"/>
          <w:szCs w:val="24"/>
          <w:lang w:val="fr-FR"/>
        </w:rPr>
        <w:t>Orientation préférentielle selon l'initialisation</w:t>
      </w:r>
    </w:p>
    <w:p w:rsidR="2BF8B98F" w:rsidP="10598D13" w:rsidRDefault="2BF8B98F" w14:paraId="384D4EAA" w14:textId="5B1003A0">
      <w:pPr>
        <w:pStyle w:val="ListParagraph"/>
        <w:numPr>
          <w:ilvl w:val="0"/>
          <w:numId w:val="145"/>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noProof w:val="0"/>
          <w:sz w:val="24"/>
          <w:szCs w:val="24"/>
          <w:lang w:val="fr-FR"/>
        </w:rPr>
        <w:t>Évolution progressive pendant l'entraînement</w:t>
      </w:r>
    </w:p>
    <w:p w:rsidR="2BF8B98F" w:rsidP="10598D13" w:rsidRDefault="2BF8B98F" w14:paraId="0B438535" w14:textId="0952123B">
      <w:pPr>
        <w:pStyle w:val="Heading3"/>
        <w:bidi w:val="0"/>
        <w:rPr>
          <w:rFonts w:ascii="Times New Roman" w:hAnsi="Times New Roman" w:eastAsia="Times New Roman" w:cs="Times New Roman"/>
          <w:b w:val="1"/>
          <w:bCs w:val="1"/>
          <w:noProof w:val="0"/>
          <w:sz w:val="24"/>
          <w:szCs w:val="24"/>
          <w:lang w:val="fr-FR"/>
        </w:rPr>
      </w:pPr>
      <w:bookmarkStart w:name="_Toc2046437871" w:id="239136053"/>
      <w:bookmarkStart w:name="_Toc1696387640" w:id="1352449939"/>
      <w:r w:rsidRPr="10598D13" w:rsidR="2BF8B98F">
        <w:rPr>
          <w:noProof w:val="0"/>
          <w:lang w:val="fr-FR"/>
        </w:rPr>
        <w:t>7.1.2 Filtres Haut Niveau (Couches Profondes)</w:t>
      </w:r>
      <w:bookmarkEnd w:id="239136053"/>
      <w:bookmarkEnd w:id="1352449939"/>
    </w:p>
    <w:p w:rsidR="2BF8B98F" w:rsidP="10598D13" w:rsidRDefault="2BF8B98F" w14:paraId="166652B6" w14:textId="54293621">
      <w:pPr>
        <w:pStyle w:val="ListParagraph"/>
        <w:numPr>
          <w:ilvl w:val="0"/>
          <w:numId w:val="146"/>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noProof w:val="0"/>
          <w:sz w:val="24"/>
          <w:szCs w:val="24"/>
          <w:lang w:val="fr-FR"/>
        </w:rPr>
        <w:t>Représentations plus abstraites</w:t>
      </w:r>
    </w:p>
    <w:p w:rsidR="2BF8B98F" w:rsidP="10598D13" w:rsidRDefault="2BF8B98F" w14:paraId="3DF475E3" w14:textId="46A80F52">
      <w:pPr>
        <w:pStyle w:val="ListParagraph"/>
        <w:numPr>
          <w:ilvl w:val="0"/>
          <w:numId w:val="146"/>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noProof w:val="0"/>
          <w:sz w:val="24"/>
          <w:szCs w:val="24"/>
          <w:lang w:val="fr-FR"/>
        </w:rPr>
        <w:t>Combinaisons complexes de motifs simples</w:t>
      </w:r>
    </w:p>
    <w:p w:rsidR="2BF8B98F" w:rsidP="10598D13" w:rsidRDefault="2BF8B98F" w14:paraId="04E32646" w14:textId="133B0C1E">
      <w:pPr>
        <w:pStyle w:val="ListParagraph"/>
        <w:numPr>
          <w:ilvl w:val="0"/>
          <w:numId w:val="146"/>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noProof w:val="0"/>
          <w:sz w:val="24"/>
          <w:szCs w:val="24"/>
          <w:lang w:val="fr-FR"/>
        </w:rPr>
        <w:t>Spécialisation pour des caractéristiques discriminantes</w:t>
      </w:r>
    </w:p>
    <w:p w:rsidR="2BF8B98F" w:rsidP="10598D13" w:rsidRDefault="2BF8B98F" w14:paraId="5993418F" w14:textId="3968F8A7">
      <w:pPr>
        <w:pStyle w:val="Heading2"/>
        <w:bidi w:val="0"/>
        <w:rPr>
          <w:noProof w:val="0"/>
          <w:lang w:val="fr-FR"/>
        </w:rPr>
      </w:pPr>
      <w:bookmarkStart w:name="_Toc1655441450" w:id="1666963743"/>
      <w:bookmarkStart w:name="_Toc1050747158" w:id="2141834787"/>
      <w:r w:rsidRPr="10598D13" w:rsidR="2BF8B98F">
        <w:rPr>
          <w:noProof w:val="0"/>
          <w:lang w:val="fr-FR"/>
        </w:rPr>
        <w:t>7.2 Cartes d'Activation</w:t>
      </w:r>
      <w:bookmarkEnd w:id="2141834787"/>
    </w:p>
    <w:p w:rsidR="52FFF1E9" w:rsidP="10598D13" w:rsidRDefault="52FFF1E9" w14:paraId="5053989D" w14:textId="7E645B3A">
      <w:pPr>
        <w:pStyle w:val="Heading3"/>
        <w:bidi w:val="0"/>
        <w:rPr>
          <w:rFonts w:ascii="Times New Roman" w:hAnsi="Times New Roman" w:eastAsia="Times New Roman" w:cs="Times New Roman"/>
          <w:b w:val="1"/>
          <w:bCs w:val="1"/>
          <w:noProof w:val="0"/>
          <w:sz w:val="24"/>
          <w:szCs w:val="24"/>
          <w:lang w:val="fr-FR"/>
        </w:rPr>
      </w:pPr>
      <w:bookmarkStart w:name="_Toc1205226510" w:id="1729098687"/>
      <w:r w:rsidR="52FFF1E9">
        <w:drawing>
          <wp:inline wp14:editId="773E363E" wp14:anchorId="39BF79EA">
            <wp:extent cx="5943600" cy="3638550"/>
            <wp:effectExtent l="0" t="0" r="0" b="0"/>
            <wp:docPr id="934460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446003" name="Picture 93446003"/>
                    <pic:cNvPicPr/>
                  </pic:nvPicPr>
                  <pic:blipFill>
                    <a:blip xmlns:r="http://schemas.openxmlformats.org/officeDocument/2006/relationships" r:embed="rId1206372870">
                      <a:extLst>
                        <a:ext uri="{28A0092B-C50C-407E-A947-70E740481C1C}">
                          <a14:useLocalDpi xmlns:a14="http://schemas.microsoft.com/office/drawing/2010/main"/>
                        </a:ext>
                      </a:extLst>
                    </a:blip>
                    <a:stretch>
                      <a:fillRect/>
                    </a:stretch>
                  </pic:blipFill>
                  <pic:spPr>
                    <a:xfrm>
                      <a:off x="0" y="0"/>
                      <a:ext cx="5943600" cy="3638550"/>
                    </a:xfrm>
                    <a:prstGeom prst="rect">
                      <a:avLst/>
                    </a:prstGeom>
                  </pic:spPr>
                </pic:pic>
              </a:graphicData>
            </a:graphic>
          </wp:inline>
        </w:drawing>
      </w:r>
      <w:bookmarkEnd w:id="1666963743"/>
      <w:bookmarkStart w:name="_Toc349635115" w:id="721110203"/>
      <w:r w:rsidRPr="10598D13" w:rsidR="2BF8B98F">
        <w:rPr>
          <w:noProof w:val="0"/>
          <w:lang w:val="fr-FR"/>
        </w:rPr>
        <w:t>7.2.1 Méthodologie</w:t>
      </w:r>
      <w:bookmarkEnd w:id="721110203"/>
      <w:bookmarkEnd w:id="1729098687"/>
    </w:p>
    <w:p w:rsidR="2BF8B98F" w:rsidP="10598D13" w:rsidRDefault="2BF8B98F" w14:paraId="56306EE1" w14:textId="50C07C88">
      <w:pPr>
        <w:pStyle w:val="Normal"/>
        <w:bidi w:val="0"/>
      </w:pPr>
      <w:r w:rsidRPr="10598D13" w:rsidR="2BF8B98F">
        <w:rPr>
          <w:noProof w:val="0"/>
          <w:lang w:val="fr-FR"/>
        </w:rPr>
        <w:t>Visualisation des régions activées pour des images spécifiques, révélant ce que le modèle "regarde".</w:t>
      </w:r>
    </w:p>
    <w:p w:rsidR="2BF8B98F" w:rsidP="10598D13" w:rsidRDefault="2BF8B98F" w14:paraId="274C2276" w14:textId="55E73F11">
      <w:pPr>
        <w:pStyle w:val="Heading3"/>
        <w:bidi w:val="0"/>
        <w:rPr>
          <w:rFonts w:ascii="Times New Roman" w:hAnsi="Times New Roman" w:eastAsia="Times New Roman" w:cs="Times New Roman"/>
          <w:b w:val="1"/>
          <w:bCs w:val="1"/>
          <w:noProof w:val="0"/>
          <w:sz w:val="24"/>
          <w:szCs w:val="24"/>
          <w:lang w:val="fr-FR"/>
        </w:rPr>
      </w:pPr>
      <w:bookmarkStart w:name="_Toc1818183077" w:id="1689454404"/>
      <w:bookmarkStart w:name="_Toc1067552319" w:id="1850784366"/>
      <w:r w:rsidRPr="10598D13" w:rsidR="2BF8B98F">
        <w:rPr>
          <w:noProof w:val="0"/>
          <w:lang w:val="fr-FR"/>
        </w:rPr>
        <w:t>7.2.2 Observations</w:t>
      </w:r>
      <w:bookmarkEnd w:id="1689454404"/>
      <w:bookmarkEnd w:id="1850784366"/>
    </w:p>
    <w:p w:rsidR="2BF8B98F" w:rsidP="10598D13" w:rsidRDefault="2BF8B98F" w14:paraId="304983AF" w14:textId="2448CC33">
      <w:pPr>
        <w:pStyle w:val="ListParagraph"/>
        <w:numPr>
          <w:ilvl w:val="0"/>
          <w:numId w:val="147"/>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Classes distinctives</w:t>
      </w:r>
      <w:r w:rsidRPr="10598D13" w:rsidR="2BF8B98F">
        <w:rPr>
          <w:rFonts w:ascii="Times New Roman" w:hAnsi="Times New Roman" w:eastAsia="Times New Roman" w:cs="Times New Roman"/>
          <w:noProof w:val="0"/>
          <w:sz w:val="24"/>
          <w:szCs w:val="24"/>
          <w:lang w:val="fr-FR"/>
        </w:rPr>
        <w:t xml:space="preserve"> : Activation forte sur les régions discriminantes</w:t>
      </w:r>
    </w:p>
    <w:p w:rsidR="2BF8B98F" w:rsidP="10598D13" w:rsidRDefault="2BF8B98F" w14:paraId="025D2C9E" w14:textId="009B9A68">
      <w:pPr>
        <w:pStyle w:val="ListParagraph"/>
        <w:numPr>
          <w:ilvl w:val="0"/>
          <w:numId w:val="147"/>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Classes similaires</w:t>
      </w:r>
      <w:r w:rsidRPr="10598D13" w:rsidR="2BF8B98F">
        <w:rPr>
          <w:rFonts w:ascii="Times New Roman" w:hAnsi="Times New Roman" w:eastAsia="Times New Roman" w:cs="Times New Roman"/>
          <w:noProof w:val="0"/>
          <w:sz w:val="24"/>
          <w:szCs w:val="24"/>
          <w:lang w:val="fr-FR"/>
        </w:rPr>
        <w:t xml:space="preserve"> : Patterns d'activation proches</w:t>
      </w:r>
    </w:p>
    <w:p w:rsidR="2BF8B98F" w:rsidP="10598D13" w:rsidRDefault="2BF8B98F" w14:paraId="5B68CBBC" w14:textId="397AAC2C">
      <w:pPr>
        <w:pStyle w:val="ListParagraph"/>
        <w:numPr>
          <w:ilvl w:val="0"/>
          <w:numId w:val="147"/>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Arrière-plans</w:t>
      </w:r>
      <w:r w:rsidRPr="10598D13" w:rsidR="2BF8B98F">
        <w:rPr>
          <w:rFonts w:ascii="Times New Roman" w:hAnsi="Times New Roman" w:eastAsia="Times New Roman" w:cs="Times New Roman"/>
          <w:noProof w:val="0"/>
          <w:sz w:val="24"/>
          <w:szCs w:val="24"/>
          <w:lang w:val="fr-FR"/>
        </w:rPr>
        <w:t xml:space="preserve"> : Parfois pris en compte de manière erronée</w:t>
      </w:r>
    </w:p>
    <w:p w:rsidR="2BF8B98F" w:rsidP="10598D13" w:rsidRDefault="2BF8B98F" w14:paraId="54FBD874" w14:textId="142B3D37">
      <w:pPr>
        <w:pStyle w:val="Heading2"/>
        <w:bidi w:val="0"/>
        <w:rPr>
          <w:rFonts w:ascii="Times New Roman" w:hAnsi="Times New Roman" w:eastAsia="Times New Roman" w:cs="Times New Roman"/>
          <w:b w:val="1"/>
          <w:bCs w:val="1"/>
          <w:noProof w:val="0"/>
          <w:sz w:val="28"/>
          <w:szCs w:val="28"/>
          <w:lang w:val="fr-FR"/>
        </w:rPr>
      </w:pPr>
      <w:bookmarkStart w:name="_Toc1582193837" w:id="595620403"/>
      <w:bookmarkStart w:name="_Toc185814454" w:id="940320955"/>
      <w:r w:rsidRPr="10598D13" w:rsidR="2BF8B98F">
        <w:rPr>
          <w:noProof w:val="0"/>
          <w:lang w:val="fr-FR"/>
        </w:rPr>
        <w:t>7.3 Analyse d'Erreurs</w:t>
      </w:r>
      <w:bookmarkEnd w:id="595620403"/>
      <w:bookmarkEnd w:id="940320955"/>
    </w:p>
    <w:p w:rsidR="2BF8B98F" w:rsidP="10598D13" w:rsidRDefault="2BF8B98F" w14:paraId="208DA8AF" w14:textId="01C0AAC6">
      <w:pPr>
        <w:pStyle w:val="Heading3"/>
        <w:bidi w:val="0"/>
        <w:rPr>
          <w:rFonts w:ascii="Times New Roman" w:hAnsi="Times New Roman" w:eastAsia="Times New Roman" w:cs="Times New Roman"/>
          <w:b w:val="1"/>
          <w:bCs w:val="1"/>
          <w:noProof w:val="0"/>
          <w:sz w:val="24"/>
          <w:szCs w:val="24"/>
          <w:lang w:val="fr-FR"/>
        </w:rPr>
      </w:pPr>
      <w:bookmarkStart w:name="_Toc605301940" w:id="428597309"/>
      <w:bookmarkStart w:name="_Toc1093322468" w:id="383978208"/>
      <w:r w:rsidRPr="10598D13" w:rsidR="2BF8B98F">
        <w:rPr>
          <w:noProof w:val="0"/>
          <w:lang w:val="fr-FR"/>
        </w:rPr>
        <w:t>7.3.1 Catégorisation des Erreurs</w:t>
      </w:r>
      <w:bookmarkEnd w:id="428597309"/>
      <w:bookmarkEnd w:id="383978208"/>
    </w:p>
    <w:p w:rsidR="2BF8B98F" w:rsidP="10598D13" w:rsidRDefault="2BF8B98F" w14:paraId="22A17805" w14:textId="4F868EC6">
      <w:pPr>
        <w:pStyle w:val="ListParagraph"/>
        <w:numPr>
          <w:ilvl w:val="0"/>
          <w:numId w:val="148"/>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Erreurs compréhensibles</w:t>
      </w:r>
      <w:r w:rsidRPr="10598D13" w:rsidR="2BF8B98F">
        <w:rPr>
          <w:rFonts w:ascii="Times New Roman" w:hAnsi="Times New Roman" w:eastAsia="Times New Roman" w:cs="Times New Roman"/>
          <w:noProof w:val="0"/>
          <w:sz w:val="24"/>
          <w:szCs w:val="24"/>
          <w:lang w:val="fr-FR"/>
        </w:rPr>
        <w:t xml:space="preserve"> : Images ambiguës ou de mauvaise qualité</w:t>
      </w:r>
    </w:p>
    <w:p w:rsidR="2BF8B98F" w:rsidP="10598D13" w:rsidRDefault="2BF8B98F" w14:paraId="6310F22F" w14:textId="742B3724">
      <w:pPr>
        <w:pStyle w:val="ListParagraph"/>
        <w:numPr>
          <w:ilvl w:val="0"/>
          <w:numId w:val="148"/>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Limitations du modèle</w:t>
      </w:r>
      <w:r w:rsidRPr="10598D13" w:rsidR="2BF8B98F">
        <w:rPr>
          <w:rFonts w:ascii="Times New Roman" w:hAnsi="Times New Roman" w:eastAsia="Times New Roman" w:cs="Times New Roman"/>
          <w:noProof w:val="0"/>
          <w:sz w:val="24"/>
          <w:szCs w:val="24"/>
          <w:lang w:val="fr-FR"/>
        </w:rPr>
        <w:t xml:space="preserve"> : Caractéristiques non apprises</w:t>
      </w:r>
    </w:p>
    <w:p w:rsidR="2BF8B98F" w:rsidP="10598D13" w:rsidRDefault="2BF8B98F" w14:paraId="2A96EB01" w14:textId="3F1464D0">
      <w:pPr>
        <w:pStyle w:val="ListParagraph"/>
        <w:numPr>
          <w:ilvl w:val="0"/>
          <w:numId w:val="148"/>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Artefacts du dataset</w:t>
      </w:r>
      <w:r w:rsidRPr="10598D13" w:rsidR="2BF8B98F">
        <w:rPr>
          <w:rFonts w:ascii="Times New Roman" w:hAnsi="Times New Roman" w:eastAsia="Times New Roman" w:cs="Times New Roman"/>
          <w:noProof w:val="0"/>
          <w:sz w:val="24"/>
          <w:szCs w:val="24"/>
          <w:lang w:val="fr-FR"/>
        </w:rPr>
        <w:t xml:space="preserve"> : Annotations douteuses</w:t>
      </w:r>
    </w:p>
    <w:p w:rsidR="2BF8B98F" w:rsidP="10598D13" w:rsidRDefault="2BF8B98F" w14:paraId="4DA7CE7A" w14:textId="606F7F3D">
      <w:pPr>
        <w:pStyle w:val="Heading3"/>
        <w:bidi w:val="0"/>
        <w:rPr>
          <w:rFonts w:ascii="Times New Roman" w:hAnsi="Times New Roman" w:eastAsia="Times New Roman" w:cs="Times New Roman"/>
          <w:b w:val="1"/>
          <w:bCs w:val="1"/>
          <w:noProof w:val="0"/>
          <w:sz w:val="24"/>
          <w:szCs w:val="24"/>
          <w:lang w:val="fr-FR"/>
        </w:rPr>
      </w:pPr>
      <w:bookmarkStart w:name="_Toc60505725" w:id="1822193645"/>
      <w:bookmarkStart w:name="_Toc1987121731" w:id="1661998343"/>
      <w:r w:rsidRPr="10598D13" w:rsidR="2BF8B98F">
        <w:rPr>
          <w:noProof w:val="0"/>
          <w:lang w:val="fr-FR"/>
        </w:rPr>
        <w:t>7.3.2 Exemples Typiques</w:t>
      </w:r>
      <w:bookmarkEnd w:id="1822193645"/>
      <w:bookmarkEnd w:id="1661998343"/>
    </w:p>
    <w:p w:rsidR="2BF8B98F" w:rsidP="10598D13" w:rsidRDefault="2BF8B98F" w14:paraId="4390FFA2" w14:textId="0BAAE34D">
      <w:pPr>
        <w:pStyle w:val="ListParagraph"/>
        <w:numPr>
          <w:ilvl w:val="0"/>
          <w:numId w:val="149"/>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Chat/Chien</w:t>
      </w:r>
      <w:r w:rsidRPr="10598D13" w:rsidR="2BF8B98F">
        <w:rPr>
          <w:rFonts w:ascii="Times New Roman" w:hAnsi="Times New Roman" w:eastAsia="Times New Roman" w:cs="Times New Roman"/>
          <w:noProof w:val="0"/>
          <w:sz w:val="24"/>
          <w:szCs w:val="24"/>
          <w:lang w:val="fr-FR"/>
        </w:rPr>
        <w:t xml:space="preserve"> : Confusion sur les images où l'animal est petit ou flou</w:t>
      </w:r>
    </w:p>
    <w:p w:rsidR="2BF8B98F" w:rsidP="10598D13" w:rsidRDefault="2BF8B98F" w14:paraId="21A1AB8B" w14:textId="3D4E5A55">
      <w:pPr>
        <w:pStyle w:val="ListParagraph"/>
        <w:numPr>
          <w:ilvl w:val="0"/>
          <w:numId w:val="149"/>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Avion/Oiseau</w:t>
      </w:r>
      <w:r w:rsidRPr="10598D13" w:rsidR="2BF8B98F">
        <w:rPr>
          <w:rFonts w:ascii="Times New Roman" w:hAnsi="Times New Roman" w:eastAsia="Times New Roman" w:cs="Times New Roman"/>
          <w:noProof w:val="0"/>
          <w:sz w:val="24"/>
          <w:szCs w:val="24"/>
          <w:lang w:val="fr-FR"/>
        </w:rPr>
        <w:t xml:space="preserve"> : Difficulté avec les objets éloignés dans le ciel</w:t>
      </w:r>
    </w:p>
    <w:p w:rsidR="2BF8B98F" w:rsidP="10598D13" w:rsidRDefault="2BF8B98F" w14:paraId="3A88B59C" w14:textId="6286367B">
      <w:pPr>
        <w:pStyle w:val="ListParagraph"/>
        <w:numPr>
          <w:ilvl w:val="0"/>
          <w:numId w:val="149"/>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Cerf/Cheval</w:t>
      </w:r>
      <w:r w:rsidRPr="10598D13" w:rsidR="2BF8B98F">
        <w:rPr>
          <w:rFonts w:ascii="Times New Roman" w:hAnsi="Times New Roman" w:eastAsia="Times New Roman" w:cs="Times New Roman"/>
          <w:noProof w:val="0"/>
          <w:sz w:val="24"/>
          <w:szCs w:val="24"/>
          <w:lang w:val="fr-FR"/>
        </w:rPr>
        <w:t xml:space="preserve"> : Problème avec les images de profil</w:t>
      </w:r>
    </w:p>
    <w:p w:rsidR="2BF8B98F" w:rsidP="10598D13" w:rsidRDefault="2BF8B98F" w14:paraId="4AA9F452" w14:textId="66D2539B">
      <w:pPr>
        <w:pStyle w:val="Heading1"/>
        <w:bidi w:val="0"/>
        <w:rPr>
          <w:rFonts w:ascii="Times New Roman" w:hAnsi="Times New Roman" w:eastAsia="Times New Roman" w:cs="Times New Roman"/>
          <w:b w:val="1"/>
          <w:bCs w:val="1"/>
          <w:noProof w:val="0"/>
          <w:sz w:val="36"/>
          <w:szCs w:val="36"/>
          <w:lang w:val="fr-FR"/>
        </w:rPr>
      </w:pPr>
      <w:bookmarkStart w:name="_Toc1809283593" w:id="562468686"/>
      <w:bookmarkStart w:name="_Toc514890776" w:id="789608870"/>
      <w:r w:rsidRPr="10598D13" w:rsidR="2BF8B98F">
        <w:rPr>
          <w:noProof w:val="0"/>
          <w:lang w:val="fr-FR"/>
        </w:rPr>
        <w:t>8. Optimisation des Hyperparamètres</w:t>
      </w:r>
      <w:bookmarkEnd w:id="562468686"/>
      <w:bookmarkEnd w:id="789608870"/>
    </w:p>
    <w:p w:rsidR="2BF8B98F" w:rsidP="10598D13" w:rsidRDefault="2BF8B98F" w14:paraId="568ED337" w14:textId="422295F1">
      <w:pPr>
        <w:pStyle w:val="Heading2"/>
        <w:bidi w:val="0"/>
        <w:rPr>
          <w:rFonts w:ascii="Times New Roman" w:hAnsi="Times New Roman" w:eastAsia="Times New Roman" w:cs="Times New Roman"/>
          <w:b w:val="1"/>
          <w:bCs w:val="1"/>
          <w:noProof w:val="0"/>
          <w:sz w:val="28"/>
          <w:szCs w:val="28"/>
          <w:lang w:val="fr-FR"/>
        </w:rPr>
      </w:pPr>
      <w:bookmarkStart w:name="_Toc39783084" w:id="2115872913"/>
      <w:bookmarkStart w:name="_Toc2090530714" w:id="1008452831"/>
      <w:r w:rsidRPr="10598D13" w:rsidR="2BF8B98F">
        <w:rPr>
          <w:noProof w:val="0"/>
          <w:lang w:val="fr-FR"/>
        </w:rPr>
        <w:t>8.1 Méthodologie d'Optimisation</w:t>
      </w:r>
      <w:bookmarkEnd w:id="2115872913"/>
      <w:bookmarkEnd w:id="1008452831"/>
    </w:p>
    <w:p w:rsidR="2BF8B98F" w:rsidP="10598D13" w:rsidRDefault="2BF8B98F" w14:paraId="1AF4DBF4" w14:textId="07219E9A">
      <w:pPr>
        <w:pStyle w:val="Heading3"/>
        <w:bidi w:val="0"/>
        <w:rPr>
          <w:rFonts w:ascii="Times New Roman" w:hAnsi="Times New Roman" w:eastAsia="Times New Roman" w:cs="Times New Roman"/>
          <w:b w:val="1"/>
          <w:bCs w:val="1"/>
          <w:noProof w:val="0"/>
          <w:sz w:val="24"/>
          <w:szCs w:val="24"/>
          <w:lang w:val="fr-FR"/>
        </w:rPr>
      </w:pPr>
      <w:bookmarkStart w:name="_Toc1000621456" w:id="803336149"/>
      <w:bookmarkStart w:name="_Toc931922158" w:id="1992846586"/>
      <w:r w:rsidRPr="10598D13" w:rsidR="2BF8B98F">
        <w:rPr>
          <w:noProof w:val="0"/>
          <w:lang w:val="fr-FR"/>
        </w:rPr>
        <w:t>8.1.1 Recherche Systématique</w:t>
      </w:r>
      <w:bookmarkEnd w:id="803336149"/>
      <w:bookmarkEnd w:id="1992846586"/>
    </w:p>
    <w:p w:rsidR="2BF8B98F" w:rsidP="10598D13" w:rsidRDefault="2BF8B98F" w14:paraId="1FFF1AB6" w14:textId="3FB883EF">
      <w:pPr>
        <w:bidi w:val="0"/>
        <w:spacing w:before="240" w:beforeAutospacing="off" w:after="240" w:afterAutospacing="off"/>
      </w:pPr>
      <w:r w:rsidRPr="10598D13" w:rsidR="2BF8B98F">
        <w:rPr>
          <w:rFonts w:ascii="Times New Roman" w:hAnsi="Times New Roman" w:eastAsia="Times New Roman" w:cs="Times New Roman"/>
          <w:noProof w:val="0"/>
          <w:sz w:val="24"/>
          <w:szCs w:val="24"/>
          <w:lang w:val="fr-FR"/>
        </w:rPr>
        <w:t>Combinaison de :</w:t>
      </w:r>
    </w:p>
    <w:p w:rsidR="2BF8B98F" w:rsidP="10598D13" w:rsidRDefault="2BF8B98F" w14:paraId="575E2B25" w14:textId="2EE7891A">
      <w:pPr>
        <w:pStyle w:val="ListParagraph"/>
        <w:numPr>
          <w:ilvl w:val="0"/>
          <w:numId w:val="150"/>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Grid search</w:t>
      </w:r>
      <w:r w:rsidRPr="10598D13" w:rsidR="2BF8B98F">
        <w:rPr>
          <w:rFonts w:ascii="Times New Roman" w:hAnsi="Times New Roman" w:eastAsia="Times New Roman" w:cs="Times New Roman"/>
          <w:noProof w:val="0"/>
          <w:sz w:val="24"/>
          <w:szCs w:val="24"/>
          <w:lang w:val="fr-FR"/>
        </w:rPr>
        <w:t xml:space="preserve"> pour les paramètres discrets</w:t>
      </w:r>
    </w:p>
    <w:p w:rsidR="2BF8B98F" w:rsidP="10598D13" w:rsidRDefault="2BF8B98F" w14:paraId="5E0D0943" w14:textId="6C9FA511">
      <w:pPr>
        <w:pStyle w:val="ListParagraph"/>
        <w:numPr>
          <w:ilvl w:val="0"/>
          <w:numId w:val="150"/>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Random search</w:t>
      </w:r>
      <w:r w:rsidRPr="10598D13" w:rsidR="2BF8B98F">
        <w:rPr>
          <w:rFonts w:ascii="Times New Roman" w:hAnsi="Times New Roman" w:eastAsia="Times New Roman" w:cs="Times New Roman"/>
          <w:noProof w:val="0"/>
          <w:sz w:val="24"/>
          <w:szCs w:val="24"/>
          <w:lang w:val="fr-FR"/>
        </w:rPr>
        <w:t xml:space="preserve"> pour les espaces continus</w:t>
      </w:r>
    </w:p>
    <w:p w:rsidR="2BF8B98F" w:rsidP="10598D13" w:rsidRDefault="2BF8B98F" w14:paraId="0D87E576" w14:textId="11DCF169">
      <w:pPr>
        <w:pStyle w:val="ListParagraph"/>
        <w:numPr>
          <w:ilvl w:val="0"/>
          <w:numId w:val="150"/>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Bayesian optimization</w:t>
      </w:r>
      <w:r w:rsidRPr="10598D13" w:rsidR="2BF8B98F">
        <w:rPr>
          <w:rFonts w:ascii="Times New Roman" w:hAnsi="Times New Roman" w:eastAsia="Times New Roman" w:cs="Times New Roman"/>
          <w:noProof w:val="0"/>
          <w:sz w:val="24"/>
          <w:szCs w:val="24"/>
          <w:lang w:val="fr-FR"/>
        </w:rPr>
        <w:t xml:space="preserve"> pour l'exploration efficace</w:t>
      </w:r>
    </w:p>
    <w:p w:rsidR="2BF8B98F" w:rsidP="10598D13" w:rsidRDefault="2BF8B98F" w14:paraId="36944226" w14:textId="41127360">
      <w:pPr>
        <w:pStyle w:val="Heading3"/>
        <w:bidi w:val="0"/>
        <w:rPr>
          <w:rFonts w:ascii="Times New Roman" w:hAnsi="Times New Roman" w:eastAsia="Times New Roman" w:cs="Times New Roman"/>
          <w:b w:val="1"/>
          <w:bCs w:val="1"/>
          <w:noProof w:val="0"/>
          <w:sz w:val="24"/>
          <w:szCs w:val="24"/>
          <w:lang w:val="fr-FR"/>
        </w:rPr>
      </w:pPr>
      <w:bookmarkStart w:name="_Toc1397758094" w:id="1476548425"/>
      <w:bookmarkStart w:name="_Toc1240642833" w:id="503323971"/>
      <w:r w:rsidRPr="10598D13" w:rsidR="2BF8B98F">
        <w:rPr>
          <w:noProof w:val="0"/>
          <w:lang w:val="fr-FR"/>
        </w:rPr>
        <w:t>8.1.2 Paramètres Optimisés</w:t>
      </w:r>
      <w:bookmarkEnd w:id="1476548425"/>
      <w:bookmarkEnd w:id="503323971"/>
    </w:p>
    <w:p w:rsidR="2BF8B98F" w:rsidP="10598D13" w:rsidRDefault="2BF8B98F" w14:paraId="5A002ECD" w14:textId="5F0D11D6">
      <w:pPr>
        <w:pStyle w:val="ListParagraph"/>
        <w:numPr>
          <w:ilvl w:val="0"/>
          <w:numId w:val="151"/>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Architecturaux</w:t>
      </w:r>
      <w:r w:rsidRPr="10598D13" w:rsidR="2BF8B98F">
        <w:rPr>
          <w:rFonts w:ascii="Times New Roman" w:hAnsi="Times New Roman" w:eastAsia="Times New Roman" w:cs="Times New Roman"/>
          <w:noProof w:val="0"/>
          <w:sz w:val="24"/>
          <w:szCs w:val="24"/>
          <w:lang w:val="fr-FR"/>
        </w:rPr>
        <w:t xml:space="preserve"> : Nombre de couches, filtres, unités denses</w:t>
      </w:r>
    </w:p>
    <w:p w:rsidR="2BF8B98F" w:rsidP="10598D13" w:rsidRDefault="2BF8B98F" w14:paraId="471881CE" w14:textId="33D6818B">
      <w:pPr>
        <w:pStyle w:val="ListParagraph"/>
        <w:numPr>
          <w:ilvl w:val="0"/>
          <w:numId w:val="151"/>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D'apprentissage</w:t>
      </w:r>
      <w:r w:rsidRPr="10598D13" w:rsidR="2BF8B98F">
        <w:rPr>
          <w:rFonts w:ascii="Times New Roman" w:hAnsi="Times New Roman" w:eastAsia="Times New Roman" w:cs="Times New Roman"/>
          <w:noProof w:val="0"/>
          <w:sz w:val="24"/>
          <w:szCs w:val="24"/>
          <w:lang w:val="fr-FR"/>
        </w:rPr>
        <w:t xml:space="preserve"> : Learning rate, batch size, scheduler</w:t>
      </w:r>
    </w:p>
    <w:p w:rsidR="2BF8B98F" w:rsidP="10598D13" w:rsidRDefault="2BF8B98F" w14:paraId="0E2D9FB6" w14:textId="66279CF0">
      <w:pPr>
        <w:pStyle w:val="ListParagraph"/>
        <w:numPr>
          <w:ilvl w:val="0"/>
          <w:numId w:val="151"/>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De régularisation</w:t>
      </w:r>
      <w:r w:rsidRPr="10598D13" w:rsidR="2BF8B98F">
        <w:rPr>
          <w:rFonts w:ascii="Times New Roman" w:hAnsi="Times New Roman" w:eastAsia="Times New Roman" w:cs="Times New Roman"/>
          <w:noProof w:val="0"/>
          <w:sz w:val="24"/>
          <w:szCs w:val="24"/>
          <w:lang w:val="fr-FR"/>
        </w:rPr>
        <w:t xml:space="preserve"> : Taux de dropout, weight decay</w:t>
      </w:r>
    </w:p>
    <w:p w:rsidR="2BF8B98F" w:rsidP="10598D13" w:rsidRDefault="2BF8B98F" w14:paraId="3BDC8E6E" w14:textId="4BD9F464">
      <w:pPr>
        <w:pStyle w:val="Heading2"/>
        <w:bidi w:val="0"/>
        <w:rPr>
          <w:rFonts w:ascii="Times New Roman" w:hAnsi="Times New Roman" w:eastAsia="Times New Roman" w:cs="Times New Roman"/>
          <w:b w:val="1"/>
          <w:bCs w:val="1"/>
          <w:noProof w:val="0"/>
          <w:sz w:val="28"/>
          <w:szCs w:val="28"/>
          <w:lang w:val="fr-FR"/>
        </w:rPr>
      </w:pPr>
      <w:bookmarkStart w:name="_Toc521500713" w:id="26301582"/>
      <w:bookmarkStart w:name="_Toc544844271" w:id="1802488234"/>
      <w:r w:rsidRPr="10598D13" w:rsidR="2BF8B98F">
        <w:rPr>
          <w:noProof w:val="0"/>
          <w:lang w:val="fr-FR"/>
        </w:rPr>
        <w:t>8.2 Résultats d'Optimisation</w:t>
      </w:r>
      <w:bookmarkEnd w:id="26301582"/>
      <w:bookmarkEnd w:id="1802488234"/>
    </w:p>
    <w:p w:rsidR="2BF8B98F" w:rsidP="10598D13" w:rsidRDefault="2BF8B98F" w14:paraId="4135C9AF" w14:textId="20643541">
      <w:pPr>
        <w:pStyle w:val="Heading3"/>
        <w:bidi w:val="0"/>
        <w:rPr>
          <w:rFonts w:ascii="Times New Roman" w:hAnsi="Times New Roman" w:eastAsia="Times New Roman" w:cs="Times New Roman"/>
          <w:b w:val="1"/>
          <w:bCs w:val="1"/>
          <w:noProof w:val="0"/>
          <w:sz w:val="24"/>
          <w:szCs w:val="24"/>
          <w:lang w:val="fr-FR"/>
        </w:rPr>
      </w:pPr>
      <w:bookmarkStart w:name="_Toc1130478268" w:id="389377708"/>
      <w:bookmarkStart w:name="_Toc453108128" w:id="759170235"/>
      <w:r w:rsidRPr="10598D13" w:rsidR="2BF8B98F">
        <w:rPr>
          <w:noProof w:val="0"/>
          <w:lang w:val="fr-FR"/>
        </w:rPr>
        <w:t>8.2.1 Meilleure Configuration</w:t>
      </w:r>
      <w:bookmarkEnd w:id="389377708"/>
      <w:bookmarkEnd w:id="759170235"/>
    </w:p>
    <w:p w:rsidR="2BF8B98F" w:rsidP="10598D13" w:rsidRDefault="2BF8B98F" w14:paraId="3F3354FE" w14:textId="62CB0772">
      <w:pPr>
        <w:pStyle w:val="ListParagraph"/>
        <w:numPr>
          <w:ilvl w:val="0"/>
          <w:numId w:val="152"/>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Learning rate</w:t>
      </w:r>
      <w:r w:rsidRPr="10598D13" w:rsidR="2BF8B98F">
        <w:rPr>
          <w:rFonts w:ascii="Times New Roman" w:hAnsi="Times New Roman" w:eastAsia="Times New Roman" w:cs="Times New Roman"/>
          <w:noProof w:val="0"/>
          <w:sz w:val="24"/>
          <w:szCs w:val="24"/>
          <w:lang w:val="fr-FR"/>
        </w:rPr>
        <w:t xml:space="preserve"> : 0.0005 avec réduction sur plateau</w:t>
      </w:r>
    </w:p>
    <w:p w:rsidR="2BF8B98F" w:rsidP="10598D13" w:rsidRDefault="2BF8B98F" w14:paraId="43DCCBEC" w14:textId="715A723D">
      <w:pPr>
        <w:pStyle w:val="ListParagraph"/>
        <w:numPr>
          <w:ilvl w:val="0"/>
          <w:numId w:val="152"/>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Batch size</w:t>
      </w:r>
      <w:r w:rsidRPr="10598D13" w:rsidR="2BF8B98F">
        <w:rPr>
          <w:rFonts w:ascii="Times New Roman" w:hAnsi="Times New Roman" w:eastAsia="Times New Roman" w:cs="Times New Roman"/>
          <w:noProof w:val="0"/>
          <w:sz w:val="24"/>
          <w:szCs w:val="24"/>
          <w:lang w:val="fr-FR"/>
        </w:rPr>
        <w:t xml:space="preserve"> : 64 (meilleure stabilité)</w:t>
      </w:r>
    </w:p>
    <w:p w:rsidR="2BF8B98F" w:rsidP="10598D13" w:rsidRDefault="2BF8B98F" w14:paraId="3A3B9675" w14:textId="4ACFB1A3">
      <w:pPr>
        <w:pStyle w:val="ListParagraph"/>
        <w:numPr>
          <w:ilvl w:val="0"/>
          <w:numId w:val="152"/>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Dropout</w:t>
      </w:r>
      <w:r w:rsidRPr="10598D13" w:rsidR="2BF8B98F">
        <w:rPr>
          <w:rFonts w:ascii="Times New Roman" w:hAnsi="Times New Roman" w:eastAsia="Times New Roman" w:cs="Times New Roman"/>
          <w:noProof w:val="0"/>
          <w:sz w:val="24"/>
          <w:szCs w:val="24"/>
          <w:lang w:val="fr-FR"/>
        </w:rPr>
        <w:t xml:space="preserve"> : 0.3 après conv, 0.5 sur dense</w:t>
      </w:r>
    </w:p>
    <w:p w:rsidR="2BF8B98F" w:rsidP="10598D13" w:rsidRDefault="2BF8B98F" w14:paraId="0E23064D" w14:textId="45AB2044">
      <w:pPr>
        <w:pStyle w:val="ListParagraph"/>
        <w:numPr>
          <w:ilvl w:val="0"/>
          <w:numId w:val="152"/>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Augmentation</w:t>
      </w:r>
      <w:r w:rsidRPr="10598D13" w:rsidR="2BF8B98F">
        <w:rPr>
          <w:rFonts w:ascii="Times New Roman" w:hAnsi="Times New Roman" w:eastAsia="Times New Roman" w:cs="Times New Roman"/>
          <w:noProof w:val="0"/>
          <w:sz w:val="24"/>
          <w:szCs w:val="24"/>
          <w:lang w:val="fr-FR"/>
        </w:rPr>
        <w:t xml:space="preserve"> : Rotation 20°, zoom 10%</w:t>
      </w:r>
    </w:p>
    <w:p w:rsidR="2BF8B98F" w:rsidP="10598D13" w:rsidRDefault="2BF8B98F" w14:paraId="41808500" w14:textId="4D13FF38">
      <w:pPr>
        <w:pStyle w:val="Heading3"/>
        <w:bidi w:val="0"/>
        <w:rPr>
          <w:rFonts w:ascii="Times New Roman" w:hAnsi="Times New Roman" w:eastAsia="Times New Roman" w:cs="Times New Roman"/>
          <w:b w:val="1"/>
          <w:bCs w:val="1"/>
          <w:noProof w:val="0"/>
          <w:sz w:val="24"/>
          <w:szCs w:val="24"/>
          <w:lang w:val="fr-FR"/>
        </w:rPr>
      </w:pPr>
      <w:bookmarkStart w:name="_Toc196363456" w:id="2490938"/>
      <w:bookmarkStart w:name="_Toc607683109" w:id="145190916"/>
      <w:r w:rsidRPr="10598D13" w:rsidR="2BF8B98F">
        <w:rPr>
          <w:noProof w:val="0"/>
          <w:lang w:val="fr-FR"/>
        </w:rPr>
        <w:t>8.2.2 Gain de Performance</w:t>
      </w:r>
      <w:bookmarkEnd w:id="2490938"/>
      <w:bookmarkEnd w:id="145190916"/>
    </w:p>
    <w:p w:rsidR="2BF8B98F" w:rsidP="10598D13" w:rsidRDefault="2BF8B98F" w14:paraId="26EE02B0" w14:textId="2E34DF58">
      <w:pPr>
        <w:pStyle w:val="Normal"/>
        <w:bidi w:val="0"/>
      </w:pPr>
      <w:r w:rsidRPr="10598D13" w:rsidR="2BF8B98F">
        <w:rPr>
          <w:noProof w:val="0"/>
          <w:lang w:val="fr-FR"/>
        </w:rPr>
        <w:t>L'optimisation améliore l'</w:t>
      </w:r>
      <w:r w:rsidRPr="10598D13" w:rsidR="2BF8B98F">
        <w:rPr>
          <w:noProof w:val="0"/>
          <w:lang w:val="fr-FR"/>
        </w:rPr>
        <w:t>accuracy</w:t>
      </w:r>
      <w:r w:rsidRPr="10598D13" w:rsidR="2BF8B98F">
        <w:rPr>
          <w:noProof w:val="0"/>
          <w:lang w:val="fr-FR"/>
        </w:rPr>
        <w:t xml:space="preserve"> de ~3-5% tout en réduisant le surapprentissage.</w:t>
      </w:r>
    </w:p>
    <w:p w:rsidR="2BF8B98F" w:rsidP="10598D13" w:rsidRDefault="2BF8B98F" w14:paraId="04779CF6" w14:textId="25FCA5A6">
      <w:pPr>
        <w:pStyle w:val="Heading1"/>
        <w:bidi w:val="0"/>
        <w:rPr>
          <w:rFonts w:ascii="Times New Roman" w:hAnsi="Times New Roman" w:eastAsia="Times New Roman" w:cs="Times New Roman"/>
          <w:b w:val="1"/>
          <w:bCs w:val="1"/>
          <w:noProof w:val="0"/>
          <w:sz w:val="36"/>
          <w:szCs w:val="36"/>
          <w:lang w:val="fr-FR"/>
        </w:rPr>
      </w:pPr>
      <w:bookmarkStart w:name="_Toc210955278" w:id="801531719"/>
      <w:bookmarkStart w:name="_Toc1435082482" w:id="564086778"/>
      <w:r w:rsidRPr="10598D13" w:rsidR="2BF8B98F">
        <w:rPr>
          <w:noProof w:val="0"/>
          <w:lang w:val="fr-FR"/>
        </w:rPr>
        <w:t>9. Comparaison avec l'État de l'Art</w:t>
      </w:r>
      <w:bookmarkEnd w:id="801531719"/>
      <w:bookmarkEnd w:id="564086778"/>
    </w:p>
    <w:p w:rsidR="2BF8B98F" w:rsidP="10598D13" w:rsidRDefault="2BF8B98F" w14:paraId="66AE43BB" w14:textId="6977BBB0">
      <w:pPr>
        <w:pStyle w:val="Heading2"/>
        <w:bidi w:val="0"/>
        <w:rPr>
          <w:rFonts w:ascii="Times New Roman" w:hAnsi="Times New Roman" w:eastAsia="Times New Roman" w:cs="Times New Roman"/>
          <w:b w:val="1"/>
          <w:bCs w:val="1"/>
          <w:noProof w:val="0"/>
          <w:sz w:val="28"/>
          <w:szCs w:val="28"/>
          <w:lang w:val="fr-FR"/>
        </w:rPr>
      </w:pPr>
      <w:bookmarkStart w:name="_Toc1009601599" w:id="1065267801"/>
      <w:bookmarkStart w:name="_Toc230544628" w:id="1425426929"/>
      <w:r w:rsidRPr="10598D13" w:rsidR="2BF8B98F">
        <w:rPr>
          <w:noProof w:val="0"/>
          <w:lang w:val="fr-FR"/>
        </w:rPr>
        <w:t>9.1 Positionnement des Résultats</w:t>
      </w:r>
      <w:bookmarkEnd w:id="1065267801"/>
      <w:bookmarkEnd w:id="1425426929"/>
    </w:p>
    <w:p w:rsidR="2BF8B98F" w:rsidP="10598D13" w:rsidRDefault="2BF8B98F" w14:paraId="129AAB7D" w14:textId="58EB90F0">
      <w:pPr>
        <w:pStyle w:val="Heading3"/>
        <w:bidi w:val="0"/>
        <w:rPr>
          <w:rFonts w:ascii="Times New Roman" w:hAnsi="Times New Roman" w:eastAsia="Times New Roman" w:cs="Times New Roman"/>
          <w:b w:val="1"/>
          <w:bCs w:val="1"/>
          <w:noProof w:val="0"/>
          <w:sz w:val="24"/>
          <w:szCs w:val="24"/>
          <w:lang w:val="fr-FR"/>
        </w:rPr>
      </w:pPr>
      <w:bookmarkStart w:name="_Toc2133032952" w:id="409999025"/>
      <w:bookmarkStart w:name="_Toc1431613208" w:id="1895836385"/>
      <w:r w:rsidRPr="10598D13" w:rsidR="2BF8B98F">
        <w:rPr>
          <w:noProof w:val="0"/>
          <w:lang w:val="fr-FR"/>
        </w:rPr>
        <w:t>9.1.1 Performance Absolue</w:t>
      </w:r>
      <w:bookmarkEnd w:id="409999025"/>
      <w:bookmarkEnd w:id="1895836385"/>
    </w:p>
    <w:p w:rsidR="2BF8B98F" w:rsidP="10598D13" w:rsidRDefault="2BF8B98F" w14:paraId="745B94DC" w14:textId="493C1556">
      <w:pPr>
        <w:pStyle w:val="Normal"/>
        <w:bidi w:val="0"/>
        <w:rPr>
          <w:noProof w:val="0"/>
          <w:lang w:val="fr-FR"/>
        </w:rPr>
      </w:pPr>
      <w:r w:rsidRPr="10598D13" w:rsidR="2BF8B98F">
        <w:rPr>
          <w:noProof w:val="0"/>
          <w:lang w:val="fr-FR"/>
        </w:rPr>
        <w:t xml:space="preserve">Notre modèle atteint </w:t>
      </w:r>
      <w:r w:rsidRPr="10598D13" w:rsidR="34E2F3CA">
        <w:rPr>
          <w:noProof w:val="0"/>
          <w:lang w:val="fr-FR"/>
        </w:rPr>
        <w:t>71</w:t>
      </w:r>
      <w:r w:rsidRPr="10598D13" w:rsidR="2BF8B98F">
        <w:rPr>
          <w:noProof w:val="0"/>
          <w:lang w:val="fr-FR"/>
        </w:rPr>
        <w:t>% d'</w:t>
      </w:r>
      <w:r w:rsidRPr="10598D13" w:rsidR="2BF8B98F">
        <w:rPr>
          <w:noProof w:val="0"/>
          <w:lang w:val="fr-FR"/>
        </w:rPr>
        <w:t>a</w:t>
      </w:r>
      <w:r w:rsidRPr="10598D13" w:rsidR="2BF8B98F">
        <w:rPr>
          <w:noProof w:val="0"/>
          <w:lang w:val="fr-FR"/>
        </w:rPr>
        <w:t>ccuracy</w:t>
      </w:r>
      <w:r w:rsidRPr="10598D13" w:rsidR="2BF8B98F">
        <w:rPr>
          <w:noProof w:val="0"/>
          <w:lang w:val="fr-FR"/>
        </w:rPr>
        <w:t>,</w:t>
      </w:r>
      <w:r w:rsidRPr="10598D13" w:rsidR="2BF8B98F">
        <w:rPr>
          <w:noProof w:val="0"/>
          <w:lang w:val="fr-FR"/>
        </w:rPr>
        <w:t xml:space="preserve"> ce qui se situe :</w:t>
      </w:r>
    </w:p>
    <w:p w:rsidR="2BF8B98F" w:rsidP="10598D13" w:rsidRDefault="2BF8B98F" w14:paraId="25A7134F" w14:textId="4A1738FA">
      <w:pPr>
        <w:pStyle w:val="ListParagraph"/>
        <w:numPr>
          <w:ilvl w:val="0"/>
          <w:numId w:val="153"/>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Au-dessus</w:t>
      </w:r>
      <w:r w:rsidRPr="10598D13" w:rsidR="2BF8B98F">
        <w:rPr>
          <w:rFonts w:ascii="Times New Roman" w:hAnsi="Times New Roman" w:eastAsia="Times New Roman" w:cs="Times New Roman"/>
          <w:noProof w:val="0"/>
          <w:sz w:val="24"/>
          <w:szCs w:val="24"/>
          <w:lang w:val="fr-FR"/>
        </w:rPr>
        <w:t xml:space="preserve"> des modèles simples (LeNet: ~65%)</w:t>
      </w:r>
    </w:p>
    <w:p w:rsidR="2BF8B98F" w:rsidP="10598D13" w:rsidRDefault="2BF8B98F" w14:paraId="49F983DD" w14:textId="42E38E4B">
      <w:pPr>
        <w:pStyle w:val="ListParagraph"/>
        <w:numPr>
          <w:ilvl w:val="0"/>
          <w:numId w:val="153"/>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En dessous</w:t>
      </w:r>
      <w:r w:rsidRPr="10598D13" w:rsidR="2BF8B98F">
        <w:rPr>
          <w:rFonts w:ascii="Times New Roman" w:hAnsi="Times New Roman" w:eastAsia="Times New Roman" w:cs="Times New Roman"/>
          <w:noProof w:val="0"/>
          <w:sz w:val="24"/>
          <w:szCs w:val="24"/>
          <w:lang w:val="fr-FR"/>
        </w:rPr>
        <w:t xml:space="preserve"> des architectures modernes (ResNet: &gt;90%)</w:t>
      </w:r>
    </w:p>
    <w:p w:rsidR="2BF8B98F" w:rsidP="10598D13" w:rsidRDefault="2BF8B98F" w14:paraId="6F77BAA6" w14:textId="6F396C7A">
      <w:pPr>
        <w:pStyle w:val="ListParagraph"/>
        <w:numPr>
          <w:ilvl w:val="0"/>
          <w:numId w:val="153"/>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Dans la moyenne</w:t>
      </w:r>
      <w:r w:rsidRPr="10598D13" w:rsidR="2BF8B98F">
        <w:rPr>
          <w:rFonts w:ascii="Times New Roman" w:hAnsi="Times New Roman" w:eastAsia="Times New Roman" w:cs="Times New Roman"/>
          <w:noProof w:val="0"/>
          <w:sz w:val="24"/>
          <w:szCs w:val="24"/>
          <w:lang w:val="fr-FR"/>
        </w:rPr>
        <w:t xml:space="preserve"> pour des CNN de taille comparable</w:t>
      </w:r>
    </w:p>
    <w:p w:rsidR="2BF8B98F" w:rsidP="10598D13" w:rsidRDefault="2BF8B98F" w14:paraId="78B276DF" w14:textId="5916207A">
      <w:pPr>
        <w:pStyle w:val="Heading3"/>
        <w:bidi w:val="0"/>
        <w:rPr>
          <w:rFonts w:ascii="Times New Roman" w:hAnsi="Times New Roman" w:eastAsia="Times New Roman" w:cs="Times New Roman"/>
          <w:b w:val="1"/>
          <w:bCs w:val="1"/>
          <w:noProof w:val="0"/>
          <w:sz w:val="24"/>
          <w:szCs w:val="24"/>
          <w:lang w:val="fr-FR"/>
        </w:rPr>
      </w:pPr>
      <w:bookmarkStart w:name="_Toc309869291" w:id="1340433292"/>
      <w:bookmarkStart w:name="_Toc815371050" w:id="1690018122"/>
      <w:r w:rsidRPr="10598D13" w:rsidR="2BF8B98F">
        <w:rPr>
          <w:noProof w:val="0"/>
          <w:lang w:val="fr-FR"/>
        </w:rPr>
        <w:t>9.1.2 Complexité/Performance</w:t>
      </w:r>
      <w:bookmarkEnd w:id="1340433292"/>
      <w:bookmarkEnd w:id="1690018122"/>
    </w:p>
    <w:p w:rsidR="2BF8B98F" w:rsidP="10598D13" w:rsidRDefault="2BF8B98F" w14:paraId="2A04336B" w14:textId="3B335B24">
      <w:pPr>
        <w:pStyle w:val="Normal"/>
        <w:bidi w:val="0"/>
      </w:pPr>
      <w:r w:rsidRPr="10598D13" w:rsidR="2BF8B98F">
        <w:rPr>
          <w:noProof w:val="0"/>
          <w:lang w:val="fr-FR"/>
        </w:rPr>
        <w:t>Excellent rapport performance/complexité avec seulement 328K paramètres contre plusieurs millions pour les modèles état de l'art.</w:t>
      </w:r>
    </w:p>
    <w:p w:rsidR="2BF8B98F" w:rsidP="10598D13" w:rsidRDefault="2BF8B98F" w14:paraId="5B57D3E7" w14:textId="63AEEA7E">
      <w:pPr>
        <w:pStyle w:val="Heading2"/>
        <w:bidi w:val="0"/>
        <w:rPr>
          <w:rFonts w:ascii="Times New Roman" w:hAnsi="Times New Roman" w:eastAsia="Times New Roman" w:cs="Times New Roman"/>
          <w:b w:val="1"/>
          <w:bCs w:val="1"/>
          <w:noProof w:val="0"/>
          <w:sz w:val="28"/>
          <w:szCs w:val="28"/>
          <w:lang w:val="fr-FR"/>
        </w:rPr>
      </w:pPr>
      <w:bookmarkStart w:name="_Toc1285422626" w:id="328712482"/>
      <w:bookmarkStart w:name="_Toc1486957081" w:id="633350196"/>
      <w:r w:rsidRPr="10598D13" w:rsidR="2BF8B98F">
        <w:rPr>
          <w:noProof w:val="0"/>
          <w:lang w:val="fr-FR"/>
        </w:rPr>
        <w:t>9.2 Limites et Défis</w:t>
      </w:r>
      <w:bookmarkEnd w:id="328712482"/>
      <w:bookmarkEnd w:id="633350196"/>
    </w:p>
    <w:p w:rsidR="2BF8B98F" w:rsidP="10598D13" w:rsidRDefault="2BF8B98F" w14:paraId="097FD75A" w14:textId="63076E47">
      <w:pPr>
        <w:pStyle w:val="Heading3"/>
        <w:bidi w:val="0"/>
        <w:rPr>
          <w:rFonts w:ascii="Times New Roman" w:hAnsi="Times New Roman" w:eastAsia="Times New Roman" w:cs="Times New Roman"/>
          <w:b w:val="1"/>
          <w:bCs w:val="1"/>
          <w:noProof w:val="0"/>
          <w:sz w:val="24"/>
          <w:szCs w:val="24"/>
          <w:lang w:val="fr-FR"/>
        </w:rPr>
      </w:pPr>
      <w:bookmarkStart w:name="_Toc379337875" w:id="454788412"/>
      <w:bookmarkStart w:name="_Toc1491653195" w:id="718721968"/>
      <w:r w:rsidRPr="10598D13" w:rsidR="2BF8B98F">
        <w:rPr>
          <w:noProof w:val="0"/>
          <w:lang w:val="fr-FR"/>
        </w:rPr>
        <w:t>9.2.1 Limites du Modèle</w:t>
      </w:r>
      <w:bookmarkEnd w:id="454788412"/>
      <w:bookmarkEnd w:id="718721968"/>
    </w:p>
    <w:p w:rsidR="2BF8B98F" w:rsidP="10598D13" w:rsidRDefault="2BF8B98F" w14:paraId="413D33CD" w14:textId="2415D5D1">
      <w:pPr>
        <w:pStyle w:val="ListParagraph"/>
        <w:numPr>
          <w:ilvl w:val="0"/>
          <w:numId w:val="154"/>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Capacité limitée</w:t>
      </w:r>
      <w:r w:rsidRPr="10598D13" w:rsidR="2BF8B98F">
        <w:rPr>
          <w:rFonts w:ascii="Times New Roman" w:hAnsi="Times New Roman" w:eastAsia="Times New Roman" w:cs="Times New Roman"/>
          <w:noProof w:val="0"/>
          <w:sz w:val="24"/>
          <w:szCs w:val="24"/>
          <w:lang w:val="fr-FR"/>
        </w:rPr>
        <w:t xml:space="preserve"> : Impossible d'atteindre &gt;90% avec cette architecture</w:t>
      </w:r>
    </w:p>
    <w:p w:rsidR="2BF8B98F" w:rsidP="10598D13" w:rsidRDefault="2BF8B98F" w14:paraId="788ABBE5" w14:textId="4367A99B">
      <w:pPr>
        <w:pStyle w:val="ListParagraph"/>
        <w:numPr>
          <w:ilvl w:val="0"/>
          <w:numId w:val="154"/>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Sensibilité au bruit</w:t>
      </w:r>
      <w:r w:rsidRPr="10598D13" w:rsidR="2BF8B98F">
        <w:rPr>
          <w:rFonts w:ascii="Times New Roman" w:hAnsi="Times New Roman" w:eastAsia="Times New Roman" w:cs="Times New Roman"/>
          <w:noProof w:val="0"/>
          <w:sz w:val="24"/>
          <w:szCs w:val="24"/>
          <w:lang w:val="fr-FR"/>
        </w:rPr>
        <w:t xml:space="preserve"> : Performances dégradées sur images perturbées</w:t>
      </w:r>
    </w:p>
    <w:p w:rsidR="2BF8B98F" w:rsidP="10598D13" w:rsidRDefault="2BF8B98F" w14:paraId="2F54517A" w14:textId="3FD37E83">
      <w:pPr>
        <w:pStyle w:val="ListParagraph"/>
        <w:numPr>
          <w:ilvl w:val="0"/>
          <w:numId w:val="154"/>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Interprétabilité partielle</w:t>
      </w:r>
      <w:r w:rsidRPr="10598D13" w:rsidR="2BF8B98F">
        <w:rPr>
          <w:rFonts w:ascii="Times New Roman" w:hAnsi="Times New Roman" w:eastAsia="Times New Roman" w:cs="Times New Roman"/>
          <w:noProof w:val="0"/>
          <w:sz w:val="24"/>
          <w:szCs w:val="24"/>
          <w:lang w:val="fr-FR"/>
        </w:rPr>
        <w:t xml:space="preserve"> : Certaines décisions restent opaques</w:t>
      </w:r>
    </w:p>
    <w:p w:rsidR="2BF8B98F" w:rsidP="10598D13" w:rsidRDefault="2BF8B98F" w14:paraId="2885E0E0" w14:textId="1D01E063">
      <w:pPr>
        <w:pStyle w:val="Heading3"/>
        <w:bidi w:val="0"/>
        <w:rPr>
          <w:rFonts w:ascii="Times New Roman" w:hAnsi="Times New Roman" w:eastAsia="Times New Roman" w:cs="Times New Roman"/>
          <w:b w:val="1"/>
          <w:bCs w:val="1"/>
          <w:noProof w:val="0"/>
          <w:sz w:val="24"/>
          <w:szCs w:val="24"/>
          <w:lang w:val="fr-FR"/>
        </w:rPr>
      </w:pPr>
      <w:bookmarkStart w:name="_Toc641344344" w:id="696714793"/>
      <w:bookmarkStart w:name="_Toc1577264984" w:id="1712218149"/>
      <w:r w:rsidRPr="10598D13" w:rsidR="2BF8B98F">
        <w:rPr>
          <w:noProof w:val="0"/>
          <w:lang w:val="fr-FR"/>
        </w:rPr>
        <w:t xml:space="preserve">9.2.2 Défis du </w:t>
      </w:r>
      <w:r w:rsidRPr="10598D13" w:rsidR="2BF8B98F">
        <w:rPr>
          <w:noProof w:val="0"/>
          <w:lang w:val="fr-FR"/>
        </w:rPr>
        <w:t>Dataset</w:t>
      </w:r>
      <w:bookmarkEnd w:id="696714793"/>
      <w:bookmarkEnd w:id="1712218149"/>
    </w:p>
    <w:p w:rsidR="2BF8B98F" w:rsidP="10598D13" w:rsidRDefault="2BF8B98F" w14:paraId="199D1708" w14:textId="459EB734">
      <w:pPr>
        <w:pStyle w:val="ListParagraph"/>
        <w:numPr>
          <w:ilvl w:val="0"/>
          <w:numId w:val="155"/>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Résolution</w:t>
      </w:r>
      <w:r w:rsidRPr="10598D13" w:rsidR="2BF8B98F">
        <w:rPr>
          <w:rFonts w:ascii="Times New Roman" w:hAnsi="Times New Roman" w:eastAsia="Times New Roman" w:cs="Times New Roman"/>
          <w:noProof w:val="0"/>
          <w:sz w:val="24"/>
          <w:szCs w:val="24"/>
          <w:lang w:val="fr-FR"/>
        </w:rPr>
        <w:t xml:space="preserve"> : 32×32 limite l'extraction de détails fins</w:t>
      </w:r>
    </w:p>
    <w:p w:rsidR="2BF8B98F" w:rsidP="10598D13" w:rsidRDefault="2BF8B98F" w14:paraId="1329DCEA" w14:textId="24E1BE4B">
      <w:pPr>
        <w:pStyle w:val="ListParagraph"/>
        <w:numPr>
          <w:ilvl w:val="0"/>
          <w:numId w:val="155"/>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Variabilité</w:t>
      </w:r>
      <w:r w:rsidRPr="10598D13" w:rsidR="2BF8B98F">
        <w:rPr>
          <w:rFonts w:ascii="Times New Roman" w:hAnsi="Times New Roman" w:eastAsia="Times New Roman" w:cs="Times New Roman"/>
          <w:noProof w:val="0"/>
          <w:sz w:val="24"/>
          <w:szCs w:val="24"/>
          <w:lang w:val="fr-FR"/>
        </w:rPr>
        <w:t xml:space="preserve"> : Grande diversité intra-classe</w:t>
      </w:r>
    </w:p>
    <w:p w:rsidR="2BF8B98F" w:rsidP="10598D13" w:rsidRDefault="2BF8B98F" w14:paraId="0CE318BF" w14:textId="10F31FFF">
      <w:pPr>
        <w:pStyle w:val="ListParagraph"/>
        <w:numPr>
          <w:ilvl w:val="0"/>
          <w:numId w:val="155"/>
        </w:numPr>
        <w:bidi w:val="0"/>
        <w:spacing w:before="0" w:beforeAutospacing="off" w:after="0" w:afterAutospacing="off"/>
        <w:rPr>
          <w:rFonts w:ascii="Times New Roman" w:hAnsi="Times New Roman" w:eastAsia="Times New Roman" w:cs="Times New Roman"/>
          <w:noProof w:val="0"/>
          <w:sz w:val="24"/>
          <w:szCs w:val="24"/>
          <w:lang w:val="fr-FR"/>
        </w:rPr>
      </w:pPr>
      <w:r w:rsidRPr="10598D13" w:rsidR="2BF8B98F">
        <w:rPr>
          <w:rFonts w:ascii="Times New Roman" w:hAnsi="Times New Roman" w:eastAsia="Times New Roman" w:cs="Times New Roman"/>
          <w:b w:val="1"/>
          <w:bCs w:val="1"/>
          <w:noProof w:val="0"/>
          <w:sz w:val="24"/>
          <w:szCs w:val="24"/>
          <w:lang w:val="fr-FR"/>
        </w:rPr>
        <w:t>Taille</w:t>
      </w:r>
      <w:r w:rsidRPr="10598D13" w:rsidR="2BF8B98F">
        <w:rPr>
          <w:rFonts w:ascii="Times New Roman" w:hAnsi="Times New Roman" w:eastAsia="Times New Roman" w:cs="Times New Roman"/>
          <w:noProof w:val="0"/>
          <w:sz w:val="24"/>
          <w:szCs w:val="24"/>
          <w:lang w:val="fr-FR"/>
        </w:rPr>
        <w:t xml:space="preserve"> : 50K images seulement pour l'entraînement</w:t>
      </w:r>
    </w:p>
    <w:p w:rsidR="10598D13" w:rsidRDefault="10598D13" w14:paraId="26FC2288" w14:textId="75D09307">
      <w:r>
        <w:br w:type="page"/>
      </w:r>
    </w:p>
    <w:p w:rsidR="2BF8B98F" w:rsidP="10598D13" w:rsidRDefault="2BF8B98F" w14:paraId="21225CD9" w14:textId="4A81BDAF">
      <w:pPr>
        <w:pStyle w:val="Heading1"/>
        <w:bidi w:val="0"/>
        <w:rPr>
          <w:noProof w:val="0"/>
          <w:lang w:val="fr-FR"/>
        </w:rPr>
      </w:pPr>
      <w:bookmarkStart w:name="_Toc327543353" w:id="596475699"/>
      <w:bookmarkStart w:name="_Toc1417387737" w:id="1794624433"/>
      <w:r w:rsidRPr="10598D13" w:rsidR="2BF8B98F">
        <w:rPr>
          <w:noProof w:val="0"/>
          <w:lang w:val="fr-FR"/>
        </w:rPr>
        <w:t>1</w:t>
      </w:r>
      <w:r w:rsidRPr="10598D13" w:rsidR="2AD44D31">
        <w:rPr>
          <w:noProof w:val="0"/>
          <w:lang w:val="fr-FR"/>
        </w:rPr>
        <w:t>0</w:t>
      </w:r>
      <w:r w:rsidRPr="10598D13" w:rsidR="2BF8B98F">
        <w:rPr>
          <w:noProof w:val="0"/>
          <w:lang w:val="fr-FR"/>
        </w:rPr>
        <w:t>. Conclusion</w:t>
      </w:r>
      <w:bookmarkEnd w:id="596475699"/>
      <w:bookmarkEnd w:id="1794624433"/>
    </w:p>
    <w:p w:rsidR="3BC26CC7" w:rsidP="10598D13" w:rsidRDefault="3BC26CC7" w14:paraId="26B831E9" w14:textId="741C9B18">
      <w:pPr>
        <w:pStyle w:val="Normal"/>
        <w:bidi w:val="0"/>
        <w:rPr>
          <w:noProof w:val="0"/>
          <w:lang w:val="fr-FR"/>
        </w:rPr>
      </w:pPr>
      <w:r w:rsidRPr="10598D13" w:rsidR="3BC26CC7">
        <w:rPr>
          <w:noProof w:val="0"/>
          <w:lang w:val="fr-FR"/>
        </w:rPr>
        <w:t xml:space="preserve">Ce projet constitue une validation expérimentale solide des principes fondamentaux des CNN tout en identifiant clairement leurs limites pratiques sur des données complexes. Il établit une fondation technique solide pour des travaux plus avancés en vision par ordinateur et démontre que même des architectures relativement simples, correctement implémentées et optimisées, peuvent atteindre des performances significatives sur des problèmes réels. </w:t>
      </w:r>
    </w:p>
    <w:p w:rsidR="3BC26CC7" w:rsidP="10598D13" w:rsidRDefault="3BC26CC7" w14:paraId="2B183DB8" w14:textId="3A53D8C2">
      <w:pPr>
        <w:pStyle w:val="Normal"/>
      </w:pPr>
      <w:r w:rsidRPr="10598D13" w:rsidR="3BC26CC7">
        <w:rPr>
          <w:noProof w:val="0"/>
          <w:lang w:val="fr-FR"/>
        </w:rPr>
        <w:t>Le travail réalisé ouvre la voie à des applications concrètes dans des domaines nécessitant une classification d'images robuste, tout en fournissant un cadre méthodologique rigoureux pour l'expérimentation future. Il confirme que la compréhension approfondie des mécanismes d'apprentissage, couplée à une analyse critique des résultats, reste essentielle pour progresser dans le domaine du Deep Learning appliqué à la vision par ordinateur.</w:t>
      </w:r>
    </w:p>
    <w:sectPr>
      <w:pgSz w:w="12240" w:h="15840" w:orient="portrait"/>
      <w:pgMar w:top="1980" w:right="1440" w:bottom="1350" w:left="1440" w:header="720" w:footer="720" w:gutter="0"/>
      <w:cols w:space="720"/>
      <w:docGrid w:linePitch="360"/>
      <w:headerReference w:type="default" r:id="R33ba447a6e674604"/>
      <w:headerReference w:type="first" r:id="R406bfc2ba09b44cb"/>
      <w:footerReference w:type="default" r:id="R9f48edb930004ebd"/>
      <w:footerReference w:type="first" r:id="Ra7c1411429f047e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120"/>
      <w:gridCol w:w="3120"/>
      <w:gridCol w:w="3120"/>
    </w:tblGrid>
    <w:tr w:rsidR="10598D13" w:rsidTr="10598D13" w14:paraId="2B9E9BBF">
      <w:trPr>
        <w:trHeight w:val="300"/>
      </w:trPr>
      <w:tc>
        <w:tcPr>
          <w:tcW w:w="3120" w:type="dxa"/>
          <w:tcMar/>
        </w:tcPr>
        <w:p w:rsidR="10598D13" w:rsidP="10598D13" w:rsidRDefault="10598D13" w14:paraId="7214E032" w14:textId="060F9EBF">
          <w:pPr>
            <w:pStyle w:val="Header"/>
            <w:bidi w:val="0"/>
            <w:ind w:left="-115"/>
            <w:jc w:val="left"/>
          </w:pPr>
        </w:p>
      </w:tc>
      <w:tc>
        <w:tcPr>
          <w:tcW w:w="3120" w:type="dxa"/>
          <w:tcMar/>
        </w:tcPr>
        <w:p w:rsidR="10598D13" w:rsidP="10598D13" w:rsidRDefault="10598D13" w14:paraId="11CE0518" w14:textId="6A22BB3A">
          <w:pPr>
            <w:pStyle w:val="Header"/>
            <w:bidi w:val="0"/>
            <w:jc w:val="center"/>
          </w:pPr>
          <w:r>
            <w:fldChar w:fldCharType="begin"/>
          </w:r>
          <w:r>
            <w:instrText xml:space="preserve">PAGE</w:instrText>
          </w:r>
          <w:r>
            <w:fldChar w:fldCharType="separate"/>
          </w:r>
          <w:r>
            <w:fldChar w:fldCharType="end"/>
          </w:r>
          <w:r w:rsidR="10598D13">
            <w:rPr/>
            <w:t xml:space="preserve"> / </w:t>
          </w:r>
          <w:r>
            <w:fldChar w:fldCharType="begin"/>
          </w:r>
          <w:r>
            <w:instrText xml:space="preserve">NUMPAGES</w:instrText>
          </w:r>
          <w:r>
            <w:fldChar w:fldCharType="separate"/>
          </w:r>
          <w:r>
            <w:fldChar w:fldCharType="end"/>
          </w:r>
        </w:p>
      </w:tc>
      <w:tc>
        <w:tcPr>
          <w:tcW w:w="3120" w:type="dxa"/>
          <w:tcMar/>
        </w:tcPr>
        <w:p w:rsidR="10598D13" w:rsidP="10598D13" w:rsidRDefault="10598D13" w14:paraId="0B72E742" w14:textId="528F40A7">
          <w:pPr>
            <w:pStyle w:val="Header"/>
            <w:bidi w:val="0"/>
            <w:ind w:right="-115"/>
            <w:jc w:val="right"/>
          </w:pPr>
        </w:p>
      </w:tc>
    </w:tr>
  </w:tbl>
  <w:p w:rsidR="10598D13" w:rsidP="10598D13" w:rsidRDefault="10598D13" w14:paraId="0810FC6C" w14:textId="415342DD">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120"/>
      <w:gridCol w:w="3120"/>
      <w:gridCol w:w="3120"/>
    </w:tblGrid>
    <w:tr w:rsidR="10598D13" w:rsidTr="10598D13" w14:paraId="14F3A54B">
      <w:trPr>
        <w:trHeight w:val="300"/>
      </w:trPr>
      <w:tc>
        <w:tcPr>
          <w:tcW w:w="3120" w:type="dxa"/>
          <w:tcMar/>
        </w:tcPr>
        <w:p w:rsidR="10598D13" w:rsidP="10598D13" w:rsidRDefault="10598D13" w14:paraId="43E91D92" w14:textId="0C2B28B7">
          <w:pPr>
            <w:pStyle w:val="Header"/>
            <w:bidi w:val="0"/>
            <w:ind w:left="-115"/>
            <w:jc w:val="left"/>
          </w:pPr>
        </w:p>
      </w:tc>
      <w:tc>
        <w:tcPr>
          <w:tcW w:w="3120" w:type="dxa"/>
          <w:tcMar/>
        </w:tcPr>
        <w:p w:rsidR="10598D13" w:rsidP="10598D13" w:rsidRDefault="10598D13" w14:paraId="6D2582D9" w14:textId="1483B6E9">
          <w:pPr>
            <w:pStyle w:val="Header"/>
            <w:bidi w:val="0"/>
            <w:jc w:val="center"/>
          </w:pPr>
        </w:p>
      </w:tc>
      <w:tc>
        <w:tcPr>
          <w:tcW w:w="3120" w:type="dxa"/>
          <w:tcMar/>
        </w:tcPr>
        <w:p w:rsidR="10598D13" w:rsidP="10598D13" w:rsidRDefault="10598D13" w14:paraId="06A7BCF2" w14:textId="2C9D1B81">
          <w:pPr>
            <w:pStyle w:val="Header"/>
            <w:bidi w:val="0"/>
            <w:ind w:right="-115"/>
            <w:jc w:val="right"/>
          </w:pPr>
        </w:p>
      </w:tc>
    </w:tr>
  </w:tbl>
  <w:p w:rsidR="10598D13" w:rsidP="10598D13" w:rsidRDefault="10598D13" w14:paraId="1715BBC6" w14:textId="7C354A64">
    <w:pPr>
      <w:pStyle w:val="Footer"/>
      <w:bidi w:val="0"/>
    </w:pPr>
  </w:p>
</w:ftr>
</file>

<file path=word/header.xml><?xml version="1.0" encoding="utf-8"?>
<w:hdr xmlns:w14="http://schemas.microsoft.com/office/word/2010/wordml"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xmlns:w="http://schemas.openxmlformats.org/wordprocessingml/2006/main">
  <w:tbl>
    <w:tblPr>
      <w:tblStyle w:val="PlainTable5"/>
      <w:bidiVisual w:val="0"/>
      <w:tblW w:w="0" w:type="auto"/>
      <w:jc w:val="center"/>
      <w:tblBorders>
        <w:top w:val="none" w:color="000000" w:themeColor="text1" w:sz="12"/>
        <w:left w:val="none" w:color="000000" w:themeColor="text1" w:sz="12"/>
        <w:bottom w:val="none" w:color="000000" w:themeColor="text1" w:sz="12"/>
        <w:right w:val="none" w:color="000000" w:themeColor="text1" w:sz="12"/>
        <w:insideH w:val="none" w:color="000000" w:themeColor="text1" w:sz="12"/>
        <w:insideV w:val="none" w:color="000000" w:themeColor="text1" w:sz="12"/>
      </w:tblBorders>
      <w:tblLook w:val="06A0" w:firstRow="1" w:lastRow="0" w:firstColumn="1" w:lastColumn="0" w:noHBand="1" w:noVBand="1"/>
    </w:tblPr>
    <w:tblGrid>
      <w:gridCol w:w="1470"/>
      <w:gridCol w:w="6330"/>
      <w:gridCol w:w="1560"/>
    </w:tblGrid>
    <w:tr w:rsidR="10598D13" w:rsidTr="10598D13" w14:paraId="4F69E1D5">
      <w:trPr>
        <w:trHeight w:val="300"/>
      </w:trPr>
      <w:tc>
        <w:tcPr>
          <w:cnfStyle w:val="001000000100" w:firstRow="0" w:lastRow="0" w:firstColumn="1" w:lastColumn="0" w:oddVBand="0" w:evenVBand="0" w:oddHBand="0" w:evenHBand="0" w:firstRowFirstColumn="1" w:firstRowLastColumn="0" w:lastRowFirstColumn="0" w:lastRowLastColumn="0"/>
          <w:tcW w:w="1470" w:type="dxa"/>
          <w:tcMar/>
          <w:vAlign w:val="center"/>
        </w:tcPr>
        <w:p w:rsidR="10598D13" w:rsidP="10598D13" w:rsidRDefault="10598D13" w14:paraId="42475382" w14:textId="5C6085FB">
          <w:pPr>
            <w:pStyle w:val="Header"/>
            <w:bidi w:val="0"/>
            <w:ind w:left="-115"/>
            <w:jc w:val="center"/>
            <w:rPr>
              <w:rFonts w:ascii="Arial" w:hAnsi="Arial" w:eastAsia="Arial" w:cs="Arial"/>
              <w:i w:val="0"/>
              <w:iCs w:val="0"/>
            </w:rPr>
          </w:pPr>
          <w:r w:rsidR="10598D13">
            <w:drawing>
              <wp:inline wp14:editId="38EAE636" wp14:anchorId="1D470353">
                <wp:extent cx="504825" cy="588963"/>
                <wp:effectExtent l="0" t="0" r="0" b="0"/>
                <wp:docPr id="14244527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30782725" name="Picture 33078272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6115121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504825" cy="588963"/>
                        </a:xfrm>
                        <a:prstGeom xmlns:a="http://schemas.openxmlformats.org/drawingml/2006/main" prst="rect">
                          <a:avLst xmlns:a="http://schemas.openxmlformats.org/drawingml/2006/main"/>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6330" w:type="dxa"/>
          <w:tcMar/>
          <w:vAlign w:val="center"/>
        </w:tcPr>
        <w:p w:rsidR="10598D13" w:rsidP="10598D13" w:rsidRDefault="10598D13" w14:paraId="6D62D50F" w14:textId="3B7D5BEE">
          <w:pPr>
            <w:pStyle w:val="Header"/>
            <w:bidi w:val="0"/>
            <w:jc w:val="center"/>
            <w:rPr>
              <w:rFonts w:ascii="Arial" w:hAnsi="Arial" w:eastAsia="Arial" w:cs="Arial"/>
              <w:b w:val="0"/>
              <w:bCs w:val="0"/>
              <w:i w:val="0"/>
              <w:iCs w:val="0"/>
              <w:sz w:val="22"/>
              <w:szCs w:val="22"/>
            </w:rPr>
          </w:pPr>
          <w:r w:rsidRPr="10598D13" w:rsidR="10598D13">
            <w:rPr>
              <w:rFonts w:ascii="Arial" w:hAnsi="Arial" w:eastAsia="Arial" w:cs="Arial"/>
              <w:b w:val="0"/>
              <w:bCs w:val="0"/>
              <w:i w:val="0"/>
              <w:iCs w:val="0"/>
              <w:sz w:val="22"/>
              <w:szCs w:val="22"/>
            </w:rPr>
            <w:t>Université Sultan Moulay Slimane</w:t>
          </w:r>
        </w:p>
        <w:p w:rsidR="10598D13" w:rsidP="10598D13" w:rsidRDefault="10598D13" w14:paraId="3E69C834" w14:textId="472E6A18">
          <w:pPr>
            <w:pStyle w:val="Header"/>
            <w:bidi w:val="0"/>
            <w:jc w:val="center"/>
            <w:rPr>
              <w:rFonts w:ascii="Arial" w:hAnsi="Arial" w:eastAsia="Arial" w:cs="Arial"/>
              <w:b w:val="0"/>
              <w:bCs w:val="0"/>
              <w:i w:val="0"/>
              <w:iCs w:val="0"/>
              <w:sz w:val="22"/>
              <w:szCs w:val="22"/>
            </w:rPr>
          </w:pPr>
          <w:r w:rsidRPr="10598D13" w:rsidR="10598D13">
            <w:rPr>
              <w:rFonts w:ascii="Arial" w:hAnsi="Arial" w:eastAsia="Arial" w:cs="Arial"/>
              <w:b w:val="0"/>
              <w:bCs w:val="0"/>
              <w:i w:val="0"/>
              <w:iCs w:val="0"/>
              <w:sz w:val="22"/>
              <w:szCs w:val="22"/>
            </w:rPr>
            <w:t xml:space="preserve">École </w:t>
          </w:r>
          <w:r w:rsidRPr="10598D13" w:rsidR="10598D13">
            <w:rPr>
              <w:rFonts w:ascii="Arial" w:hAnsi="Arial" w:eastAsia="Arial" w:cs="Arial"/>
              <w:b w:val="0"/>
              <w:bCs w:val="0"/>
              <w:i w:val="0"/>
              <w:iCs w:val="0"/>
              <w:sz w:val="22"/>
              <w:szCs w:val="22"/>
            </w:rPr>
            <w:t>nationale</w:t>
          </w:r>
          <w:r w:rsidRPr="10598D13" w:rsidR="10598D13">
            <w:rPr>
              <w:rFonts w:ascii="Arial" w:hAnsi="Arial" w:eastAsia="Arial" w:cs="Arial"/>
              <w:b w:val="0"/>
              <w:bCs w:val="0"/>
              <w:i w:val="0"/>
              <w:iCs w:val="0"/>
              <w:sz w:val="22"/>
              <w:szCs w:val="22"/>
            </w:rPr>
            <w:t xml:space="preserve"> des sciences </w:t>
          </w:r>
          <w:r w:rsidRPr="10598D13" w:rsidR="10598D13">
            <w:rPr>
              <w:rFonts w:ascii="Arial" w:hAnsi="Arial" w:eastAsia="Arial" w:cs="Arial"/>
              <w:b w:val="0"/>
              <w:bCs w:val="0"/>
              <w:i w:val="0"/>
              <w:iCs w:val="0"/>
              <w:sz w:val="22"/>
              <w:szCs w:val="22"/>
            </w:rPr>
            <w:t>appliquées</w:t>
          </w:r>
          <w:r w:rsidRPr="10598D13" w:rsidR="10598D13">
            <w:rPr>
              <w:rFonts w:ascii="Arial" w:hAnsi="Arial" w:eastAsia="Arial" w:cs="Arial"/>
              <w:b w:val="0"/>
              <w:bCs w:val="0"/>
              <w:i w:val="0"/>
              <w:iCs w:val="0"/>
              <w:sz w:val="22"/>
              <w:szCs w:val="22"/>
            </w:rPr>
            <w:t xml:space="preserve"> de </w:t>
          </w:r>
          <w:r w:rsidRPr="10598D13" w:rsidR="10598D13">
            <w:rPr>
              <w:rFonts w:ascii="Arial" w:hAnsi="Arial" w:eastAsia="Arial" w:cs="Arial"/>
              <w:b w:val="0"/>
              <w:bCs w:val="0"/>
              <w:i w:val="0"/>
              <w:iCs w:val="0"/>
              <w:sz w:val="22"/>
              <w:szCs w:val="22"/>
            </w:rPr>
            <w:t>Khouribga</w:t>
          </w:r>
        </w:p>
      </w:tc>
      <w:tc>
        <w:tcPr>
          <w:cnfStyle w:val="000000000000" w:firstRow="0" w:lastRow="0" w:firstColumn="0" w:lastColumn="0" w:oddVBand="0" w:evenVBand="0" w:oddHBand="0" w:evenHBand="0" w:firstRowFirstColumn="0" w:firstRowLastColumn="0" w:lastRowFirstColumn="0" w:lastRowLastColumn="0"/>
          <w:tcW w:w="1560" w:type="dxa"/>
          <w:tcMar/>
          <w:vAlign w:val="center"/>
        </w:tcPr>
        <w:p w:rsidR="10598D13" w:rsidP="10598D13" w:rsidRDefault="10598D13" w14:paraId="262B1001" w14:textId="5E078C7B">
          <w:pPr>
            <w:pStyle w:val="Header"/>
            <w:bidi w:val="0"/>
            <w:ind w:right="-115"/>
            <w:jc w:val="center"/>
            <w:rPr>
              <w:rFonts w:ascii="Arial" w:hAnsi="Arial" w:eastAsia="Arial" w:cs="Arial"/>
              <w:i w:val="0"/>
              <w:iCs w:val="0"/>
            </w:rPr>
          </w:pPr>
          <w:r w:rsidR="10598D13">
            <w:drawing>
              <wp:inline wp14:editId="68CDAAE3" wp14:anchorId="243B6458">
                <wp:extent cx="857250" cy="539095"/>
                <wp:effectExtent l="0" t="0" r="0" b="0"/>
                <wp:docPr id="18978491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97849104" name="Picture 189784910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4871422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857250" cy="539095"/>
                        </a:xfrm>
                        <a:prstGeom xmlns:a="http://schemas.openxmlformats.org/drawingml/2006/main" prst="rect">
                          <a:avLst xmlns:a="http://schemas.openxmlformats.org/drawingml/2006/main"/>
                        </a:prstGeom>
                      </pic:spPr>
                    </pic:pic>
                  </a:graphicData>
                </a:graphic>
              </wp:inline>
            </w:drawing>
          </w:r>
        </w:p>
      </w:tc>
    </w:tr>
  </w:tbl>
  <w:p w:rsidR="10598D13" w:rsidP="10598D13" w:rsidRDefault="10598D13" w14:paraId="61007599" w14:textId="349D0F6C">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120"/>
      <w:gridCol w:w="3120"/>
      <w:gridCol w:w="3120"/>
    </w:tblGrid>
    <w:tr w:rsidR="10598D13" w:rsidTr="10598D13" w14:paraId="150930D5">
      <w:trPr>
        <w:trHeight w:val="300"/>
      </w:trPr>
      <w:tc>
        <w:tcPr>
          <w:tcW w:w="3120" w:type="dxa"/>
          <w:tcMar/>
        </w:tcPr>
        <w:p w:rsidR="10598D13" w:rsidP="10598D13" w:rsidRDefault="10598D13" w14:paraId="41167B73" w14:textId="6A9B787D">
          <w:pPr>
            <w:pStyle w:val="Header"/>
            <w:bidi w:val="0"/>
            <w:ind w:left="-115"/>
            <w:jc w:val="left"/>
          </w:pPr>
        </w:p>
      </w:tc>
      <w:tc>
        <w:tcPr>
          <w:tcW w:w="3120" w:type="dxa"/>
          <w:tcMar/>
        </w:tcPr>
        <w:p w:rsidR="10598D13" w:rsidP="10598D13" w:rsidRDefault="10598D13" w14:paraId="0323056B" w14:textId="7B373D49">
          <w:pPr>
            <w:pStyle w:val="Header"/>
            <w:bidi w:val="0"/>
            <w:jc w:val="center"/>
          </w:pPr>
        </w:p>
      </w:tc>
      <w:tc>
        <w:tcPr>
          <w:tcW w:w="3120" w:type="dxa"/>
          <w:tcMar/>
        </w:tcPr>
        <w:p w:rsidR="10598D13" w:rsidP="10598D13" w:rsidRDefault="10598D13" w14:paraId="0C785E9B" w14:textId="0973FD7F">
          <w:pPr>
            <w:pStyle w:val="Header"/>
            <w:bidi w:val="0"/>
            <w:ind w:right="-115"/>
            <w:jc w:val="right"/>
          </w:pPr>
        </w:p>
      </w:tc>
    </w:tr>
  </w:tbl>
  <w:p w:rsidR="10598D13" w:rsidP="10598D13" w:rsidRDefault="10598D13" w14:paraId="7B6F077E" w14:textId="2E55A931">
    <w:pPr>
      <w:pStyle w:val="Header"/>
      <w:bidi w:val="0"/>
    </w:pPr>
  </w:p>
</w:hdr>
</file>

<file path=word/intelligence2.xml><?xml version="1.0" encoding="utf-8"?>
<int2:intelligence xmlns:int2="http://schemas.microsoft.com/office/intelligence/2020/intelligence">
  <int2:observations>
    <int2:textHash int2:hashCode="xjhhoTIGA0ejRz" int2:id="Sq22WQTi">
      <int2:state int2:type="spell"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80">
    <w:nsid w:val="2b36a8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6ddf089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8">
    <w:nsid w:val="5b1b65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64a128a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6">
    <w:nsid w:val="2647b2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5">
    <w:nsid w:val="2db517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4">
    <w:nsid w:val="7d3d6b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6329a8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8aad2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41ee36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ce8d51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9">
    <w:nsid w:val="4e96cf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8">
    <w:nsid w:val="48a349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7">
    <w:nsid w:val="1d99e3e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6">
    <w:nsid w:val="5e9679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5">
    <w:nsid w:val="665963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74fa9a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3">
    <w:nsid w:val="15f1fb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6b7801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1">
    <w:nsid w:val="23095e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6720f1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9">
    <w:nsid w:val="44fd8a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23cdc1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7">
    <w:nsid w:val="445ba7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70a9fa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5">
    <w:nsid w:val="7d9a85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62e1f6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5a5b47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ca67c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4acdaac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0">
    <w:nsid w:val="73b528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51c62a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160f844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7">
    <w:nsid w:val="55d2e1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185f8c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64dddc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1a8c83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2d41d3c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2">
    <w:nsid w:val="73dd05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25afe8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5d909d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4df99e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8">
    <w:nsid w:val="7a6347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6f5ec6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1df638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7ed28d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11930c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28aad8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668a45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3a3af8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f053c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414c54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3ccba4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7487716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6">
    <w:nsid w:val="2f5dca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5">
    <w:nsid w:val="3da998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2c8b83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77f1d0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d0fc7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799f7f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2a9acc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47a576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3d40b9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5df5ca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6">
    <w:nsid w:val="7119ee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5">
    <w:nsid w:val="21d6d4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6ec8edb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3">
    <w:nsid w:val="42fb32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5979f1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1905c8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68f959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9">
    <w:nsid w:val="2b1a62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418caca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99c25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165089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221006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2ce7c8e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3">
    <w:nsid w:val="14ae93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193436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5ed04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5ad239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9">
    <w:nsid w:val="19dab2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37da62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481b99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657653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34045d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4">
    <w:nsid w:val="497606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4b9f35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139f06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1c83c6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7919cc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d6dbe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399d54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7384aa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296c2a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891ed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4bc68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594fa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3dee2d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57390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48af75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662b45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1136caa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2e1a09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74f5ed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605501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4ffb47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38e720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402e37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26182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28d3f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1d9bba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7e62d8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6964b1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2df090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39a320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8bca3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5cd2fa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12d24a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69192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b74fa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154d5c7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10382a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d8f8b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ac34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331283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450c2a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b8753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52e66c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5124d9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17165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277f22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336e92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7cdb7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d751b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e4f06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abf8f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c623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5012d9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66067e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4c9af4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9">
    <w:nsid w:val="4e8279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dd4b2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65f43c3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6">
    <w:nsid w:val="29a050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c9e7f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751b1afc"/>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33">
    <w:nsid w:val="69a6e2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65a11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8526f6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2710bcd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54270e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689b1e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48667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1bd130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2755b6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e8b2f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2fe631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59ae8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363a2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4ff90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3acd8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bd32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1a8c2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7bc26f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79925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c1dec8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7de96d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300b326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17fd12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e12ec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680d9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fcdbb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11184f3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b4f5b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d999a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3b1b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783b9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d59b3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998ea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80">
    <w:abstractNumId w:val="180"/>
  </w:num>
  <w:num w:numId="179">
    <w:abstractNumId w:val="179"/>
  </w:num>
  <w:num w:numId="178">
    <w:abstractNumId w:val="178"/>
  </w:num>
  <w:num w:numId="177">
    <w:abstractNumId w:val="177"/>
  </w:num>
  <w:num w:numId="176">
    <w:abstractNumId w:val="176"/>
  </w:num>
  <w:num w:numId="175">
    <w:abstractNumId w:val="175"/>
  </w:num>
  <w:num w:numId="174">
    <w:abstractNumId w:val="174"/>
  </w:num>
  <w:num w:numId="173">
    <w:abstractNumId w:val="173"/>
  </w: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B65B1BD"/>
    <w:rsid w:val="005C112A"/>
    <w:rsid w:val="0062BCE9"/>
    <w:rsid w:val="00CAF88F"/>
    <w:rsid w:val="017860EF"/>
    <w:rsid w:val="01AED7DE"/>
    <w:rsid w:val="01FBF2CD"/>
    <w:rsid w:val="02450FB7"/>
    <w:rsid w:val="0253826A"/>
    <w:rsid w:val="02BF5829"/>
    <w:rsid w:val="03232A4F"/>
    <w:rsid w:val="0338A7D6"/>
    <w:rsid w:val="037A17DC"/>
    <w:rsid w:val="03C4D9AA"/>
    <w:rsid w:val="04993E48"/>
    <w:rsid w:val="05762220"/>
    <w:rsid w:val="05F8FCEB"/>
    <w:rsid w:val="067801B2"/>
    <w:rsid w:val="06D7DD42"/>
    <w:rsid w:val="085CFE34"/>
    <w:rsid w:val="0882FD02"/>
    <w:rsid w:val="08A4ECA5"/>
    <w:rsid w:val="08D10FF6"/>
    <w:rsid w:val="08DDAE6B"/>
    <w:rsid w:val="09468BA6"/>
    <w:rsid w:val="0967492E"/>
    <w:rsid w:val="09AB1428"/>
    <w:rsid w:val="09B21CF6"/>
    <w:rsid w:val="0A4C3BEE"/>
    <w:rsid w:val="0A7521CC"/>
    <w:rsid w:val="0AB55099"/>
    <w:rsid w:val="0B06E4D6"/>
    <w:rsid w:val="0B0BF171"/>
    <w:rsid w:val="0B15B831"/>
    <w:rsid w:val="0B68E4B6"/>
    <w:rsid w:val="0BA69A02"/>
    <w:rsid w:val="0CB9C472"/>
    <w:rsid w:val="0D2F7DF7"/>
    <w:rsid w:val="0D5C84AA"/>
    <w:rsid w:val="0DACEBB4"/>
    <w:rsid w:val="0DD9002D"/>
    <w:rsid w:val="0E19FB1F"/>
    <w:rsid w:val="0F70C2C9"/>
    <w:rsid w:val="0F8A4F3B"/>
    <w:rsid w:val="1017CA5C"/>
    <w:rsid w:val="10598D13"/>
    <w:rsid w:val="1077BC7E"/>
    <w:rsid w:val="12EAB5B2"/>
    <w:rsid w:val="133F570F"/>
    <w:rsid w:val="13558B50"/>
    <w:rsid w:val="1401F16E"/>
    <w:rsid w:val="141803DE"/>
    <w:rsid w:val="143F437D"/>
    <w:rsid w:val="14674234"/>
    <w:rsid w:val="14F5B8F9"/>
    <w:rsid w:val="1666BC69"/>
    <w:rsid w:val="19964D2C"/>
    <w:rsid w:val="1A5CF1A3"/>
    <w:rsid w:val="1ACEBBFB"/>
    <w:rsid w:val="1BB6499A"/>
    <w:rsid w:val="1CCC48F3"/>
    <w:rsid w:val="1D4D9232"/>
    <w:rsid w:val="1DFE056E"/>
    <w:rsid w:val="2060CEF2"/>
    <w:rsid w:val="2099F5D9"/>
    <w:rsid w:val="20BF4E96"/>
    <w:rsid w:val="20EE293F"/>
    <w:rsid w:val="2264CFF7"/>
    <w:rsid w:val="22D26A9D"/>
    <w:rsid w:val="23DAAAC7"/>
    <w:rsid w:val="24125863"/>
    <w:rsid w:val="24ED0431"/>
    <w:rsid w:val="24FDCA72"/>
    <w:rsid w:val="25BF7203"/>
    <w:rsid w:val="26C38511"/>
    <w:rsid w:val="27C5624F"/>
    <w:rsid w:val="29934230"/>
    <w:rsid w:val="2A3F980C"/>
    <w:rsid w:val="2A5DC9A5"/>
    <w:rsid w:val="2A7BB488"/>
    <w:rsid w:val="2AD44D31"/>
    <w:rsid w:val="2B657C22"/>
    <w:rsid w:val="2BF8B98F"/>
    <w:rsid w:val="2BFFB17C"/>
    <w:rsid w:val="2C20A982"/>
    <w:rsid w:val="2D5F79C5"/>
    <w:rsid w:val="2E417A35"/>
    <w:rsid w:val="2E5814FD"/>
    <w:rsid w:val="2F040882"/>
    <w:rsid w:val="2F7DD319"/>
    <w:rsid w:val="3087ADCA"/>
    <w:rsid w:val="30F0AD8A"/>
    <w:rsid w:val="312A73FB"/>
    <w:rsid w:val="32F8A41D"/>
    <w:rsid w:val="3373F03A"/>
    <w:rsid w:val="341E8FFB"/>
    <w:rsid w:val="34E2F3CA"/>
    <w:rsid w:val="355DEE10"/>
    <w:rsid w:val="359AFF56"/>
    <w:rsid w:val="36D70F3D"/>
    <w:rsid w:val="37DB440B"/>
    <w:rsid w:val="37FBE360"/>
    <w:rsid w:val="383E1003"/>
    <w:rsid w:val="38D61EBF"/>
    <w:rsid w:val="38D91535"/>
    <w:rsid w:val="38FEC379"/>
    <w:rsid w:val="3901C9D3"/>
    <w:rsid w:val="39350789"/>
    <w:rsid w:val="398C2C05"/>
    <w:rsid w:val="3A6A2221"/>
    <w:rsid w:val="3A6AA21C"/>
    <w:rsid w:val="3A76E898"/>
    <w:rsid w:val="3ACCC3C0"/>
    <w:rsid w:val="3B03DFE6"/>
    <w:rsid w:val="3B67B860"/>
    <w:rsid w:val="3BC26CC7"/>
    <w:rsid w:val="3BC65C80"/>
    <w:rsid w:val="3BE7E7F0"/>
    <w:rsid w:val="3D05EA30"/>
    <w:rsid w:val="3D37CA48"/>
    <w:rsid w:val="3D3AC650"/>
    <w:rsid w:val="3D797F53"/>
    <w:rsid w:val="3DBD5DF2"/>
    <w:rsid w:val="3E47B8A9"/>
    <w:rsid w:val="400B174B"/>
    <w:rsid w:val="4224BAD6"/>
    <w:rsid w:val="42797F28"/>
    <w:rsid w:val="42B525C0"/>
    <w:rsid w:val="430E02B9"/>
    <w:rsid w:val="43641E8A"/>
    <w:rsid w:val="43883665"/>
    <w:rsid w:val="444BAB75"/>
    <w:rsid w:val="44B2658E"/>
    <w:rsid w:val="44B949C0"/>
    <w:rsid w:val="4626B00E"/>
    <w:rsid w:val="471A6844"/>
    <w:rsid w:val="47B21D40"/>
    <w:rsid w:val="4837E9D7"/>
    <w:rsid w:val="484B3CD8"/>
    <w:rsid w:val="48A306CE"/>
    <w:rsid w:val="49229D51"/>
    <w:rsid w:val="492F3EBD"/>
    <w:rsid w:val="49CCB502"/>
    <w:rsid w:val="4A9521B4"/>
    <w:rsid w:val="4A9618A5"/>
    <w:rsid w:val="4B9DCF97"/>
    <w:rsid w:val="4BF63CFB"/>
    <w:rsid w:val="4C6A6D68"/>
    <w:rsid w:val="4D6C7FC1"/>
    <w:rsid w:val="4D90E9FB"/>
    <w:rsid w:val="4DFC520C"/>
    <w:rsid w:val="4E02E31C"/>
    <w:rsid w:val="4E20B953"/>
    <w:rsid w:val="4F1BACCC"/>
    <w:rsid w:val="4F30092C"/>
    <w:rsid w:val="4F618B15"/>
    <w:rsid w:val="4F74147B"/>
    <w:rsid w:val="4F7C2C55"/>
    <w:rsid w:val="4F93FA61"/>
    <w:rsid w:val="4FA07ED3"/>
    <w:rsid w:val="4FE09295"/>
    <w:rsid w:val="50A7246B"/>
    <w:rsid w:val="50C884CC"/>
    <w:rsid w:val="51925E3B"/>
    <w:rsid w:val="51E83EBF"/>
    <w:rsid w:val="5212DC9C"/>
    <w:rsid w:val="521AE32D"/>
    <w:rsid w:val="5227BF1E"/>
    <w:rsid w:val="525FB33B"/>
    <w:rsid w:val="52BB1442"/>
    <w:rsid w:val="52C1921A"/>
    <w:rsid w:val="52FFF1E9"/>
    <w:rsid w:val="53961B5C"/>
    <w:rsid w:val="5400776B"/>
    <w:rsid w:val="557C03D7"/>
    <w:rsid w:val="560D159A"/>
    <w:rsid w:val="568D23C5"/>
    <w:rsid w:val="56AECCF0"/>
    <w:rsid w:val="56D2839A"/>
    <w:rsid w:val="573228BD"/>
    <w:rsid w:val="57390008"/>
    <w:rsid w:val="573C8CCE"/>
    <w:rsid w:val="587F982B"/>
    <w:rsid w:val="58C85D3B"/>
    <w:rsid w:val="599CBB75"/>
    <w:rsid w:val="59BE0D8E"/>
    <w:rsid w:val="59C805E1"/>
    <w:rsid w:val="5A314C0A"/>
    <w:rsid w:val="5AB9BEE8"/>
    <w:rsid w:val="5B1A2B03"/>
    <w:rsid w:val="5B65B1BD"/>
    <w:rsid w:val="5BFA7998"/>
    <w:rsid w:val="5C739CAE"/>
    <w:rsid w:val="5C95E48F"/>
    <w:rsid w:val="5E0F5F53"/>
    <w:rsid w:val="5E2E5B4D"/>
    <w:rsid w:val="5E7755FC"/>
    <w:rsid w:val="5EDF943A"/>
    <w:rsid w:val="5EFAE526"/>
    <w:rsid w:val="5FA7E4C6"/>
    <w:rsid w:val="60285DD2"/>
    <w:rsid w:val="60DD1D0B"/>
    <w:rsid w:val="619246F5"/>
    <w:rsid w:val="61F2CCFB"/>
    <w:rsid w:val="6221AB1A"/>
    <w:rsid w:val="625F38C4"/>
    <w:rsid w:val="63961BD5"/>
    <w:rsid w:val="641EE9A2"/>
    <w:rsid w:val="643B5E84"/>
    <w:rsid w:val="653955E9"/>
    <w:rsid w:val="6548B280"/>
    <w:rsid w:val="66172E84"/>
    <w:rsid w:val="66AE873E"/>
    <w:rsid w:val="66F70245"/>
    <w:rsid w:val="674C2309"/>
    <w:rsid w:val="68233D4B"/>
    <w:rsid w:val="685861CC"/>
    <w:rsid w:val="6A7A768A"/>
    <w:rsid w:val="6C856DAD"/>
    <w:rsid w:val="6D8D3308"/>
    <w:rsid w:val="6DFE1219"/>
    <w:rsid w:val="6E904096"/>
    <w:rsid w:val="6EAD534F"/>
    <w:rsid w:val="6EE3FE33"/>
    <w:rsid w:val="6F9F378D"/>
    <w:rsid w:val="7098D591"/>
    <w:rsid w:val="70A78455"/>
    <w:rsid w:val="71816CBA"/>
    <w:rsid w:val="71D4CF68"/>
    <w:rsid w:val="71EBBB4B"/>
    <w:rsid w:val="72D416B2"/>
    <w:rsid w:val="733A1C05"/>
    <w:rsid w:val="740D8989"/>
    <w:rsid w:val="745499BB"/>
    <w:rsid w:val="758E867F"/>
    <w:rsid w:val="78079D98"/>
    <w:rsid w:val="78634227"/>
    <w:rsid w:val="78890F98"/>
    <w:rsid w:val="78B34FFC"/>
    <w:rsid w:val="79BA1263"/>
    <w:rsid w:val="79D2B5C4"/>
    <w:rsid w:val="7A3A9B9A"/>
    <w:rsid w:val="7B32B5E8"/>
    <w:rsid w:val="7C546A01"/>
    <w:rsid w:val="7D4B13A2"/>
    <w:rsid w:val="7E7BD470"/>
    <w:rsid w:val="7E860BF9"/>
    <w:rsid w:val="7EABD7FE"/>
    <w:rsid w:val="7F04F377"/>
    <w:rsid w:val="7FB750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42F4A"/>
  <w15:chartTrackingRefBased/>
  <w15:docId w15:val="{3778E4CA-1388-4D4C-895D-55E44CBA488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10598D13"/>
    <w:rPr>
      <w:noProof w:val="0"/>
      <w:lang w:val="fr-FR"/>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99"/>
    <w:name w:val="header"/>
    <w:basedOn w:val="Normal"/>
    <w:unhideWhenUsed/>
    <w:rsid w:val="10598D13"/>
    <w:pPr>
      <w:tabs>
        <w:tab w:val="center" w:leader="none" w:pos="4680"/>
        <w:tab w:val="right" w:leader="none" w:pos="9360"/>
      </w:tabs>
      <w:spacing w:after="0"/>
    </w:pPr>
  </w:style>
  <w:style w:type="paragraph" w:styleId="Footer">
    <w:uiPriority w:val="99"/>
    <w:name w:val="footer"/>
    <w:basedOn w:val="Normal"/>
    <w:unhideWhenUsed/>
    <w:rsid w:val="10598D13"/>
    <w:pPr>
      <w:tabs>
        <w:tab w:val="center" w:leader="none" w:pos="4680"/>
        <w:tab w:val="right" w:leader="none" w:pos="9360"/>
      </w:tabs>
      <w:spacing w:after="0"/>
    </w:pPr>
  </w:style>
  <w:style w:type="paragraph" w:styleId="Heading1">
    <w:uiPriority w:val="9"/>
    <w:name w:val="heading 1"/>
    <w:basedOn w:val="Normal"/>
    <w:next w:val="Normal"/>
    <w:qFormat/>
    <w:rsid w:val="10598D13"/>
    <w:rPr>
      <w:rFonts w:ascii="Aptos Display" w:hAnsi="Aptos Display"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qFormat/>
    <w:rsid w:val="10598D13"/>
    <w:rPr>
      <w:rFonts w:ascii="Aptos Display" w:hAnsi="Aptos Display"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10598D13"/>
    <w:rPr>
      <w:rFonts w:eastAsiaTheme="majorEastAsia" w:cstheme="majorBidi"/>
      <w:color w:val="0F4761" w:themeColor="accent1" w:themeTint="FF" w:themeShade="BF"/>
      <w:sz w:val="28"/>
      <w:szCs w:val="28"/>
    </w:rPr>
    <w:pPr>
      <w:keepNext w:val="1"/>
      <w:keepLines w:val="1"/>
      <w:spacing w:before="160" w:after="80"/>
      <w:outlineLvl w:val="2"/>
    </w:pPr>
  </w:style>
  <w:style w:type="paragraph" w:styleId="ListParagraph">
    <w:uiPriority w:val="34"/>
    <w:name w:val="List Paragraph"/>
    <w:basedOn w:val="Normal"/>
    <w:qFormat/>
    <w:rsid w:val="10598D13"/>
    <w:pPr>
      <w:spacing/>
      <w:ind w:left="720"/>
      <w:contextualSpacing/>
    </w:pPr>
  </w:style>
  <w:style w:type="paragraph" w:styleId="Title">
    <w:uiPriority w:val="10"/>
    <w:name w:val="Title"/>
    <w:basedOn w:val="Normal"/>
    <w:next w:val="Normal"/>
    <w:qFormat/>
    <w:rsid w:val="10598D13"/>
    <w:rPr>
      <w:rFonts w:ascii="Aptos Display" w:hAnsi="Aptos Display" w:asciiTheme="majorAscii" w:hAnsiTheme="majorAscii" w:eastAsiaTheme="majorEastAsia" w:cstheme="majorBidi"/>
      <w:b w:val="1"/>
      <w:bCs w:val="1"/>
      <w:sz w:val="52"/>
      <w:szCs w:val="52"/>
    </w:rPr>
    <w:pPr>
      <w:spacing w:after="40" w:afterAutospacing="off"/>
      <w:contextualSpacing/>
      <w:jc w:val="center"/>
    </w:pPr>
  </w:style>
  <w:style w:type="character" w:styleId="Hyperlink">
    <w:uiPriority w:val="99"/>
    <w:name w:val="Hyperlink"/>
    <w:basedOn w:val="DefaultParagraphFont"/>
    <w:unhideWhenUsed/>
    <w:rsid w:val="10598D13"/>
    <w:rPr>
      <w:color w:val="467886"/>
      <w:u w:val="single"/>
    </w:rPr>
  </w:style>
  <w:style w:type="paragraph" w:styleId="TOC1">
    <w:uiPriority w:val="39"/>
    <w:name w:val="toc 1"/>
    <w:basedOn w:val="Normal"/>
    <w:next w:val="Normal"/>
    <w:unhideWhenUsed/>
    <w:rsid w:val="10598D13"/>
    <w:pPr>
      <w:spacing w:after="100"/>
    </w:pPr>
  </w:style>
  <w:style w:type="paragraph" w:styleId="TOC2">
    <w:uiPriority w:val="39"/>
    <w:name w:val="toc 2"/>
    <w:basedOn w:val="Normal"/>
    <w:next w:val="Normal"/>
    <w:unhideWhenUsed/>
    <w:rsid w:val="10598D13"/>
    <w:pPr>
      <w:spacing w:after="100"/>
      <w:ind w:left="220"/>
    </w:pPr>
  </w:style>
  <w:style w:type="paragraph" w:styleId="TOC3">
    <w:uiPriority w:val="39"/>
    <w:name w:val="toc 3"/>
    <w:basedOn w:val="Normal"/>
    <w:next w:val="Normal"/>
    <w:unhideWhenUsed/>
    <w:rsid w:val="10598D13"/>
    <w:pPr>
      <w:spacing w:after="100"/>
      <w:ind w:left="440"/>
    </w:pPr>
  </w:style>
  <w:style w:type="paragraph" w:styleId="EndnoteText">
    <w:uiPriority w:val="99"/>
    <w:name w:val="endnote text"/>
    <w:basedOn w:val="Normal"/>
    <w:semiHidden/>
    <w:unhideWhenUsed/>
    <w:rsid w:val="10598D13"/>
    <w:rPr>
      <w:sz w:val="20"/>
      <w:szCs w:val="20"/>
    </w:rPr>
    <w:pPr>
      <w:spacing w:after="0"/>
    </w:pPr>
  </w:style>
  <w:style w:type="character" w:styleId="EndnoteReference">
    <w:uiPriority w:val="99"/>
    <w:name w:val="endnote reference"/>
    <w:basedOn w:val="DefaultParagraphFont"/>
    <w:semiHidden/>
    <w:unhideWhenUsed/>
    <w:rsid w:val="10598D13"/>
    <w:rPr>
      <w:vertAlign w:val="superscript"/>
    </w:rPr>
  </w:style>
  <w:style w:type="paragraph" w:styleId="Subtitle">
    <w:uiPriority w:val="11"/>
    <w:name w:val="Subtitle"/>
    <w:basedOn w:val="Normal"/>
    <w:next w:val="Normal"/>
    <w:link w:val="SubtitleChar"/>
    <w:qFormat/>
    <w:rsid w:val="10598D13"/>
    <w:rPr>
      <w:rFonts w:eastAsiaTheme="majorEastAsia" w:cstheme="majorBidi"/>
      <w:b w:val="1"/>
      <w:bCs w:val="1"/>
      <w:color w:val="595959" w:themeColor="text1" w:themeTint="A6" w:themeShade="FF"/>
      <w:sz w:val="28"/>
      <w:szCs w:val="28"/>
    </w:rPr>
    <w:pPr>
      <w:spacing w:after="80" w:afterAutospacing="off"/>
      <w:jc w:val="center"/>
    </w:pPr>
  </w:style>
  <w:style w:type="character" w:styleId="SubtitleChar" w:customStyle="true">
    <w:uiPriority w:val="11"/>
    <w:name w:val="Subtitle Char"/>
    <w:basedOn w:val="DefaultParagraphFont"/>
    <w:link w:val="Subtitle"/>
    <w:rsid w:val="10598D13"/>
    <w:rPr>
      <w:rFonts w:ascii="Times New Roman" w:hAnsi="Times New Roman" w:eastAsia="" w:cs="" w:asciiTheme="minorAscii" w:hAnsiTheme="minorAscii" w:eastAsiaTheme="majorEastAsia" w:cstheme="majorBidi"/>
      <w:b w:val="1"/>
      <w:bCs w:val="1"/>
      <w:noProof w:val="0"/>
      <w:color w:val="595959" w:themeColor="text1" w:themeTint="A6" w:themeShade="FF"/>
      <w:sz w:val="28"/>
      <w:szCs w:val="28"/>
      <w:lang w:val="fr-FR"/>
    </w:rPr>
  </w:style>
  <w:style w:type="paragraph" w:styleId="Heading4">
    <w:uiPriority w:val="9"/>
    <w:name w:val="heading 4"/>
    <w:basedOn w:val="Normal"/>
    <w:next w:val="Normal"/>
    <w:unhideWhenUsed/>
    <w:qFormat/>
    <w:rsid w:val="10598D13"/>
    <w:rPr>
      <w:rFonts w:eastAsiaTheme="majorEastAsia" w:cstheme="majorBidi"/>
      <w:i w:val="1"/>
      <w:iCs w:val="1"/>
      <w:color w:val="0F4761" w:themeColor="accent1" w:themeTint="FF" w:themeShade="BF"/>
    </w:rPr>
    <w:pPr>
      <w:keepNext w:val="1"/>
      <w:keepLines w:val="1"/>
      <w:spacing w:before="80" w:after="40"/>
      <w:outlineLvl w:val="3"/>
    </w:pPr>
  </w:style>
  <w:style w:type="paragraph" w:styleId="TOC4">
    <w:uiPriority w:val="39"/>
    <w:name w:val="toc 4"/>
    <w:basedOn w:val="Normal"/>
    <w:next w:val="Normal"/>
    <w:unhideWhenUsed/>
    <w:rsid w:val="10598D13"/>
    <w:pPr>
      <w:spacing w:after="100"/>
      <w:ind w:left="66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PlainTable5" mc:Ignorable="w14">
    <w:name xmlns:w="http://schemas.openxmlformats.org/wordprocessingml/2006/main" w:val="Plain Table 5"/>
    <w:basedOn xmlns:w="http://schemas.openxmlformats.org/wordprocessingml/2006/main" w:val="TableNormal"/>
    <w:uiPriority xmlns:w="http://schemas.openxmlformats.org/wordprocessingml/2006/main" w:val="45"/>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xmlns:w="http://schemas.openxmlformats.org/wordprocessingml/2006/main"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xmlns:w="http://schemas.openxmlformats.org/wordprocessingml/2006/main"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xmlns:w="http://schemas.openxmlformats.org/wordprocessingml/2006/main"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tblStylePr xmlns:w="http://schemas.openxmlformats.org/wordprocessingml/2006/main" w:type="seCell">
      <w:tblPr/>
      <w:tcPr>
        <w:tcBorders>
          <w:left w:val="nil"/>
        </w:tcBorders>
      </w:tcPr>
    </w:tblStylePr>
    <w:tblStylePr xmlns:w="http://schemas.openxmlformats.org/wordprocessingml/2006/main"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105779714" /><Relationship Type="http://schemas.openxmlformats.org/officeDocument/2006/relationships/image" Target="/media/image2.png" Id="rId301150383" /><Relationship Type="http://schemas.openxmlformats.org/officeDocument/2006/relationships/image" Target="/media/image3.png" Id="rId1761237213" /><Relationship Type="http://schemas.openxmlformats.org/officeDocument/2006/relationships/image" Target="/media/image4.png" Id="rId1995305785" /><Relationship Type="http://schemas.openxmlformats.org/officeDocument/2006/relationships/image" Target="/media/image5.png" Id="rId1759205895" /><Relationship Type="http://schemas.openxmlformats.org/officeDocument/2006/relationships/image" Target="/media/image6.png" Id="rId1150290688" /><Relationship Type="http://schemas.openxmlformats.org/officeDocument/2006/relationships/image" Target="/media/image7.png" Id="rId1337583636" /><Relationship Type="http://schemas.openxmlformats.org/officeDocument/2006/relationships/image" Target="/media/image8.png" Id="rId2054298073" /><Relationship Type="http://schemas.openxmlformats.org/officeDocument/2006/relationships/image" Target="/media/image9.png" Id="rId1305377736" /><Relationship Type="http://schemas.openxmlformats.org/officeDocument/2006/relationships/image" Target="/media/imagea.png" Id="rId1206372870" /><Relationship Type="http://schemas.openxmlformats.org/officeDocument/2006/relationships/header" Target="header.xml" Id="R33ba447a6e674604" /><Relationship Type="http://schemas.openxmlformats.org/officeDocument/2006/relationships/header" Target="header2.xml" Id="R406bfc2ba09b44cb" /><Relationship Type="http://schemas.openxmlformats.org/officeDocument/2006/relationships/footer" Target="footer.xml" Id="R9f48edb930004ebd" /><Relationship Type="http://schemas.openxmlformats.org/officeDocument/2006/relationships/footer" Target="footer2.xml" Id="Ra7c1411429f047ee" /><Relationship Type="http://schemas.microsoft.com/office/2020/10/relationships/intelligence" Target="intelligence2.xml" Id="R549e6d52e97b4a29" /><Relationship Type="http://schemas.openxmlformats.org/officeDocument/2006/relationships/numbering" Target="numbering.xml" Id="R4bc80b03ca274317" /></Relationships>
</file>

<file path=word/_rels/header.xml.rels>&#65279;<?xml version="1.0" encoding="utf-8"?><Relationships xmlns="http://schemas.openxmlformats.org/package/2006/relationships"><Relationship Type="http://schemas.openxmlformats.org/officeDocument/2006/relationships/image" Target="/media/imageb.png" Id="rId1261151212" /><Relationship Type="http://schemas.openxmlformats.org/officeDocument/2006/relationships/image" Target="/media/imagec.png" Id="rId1348714227"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2026-01-13T17:52:04.0274038Z</dcterms:created>
  <dcterms:modified xsi:type="dcterms:W3CDTF">2026-01-16T17:18:45.0850810Z</dcterms:modified>
  <dc:creator>ACHRAF MANSARI</dc:creator>
  <lastModifiedBy>SARA MAGGAG</lastModifiedBy>
</coreProperties>
</file>